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92" w:rsidRPr="0014049C" w:rsidRDefault="0014049C">
      <w:pPr>
        <w:rPr>
          <w:b/>
          <w:u w:val="single"/>
        </w:rPr>
      </w:pPr>
      <w:r>
        <w:rPr>
          <w:b/>
          <w:u w:val="single"/>
        </w:rPr>
        <w:t xml:space="preserve">Эксперты Яндекса, </w:t>
      </w:r>
      <w:proofErr w:type="spellStart"/>
      <w:r>
        <w:rPr>
          <w:b/>
          <w:u w:val="single"/>
        </w:rPr>
        <w:t>Вконтакте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Мозгобойни</w:t>
      </w:r>
      <w:proofErr w:type="spellEnd"/>
      <w:r w:rsidRPr="0014049C">
        <w:rPr>
          <w:b/>
          <w:u w:val="single"/>
        </w:rPr>
        <w:t xml:space="preserve">, </w:t>
      </w:r>
      <w:r>
        <w:rPr>
          <w:b/>
          <w:u w:val="single"/>
        </w:rPr>
        <w:t xml:space="preserve">1-С </w:t>
      </w:r>
      <w:proofErr w:type="spellStart"/>
      <w:r>
        <w:rPr>
          <w:b/>
          <w:u w:val="single"/>
        </w:rPr>
        <w:t>Битрикс</w:t>
      </w:r>
      <w:proofErr w:type="spellEnd"/>
      <w:r>
        <w:rPr>
          <w:b/>
          <w:u w:val="single"/>
        </w:rPr>
        <w:t xml:space="preserve"> </w:t>
      </w:r>
      <w:r w:rsidR="00992240">
        <w:rPr>
          <w:b/>
          <w:u w:val="single"/>
        </w:rPr>
        <w:t xml:space="preserve">бесплатно </w:t>
      </w:r>
      <w:r>
        <w:rPr>
          <w:b/>
          <w:u w:val="single"/>
        </w:rPr>
        <w:t xml:space="preserve">научат предпринимателей </w:t>
      </w:r>
      <w:r w:rsidR="0062585F">
        <w:rPr>
          <w:b/>
          <w:u w:val="single"/>
        </w:rPr>
        <w:t>инновационным подходам к бизнесу в интернете</w:t>
      </w:r>
    </w:p>
    <w:p w:rsidR="00364E39" w:rsidRPr="00E244AA" w:rsidRDefault="00E244AA">
      <w:pPr>
        <w:rPr>
          <w:i/>
        </w:rPr>
      </w:pPr>
      <w:r w:rsidRPr="00E244AA">
        <w:rPr>
          <w:i/>
        </w:rPr>
        <w:t xml:space="preserve">6-7 июня в Екатеринбурге пройдет </w:t>
      </w:r>
      <w:r w:rsidR="00473C3F">
        <w:rPr>
          <w:i/>
        </w:rPr>
        <w:t xml:space="preserve">бесплатная </w:t>
      </w:r>
      <w:r w:rsidRPr="00E244AA">
        <w:rPr>
          <w:i/>
        </w:rPr>
        <w:t xml:space="preserve">выставка и форум о </w:t>
      </w:r>
      <w:r w:rsidR="00256FAB">
        <w:rPr>
          <w:i/>
        </w:rPr>
        <w:t>продвижении бизнес</w:t>
      </w:r>
      <w:r w:rsidR="0062585F">
        <w:rPr>
          <w:i/>
        </w:rPr>
        <w:t>а</w:t>
      </w:r>
      <w:r w:rsidR="00256FAB">
        <w:rPr>
          <w:i/>
        </w:rPr>
        <w:t xml:space="preserve"> </w:t>
      </w:r>
      <w:r w:rsidR="0062585F">
        <w:rPr>
          <w:i/>
        </w:rPr>
        <w:t>онлайн – «</w:t>
      </w:r>
      <w:r w:rsidRPr="00E244AA">
        <w:rPr>
          <w:i/>
        </w:rPr>
        <w:t>Уральская Интернет Неделя 2018</w:t>
      </w:r>
      <w:r w:rsidR="0062585F">
        <w:rPr>
          <w:i/>
        </w:rPr>
        <w:t>»</w:t>
      </w:r>
      <w:r w:rsidRPr="00E244AA">
        <w:rPr>
          <w:i/>
        </w:rPr>
        <w:t>.</w:t>
      </w:r>
      <w:r w:rsidR="0062585F">
        <w:rPr>
          <w:i/>
        </w:rPr>
        <w:t xml:space="preserve"> На ней соберутся более 80 экспертов, 50 компаний и 1600 участников.</w:t>
      </w:r>
      <w:r w:rsidR="00E6609F">
        <w:rPr>
          <w:i/>
        </w:rPr>
        <w:t xml:space="preserve"> Регистрируйтесь на сайте, чтобы получить доступ к онлайн-трансляции.</w:t>
      </w:r>
    </w:p>
    <w:p w:rsidR="00473C3F" w:rsidRDefault="00473C3F">
      <w:r>
        <w:t>В первом квартале 2018 год</w:t>
      </w:r>
      <w:r w:rsidR="00A0499C">
        <w:t>а</w:t>
      </w:r>
      <w:r>
        <w:t xml:space="preserve"> </w:t>
      </w:r>
      <w:r w:rsidR="006B7A96">
        <w:t>произошло</w:t>
      </w:r>
      <w:r>
        <w:t xml:space="preserve"> долгожданное событие: рынок рекламы в интернете обошел</w:t>
      </w:r>
      <w:r w:rsidR="00537922">
        <w:t xml:space="preserve"> </w:t>
      </w:r>
      <w:r>
        <w:t>телевидени</w:t>
      </w:r>
      <w:r w:rsidR="0062585F">
        <w:t>е по объему инвестиций</w:t>
      </w:r>
      <w:r>
        <w:t xml:space="preserve">. </w:t>
      </w:r>
      <w:r w:rsidR="006B7A96">
        <w:t>Каждый день конкуренция за внимание потребителей в интернете усиливается</w:t>
      </w:r>
      <w:r>
        <w:t>.</w:t>
      </w:r>
      <w:r w:rsidR="006B7A96">
        <w:t xml:space="preserve"> </w:t>
      </w:r>
      <w:r>
        <w:t xml:space="preserve">Как </w:t>
      </w:r>
      <w:r w:rsidR="00C0155A">
        <w:t xml:space="preserve">за счет инновационных решений </w:t>
      </w:r>
      <w:r>
        <w:t>выделиться на фоне тысяч предложений</w:t>
      </w:r>
      <w:r w:rsidR="006B7A96">
        <w:t xml:space="preserve"> и эффективно построить продажи </w:t>
      </w:r>
      <w:r w:rsidR="0062585F">
        <w:t>в онлайн</w:t>
      </w:r>
      <w:r w:rsidR="006B7A96">
        <w:t>?</w:t>
      </w:r>
    </w:p>
    <w:p w:rsidR="00E244AA" w:rsidRDefault="00473C3F">
      <w:r w:rsidRPr="002246B6">
        <w:t xml:space="preserve">Бизнес-школа </w:t>
      </w:r>
      <w:r w:rsidRPr="002246B6">
        <w:rPr>
          <w:lang w:val="en-US"/>
        </w:rPr>
        <w:t>Web</w:t>
      </w:r>
      <w:r w:rsidRPr="002246B6">
        <w:t>2</w:t>
      </w:r>
      <w:r w:rsidRPr="002246B6">
        <w:rPr>
          <w:lang w:val="en-US"/>
        </w:rPr>
        <w:t>win</w:t>
      </w:r>
      <w:r w:rsidRPr="00473C3F">
        <w:t xml:space="preserve">, </w:t>
      </w:r>
      <w:r>
        <w:t xml:space="preserve">агентство </w:t>
      </w:r>
      <w:r w:rsidR="00C0155A">
        <w:rPr>
          <w:lang w:val="en-US"/>
        </w:rPr>
        <w:t>digital</w:t>
      </w:r>
      <w:r w:rsidR="00C0155A" w:rsidRPr="00C0155A">
        <w:t>-</w:t>
      </w:r>
      <w:r w:rsidR="00C0155A">
        <w:t>маркетинга</w:t>
      </w:r>
      <w:r>
        <w:t xml:space="preserve"> </w:t>
      </w:r>
      <w:proofErr w:type="spellStart"/>
      <w:r>
        <w:rPr>
          <w:lang w:val="en-US"/>
        </w:rPr>
        <w:t>TitanSoft</w:t>
      </w:r>
      <w:proofErr w:type="spellEnd"/>
      <w:r w:rsidRPr="00473C3F">
        <w:t xml:space="preserve"> </w:t>
      </w:r>
      <w:r>
        <w:t xml:space="preserve">и </w:t>
      </w:r>
      <w:proofErr w:type="spellStart"/>
      <w:r>
        <w:rPr>
          <w:lang w:val="en-US"/>
        </w:rPr>
        <w:t>Exponorm</w:t>
      </w:r>
      <w:proofErr w:type="spellEnd"/>
      <w:r w:rsidRPr="00473C3F">
        <w:t xml:space="preserve"> </w:t>
      </w:r>
      <w:r>
        <w:t xml:space="preserve">приглашают всех, кто связан с </w:t>
      </w:r>
      <w:r w:rsidR="00C0155A">
        <w:t>ведением бизнеса в интернете</w:t>
      </w:r>
      <w:r>
        <w:t xml:space="preserve"> на </w:t>
      </w:r>
      <w:r>
        <w:rPr>
          <w:lang w:val="en-US"/>
        </w:rPr>
        <w:t>VII</w:t>
      </w:r>
      <w:r w:rsidRPr="00473C3F">
        <w:t xml:space="preserve"> </w:t>
      </w:r>
      <w:r>
        <w:t xml:space="preserve">ежегодную выставку и форум </w:t>
      </w:r>
      <w:r w:rsidR="00C0155A">
        <w:t>«</w:t>
      </w:r>
      <w:r>
        <w:t>Уральскую Интернет Неделю 2018</w:t>
      </w:r>
      <w:r w:rsidR="00C0155A">
        <w:t>»</w:t>
      </w:r>
      <w:r>
        <w:t>.</w:t>
      </w:r>
    </w:p>
    <w:p w:rsidR="00473C3F" w:rsidRDefault="00473C3F">
      <w:r>
        <w:t>В течение двух дней пройд</w:t>
      </w:r>
      <w:r w:rsidR="00537922">
        <w:t>у</w:t>
      </w:r>
      <w:r>
        <w:t>т 6 конференций и мастер-классы на темы:</w:t>
      </w:r>
    </w:p>
    <w:p w:rsidR="00473C3F" w:rsidRDefault="00344BB1" w:rsidP="00344BB1">
      <w:pPr>
        <w:pStyle w:val="a3"/>
        <w:numPr>
          <w:ilvl w:val="0"/>
          <w:numId w:val="1"/>
        </w:numPr>
      </w:pPr>
      <w:r>
        <w:t>Успешный старт бизнеса в интернете;</w:t>
      </w:r>
    </w:p>
    <w:p w:rsidR="00344BB1" w:rsidRDefault="00344BB1" w:rsidP="00344BB1">
      <w:pPr>
        <w:pStyle w:val="a3"/>
        <w:numPr>
          <w:ilvl w:val="0"/>
          <w:numId w:val="1"/>
        </w:numPr>
      </w:pPr>
      <w:r>
        <w:t>Продвижение в социальных сетях;</w:t>
      </w:r>
    </w:p>
    <w:p w:rsidR="00344BB1" w:rsidRDefault="00C0155A" w:rsidP="00344BB1">
      <w:pPr>
        <w:pStyle w:val="a3"/>
        <w:numPr>
          <w:ilvl w:val="0"/>
          <w:numId w:val="1"/>
        </w:numPr>
      </w:pPr>
      <w:r>
        <w:t>Инновации</w:t>
      </w:r>
      <w:r w:rsidR="00344BB1">
        <w:t xml:space="preserve"> от онлайн-сервисов;</w:t>
      </w:r>
    </w:p>
    <w:p w:rsidR="00344BB1" w:rsidRDefault="00344BB1" w:rsidP="00344BB1">
      <w:pPr>
        <w:pStyle w:val="a3"/>
        <w:numPr>
          <w:ilvl w:val="0"/>
          <w:numId w:val="1"/>
        </w:numPr>
      </w:pPr>
      <w:r>
        <w:t xml:space="preserve">Поисковое продвижение, </w:t>
      </w:r>
      <w:r w:rsidR="00256FAB">
        <w:t>контекстная реклама</w:t>
      </w:r>
      <w:r>
        <w:t>;</w:t>
      </w:r>
    </w:p>
    <w:p w:rsidR="00344BB1" w:rsidRDefault="00344BB1" w:rsidP="00344BB1">
      <w:pPr>
        <w:pStyle w:val="a3"/>
        <w:numPr>
          <w:ilvl w:val="0"/>
          <w:numId w:val="1"/>
        </w:numPr>
      </w:pPr>
      <w:r>
        <w:t>Финансы и юридические тонкости;</w:t>
      </w:r>
    </w:p>
    <w:p w:rsidR="00344BB1" w:rsidRDefault="00344BB1" w:rsidP="00344BB1">
      <w:pPr>
        <w:pStyle w:val="a3"/>
        <w:numPr>
          <w:ilvl w:val="0"/>
          <w:numId w:val="1"/>
        </w:numPr>
      </w:pPr>
      <w:r>
        <w:t>Сокращение затрат, аналитика.</w:t>
      </w:r>
    </w:p>
    <w:p w:rsidR="00344BB1" w:rsidRDefault="00344BB1">
      <w:r>
        <w:t>На выставке вы сможете послушать докл</w:t>
      </w:r>
      <w:r w:rsidR="000D121C">
        <w:t xml:space="preserve">ады представителей Яндекса, </w:t>
      </w:r>
      <w:proofErr w:type="spellStart"/>
      <w:r w:rsidR="000D121C">
        <w:t>ВК</w:t>
      </w:r>
      <w:r>
        <w:t>онтакте</w:t>
      </w:r>
      <w:proofErr w:type="spellEnd"/>
      <w:r>
        <w:t xml:space="preserve">, </w:t>
      </w:r>
      <w:r w:rsidR="00256FAB">
        <w:rPr>
          <w:lang w:val="en-US"/>
        </w:rPr>
        <w:t>OFD</w:t>
      </w:r>
      <w:r w:rsidR="00256FAB" w:rsidRPr="00256FAB">
        <w:t>.</w:t>
      </w:r>
      <w:proofErr w:type="spellStart"/>
      <w:r w:rsidR="00256FAB">
        <w:rPr>
          <w:lang w:val="en-US"/>
        </w:rPr>
        <w:t>ru</w:t>
      </w:r>
      <w:proofErr w:type="spellEnd"/>
      <w:r w:rsidRPr="00344BB1">
        <w:t xml:space="preserve">, </w:t>
      </w:r>
      <w:r w:rsidR="00537922">
        <w:t>1С-Битрикс и других. Все участники выставки получат подарки от партнеров. Посмотреть полную программу выставки и зарегистрироваться</w:t>
      </w:r>
      <w:r w:rsidR="00E6609F">
        <w:t xml:space="preserve"> на онлайн-трансляцию</w:t>
      </w:r>
      <w:r w:rsidR="00537922">
        <w:t xml:space="preserve"> можно на </w:t>
      </w:r>
      <w:r w:rsidR="002246B6">
        <w:t>официальном сайте Уральской Интернет Недели 2018</w:t>
      </w:r>
      <w:r w:rsidR="00537922">
        <w:t>.</w:t>
      </w:r>
    </w:p>
    <w:p w:rsidR="00537922" w:rsidRDefault="00537922">
      <w:r>
        <w:t>Участие в мероприятии бесплатное, но необходима предварительная регистрация. Количество бесплатных мест ограничено. Мероприятие проходит при поддержке Екатеринбургского цент</w:t>
      </w:r>
      <w:r w:rsidR="00F73418">
        <w:t>ра развития предпринимательства</w:t>
      </w:r>
      <w:r w:rsidR="00F73418" w:rsidRPr="00F73418">
        <w:t>.</w:t>
      </w:r>
    </w:p>
    <w:p w:rsidR="00C0155A" w:rsidRPr="006B7A96" w:rsidRDefault="00C0155A" w:rsidP="00C0155A">
      <w:r>
        <w:t xml:space="preserve">Кроме того, 8 июня в рамках Уральской Интернет Недели пройдет практический мастер-класс  «Социальные сети для малого бизнеса». Его проведет Сергей Федюнин, основатель сообщества «Практика </w:t>
      </w:r>
      <w:r>
        <w:rPr>
          <w:lang w:val="en-US"/>
        </w:rPr>
        <w:t>SMM</w:t>
      </w:r>
      <w:r>
        <w:t xml:space="preserve">», автор статей на </w:t>
      </w:r>
      <w:proofErr w:type="spellStart"/>
      <w:r>
        <w:t>Лайкни</w:t>
      </w:r>
      <w:proofErr w:type="gramStart"/>
      <w:r>
        <w:t>.р</w:t>
      </w:r>
      <w:proofErr w:type="gramEnd"/>
      <w:r>
        <w:t>у</w:t>
      </w:r>
      <w:proofErr w:type="spellEnd"/>
      <w:r>
        <w:t xml:space="preserve"> и </w:t>
      </w:r>
      <w:proofErr w:type="spellStart"/>
      <w:r>
        <w:rPr>
          <w:lang w:val="en-US"/>
        </w:rPr>
        <w:t>Websarafan</w:t>
      </w:r>
      <w:proofErr w:type="spellEnd"/>
      <w:r>
        <w:t xml:space="preserve">, спикер «Сурового Питерского </w:t>
      </w:r>
      <w:r>
        <w:rPr>
          <w:lang w:val="en-US"/>
        </w:rPr>
        <w:t>SMM</w:t>
      </w:r>
      <w:r>
        <w:t xml:space="preserve">» и других профильных конференций. На мастер-класс необходима отдельная </w:t>
      </w:r>
      <w:r w:rsidRPr="002246B6">
        <w:t>регистрация</w:t>
      </w:r>
      <w:r>
        <w:t>.</w:t>
      </w:r>
    </w:p>
    <w:p w:rsidR="00537922" w:rsidRDefault="00537922">
      <w:r>
        <w:t>6-7 июня, Екатеринбург, ул. Горького 4а</w:t>
      </w:r>
      <w:bookmarkStart w:id="0" w:name="_GoBack"/>
      <w:bookmarkEnd w:id="0"/>
    </w:p>
    <w:sectPr w:rsidR="0053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22" w:rsidRDefault="00537922" w:rsidP="00537922">
      <w:pPr>
        <w:spacing w:after="0" w:line="240" w:lineRule="auto"/>
      </w:pPr>
      <w:r>
        <w:separator/>
      </w:r>
    </w:p>
  </w:endnote>
  <w:endnote w:type="continuationSeparator" w:id="0">
    <w:p w:rsidR="00537922" w:rsidRDefault="00537922" w:rsidP="0053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22" w:rsidRDefault="00537922" w:rsidP="00537922">
      <w:pPr>
        <w:spacing w:after="0" w:line="240" w:lineRule="auto"/>
      </w:pPr>
      <w:r>
        <w:separator/>
      </w:r>
    </w:p>
  </w:footnote>
  <w:footnote w:type="continuationSeparator" w:id="0">
    <w:p w:rsidR="00537922" w:rsidRDefault="00537922" w:rsidP="00537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410D"/>
    <w:multiLevelType w:val="hybridMultilevel"/>
    <w:tmpl w:val="99B8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34"/>
    <w:rsid w:val="000D121C"/>
    <w:rsid w:val="00120DC3"/>
    <w:rsid w:val="0014049C"/>
    <w:rsid w:val="00181E86"/>
    <w:rsid w:val="001F442D"/>
    <w:rsid w:val="002246B6"/>
    <w:rsid w:val="00256FAB"/>
    <w:rsid w:val="00344BB1"/>
    <w:rsid w:val="00364E39"/>
    <w:rsid w:val="00473C3F"/>
    <w:rsid w:val="00537922"/>
    <w:rsid w:val="0062585F"/>
    <w:rsid w:val="006B7A96"/>
    <w:rsid w:val="006F57E4"/>
    <w:rsid w:val="00707634"/>
    <w:rsid w:val="008D0A5F"/>
    <w:rsid w:val="00943492"/>
    <w:rsid w:val="00992240"/>
    <w:rsid w:val="00A0499C"/>
    <w:rsid w:val="00AA6A16"/>
    <w:rsid w:val="00B42958"/>
    <w:rsid w:val="00C0155A"/>
    <w:rsid w:val="00DB6AA5"/>
    <w:rsid w:val="00E244AA"/>
    <w:rsid w:val="00E6609F"/>
    <w:rsid w:val="00F73418"/>
    <w:rsid w:val="00FB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922"/>
  </w:style>
  <w:style w:type="paragraph" w:styleId="a6">
    <w:name w:val="footer"/>
    <w:basedOn w:val="a"/>
    <w:link w:val="a7"/>
    <w:uiPriority w:val="99"/>
    <w:unhideWhenUsed/>
    <w:rsid w:val="0053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922"/>
  </w:style>
  <w:style w:type="character" w:styleId="a8">
    <w:name w:val="Hyperlink"/>
    <w:basedOn w:val="a0"/>
    <w:uiPriority w:val="99"/>
    <w:unhideWhenUsed/>
    <w:rsid w:val="00B429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922"/>
  </w:style>
  <w:style w:type="paragraph" w:styleId="a6">
    <w:name w:val="footer"/>
    <w:basedOn w:val="a"/>
    <w:link w:val="a7"/>
    <w:uiPriority w:val="99"/>
    <w:unhideWhenUsed/>
    <w:rsid w:val="0053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922"/>
  </w:style>
  <w:style w:type="character" w:styleId="a8">
    <w:name w:val="Hyperlink"/>
    <w:basedOn w:val="a0"/>
    <w:uiPriority w:val="99"/>
    <w:unhideWhenUsed/>
    <w:rsid w:val="00B42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2018-05-11T11:19:00Z</dcterms:created>
  <dcterms:modified xsi:type="dcterms:W3CDTF">2018-05-11T11:19:00Z</dcterms:modified>
</cp:coreProperties>
</file>