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8B" w:rsidRPr="00702898" w:rsidRDefault="0054298B" w:rsidP="0054298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Образцовый ансамбль танца «Ровесник» Центра культуры «Хорошевский»: состоялся юбилейный концерт</w:t>
      </w:r>
    </w:p>
    <w:p w:rsidR="00B67494" w:rsidRPr="004508D9" w:rsidRDefault="00B67494" w:rsidP="00D44AE2">
      <w:pPr>
        <w:pStyle w:val="a3"/>
        <w:spacing w:before="0" w:beforeAutospacing="0" w:after="0" w:afterAutospacing="0"/>
        <w:rPr>
          <w:color w:val="383838"/>
        </w:rPr>
      </w:pPr>
    </w:p>
    <w:p w:rsidR="00D44AE2" w:rsidRPr="004508D9" w:rsidRDefault="00D44AE2" w:rsidP="00D44AE2">
      <w:pPr>
        <w:pStyle w:val="a3"/>
        <w:spacing w:before="0" w:beforeAutospacing="0" w:after="0" w:afterAutospacing="0"/>
        <w:rPr>
          <w:color w:val="383838"/>
        </w:rPr>
      </w:pPr>
      <w:r w:rsidRPr="004508D9">
        <w:rPr>
          <w:color w:val="383838"/>
        </w:rPr>
        <w:t xml:space="preserve">28 апреля в здании Москонцерта, в его Зеркальном зале, прошел 25-й отчетный концерт Образцового ансамбля танца </w:t>
      </w:r>
      <w:r w:rsidR="00755BF7" w:rsidRPr="004508D9">
        <w:rPr>
          <w:color w:val="000000"/>
          <w:shd w:val="clear" w:color="auto" w:fill="FFFFFF"/>
        </w:rPr>
        <w:t>«</w:t>
      </w:r>
      <w:hyperlink r:id="rId4" w:tgtFrame="_blank" w:history="1">
        <w:r w:rsidR="00755BF7" w:rsidRPr="004508D9">
          <w:rPr>
            <w:rStyle w:val="a4"/>
            <w:color w:val="1F497D"/>
            <w:shd w:val="clear" w:color="auto" w:fill="FFFFFF"/>
          </w:rPr>
          <w:t>Ровесник</w:t>
        </w:r>
      </w:hyperlink>
      <w:r w:rsidR="00755BF7" w:rsidRPr="004508D9">
        <w:rPr>
          <w:color w:val="000000"/>
          <w:shd w:val="clear" w:color="auto" w:fill="FFFFFF"/>
        </w:rPr>
        <w:t>»</w:t>
      </w:r>
      <w:r w:rsidRPr="004508D9">
        <w:rPr>
          <w:color w:val="383838"/>
        </w:rPr>
        <w:t xml:space="preserve"> Центра культуры «Хорошевский». На концерте присутствовали неравнодушные к творчеству коллектива люди, выпускники этого творческого ансамбля (многие уже в компании собственных детей), друзья и родственники участников коллектива.</w:t>
      </w:r>
    </w:p>
    <w:p w:rsidR="00D44AE2" w:rsidRPr="004508D9" w:rsidRDefault="00D44AE2" w:rsidP="00D44AE2">
      <w:pPr>
        <w:pStyle w:val="a3"/>
        <w:spacing w:before="0" w:beforeAutospacing="0" w:after="0" w:afterAutospacing="0"/>
        <w:rPr>
          <w:color w:val="383838"/>
        </w:rPr>
      </w:pPr>
    </w:p>
    <w:p w:rsidR="00D44AE2" w:rsidRPr="004508D9" w:rsidRDefault="00D44AE2" w:rsidP="00D44AE2">
      <w:pPr>
        <w:pStyle w:val="a3"/>
        <w:spacing w:before="0" w:beforeAutospacing="0" w:after="0" w:afterAutospacing="0"/>
        <w:rPr>
          <w:color w:val="383838"/>
        </w:rPr>
      </w:pPr>
      <w:r w:rsidRPr="004508D9">
        <w:rPr>
          <w:color w:val="383838"/>
        </w:rPr>
        <w:t>Те, кому посчастливилось видеть выступления ансамбля «Ровесник», знают, что они всегда пропитаны необычной атмосферой, и способны растопить сердце самого взыскательного зрителя. Здесь очень сильны и почитаемы традиции хореографического искусства, коллектив развивает и всегда соотносит их со своим творчеством.</w:t>
      </w:r>
    </w:p>
    <w:p w:rsidR="00D44AE2" w:rsidRPr="004508D9" w:rsidRDefault="00D44AE2" w:rsidP="00D44AE2">
      <w:pPr>
        <w:pStyle w:val="a3"/>
        <w:spacing w:before="0" w:beforeAutospacing="0" w:after="0" w:afterAutospacing="0"/>
        <w:rPr>
          <w:color w:val="383838"/>
        </w:rPr>
      </w:pPr>
    </w:p>
    <w:p w:rsidR="00D44AE2" w:rsidRPr="004508D9" w:rsidRDefault="00D44AE2" w:rsidP="00D44AE2">
      <w:pPr>
        <w:pStyle w:val="a3"/>
        <w:spacing w:before="0" w:beforeAutospacing="0" w:after="0" w:afterAutospacing="0"/>
        <w:rPr>
          <w:color w:val="383838"/>
        </w:rPr>
      </w:pPr>
      <w:r w:rsidRPr="004508D9">
        <w:rPr>
          <w:color w:val="383838"/>
        </w:rPr>
        <w:t xml:space="preserve">Юные дарования ансамбля своими выступлениями неизменно радуют и покоряют зрителей любого возраста. Сборные концерты не позволяют увидеть репертуар творческого коллектива во всем его многообразии. Отчетный концерт стал приятным исключением: здесь можно было </w:t>
      </w:r>
      <w:proofErr w:type="gramStart"/>
      <w:r w:rsidRPr="004508D9">
        <w:rPr>
          <w:color w:val="383838"/>
        </w:rPr>
        <w:t>лицезреть</w:t>
      </w:r>
      <w:proofErr w:type="gramEnd"/>
      <w:r w:rsidRPr="004508D9">
        <w:rPr>
          <w:color w:val="383838"/>
        </w:rPr>
        <w:t xml:space="preserve"> разнообразные номера и стилевые направления, насладиться хореографией, ощутить всю красоту специально пошитых для концерта костюмов, талантливое исполнение номеров участниками ансамбля.</w:t>
      </w:r>
    </w:p>
    <w:p w:rsidR="00D44AE2" w:rsidRPr="004508D9" w:rsidRDefault="00D44AE2" w:rsidP="00D44AE2">
      <w:pPr>
        <w:pStyle w:val="a3"/>
        <w:spacing w:before="0" w:beforeAutospacing="0" w:after="0" w:afterAutospacing="0"/>
        <w:rPr>
          <w:color w:val="383838"/>
        </w:rPr>
      </w:pPr>
    </w:p>
    <w:p w:rsidR="00D44AE2" w:rsidRPr="004508D9" w:rsidRDefault="00D44AE2" w:rsidP="00D44AE2">
      <w:pPr>
        <w:pStyle w:val="a3"/>
        <w:spacing w:before="0" w:beforeAutospacing="0" w:after="0" w:afterAutospacing="0"/>
        <w:rPr>
          <w:color w:val="383838"/>
        </w:rPr>
      </w:pPr>
      <w:r w:rsidRPr="004508D9">
        <w:rPr>
          <w:color w:val="383838"/>
        </w:rPr>
        <w:t xml:space="preserve">В этот раз режиссеры концерта во главе с бывшей выпускницей ансамбля, а ныне педагогом-репетитором коллектива Натальей Борисовой, привнесли некоторые изменения: в концерте не было привычного конферансье, который обычно объявляет номера и заполняет промежутки между ними. Каждый из 24 номеров, представленных в концерте, отличающихся изяществом и идеальной хореографией, были связаны в единое целое и имели общий сюжет: рассказ юной участницы коллектива о своем первом годе обучения в ансамбле «Ровесник». И это отнюдь не выдуманная история. </w:t>
      </w:r>
      <w:r w:rsidR="0054298B">
        <w:rPr>
          <w:color w:val="383838"/>
        </w:rPr>
        <w:t xml:space="preserve">9-летняя </w:t>
      </w:r>
      <w:r w:rsidRPr="004508D9">
        <w:rPr>
          <w:color w:val="383838"/>
        </w:rPr>
        <w:t>Алиса Павлович, находящаяся только первый год в коллективе, была удостоена чести провести столь ответственное и грандиозное мероприятие. Нужно отметить, что поставленную перед ней задачу Алиса выполнила отлично. Она не только успевала в перерывах рассказывать зрителям об ансамбле, но также принимала непосредственное участие в исполнении большинства танцевальных композиций.</w:t>
      </w:r>
    </w:p>
    <w:p w:rsidR="00D44AE2" w:rsidRPr="004508D9" w:rsidRDefault="00D44AE2" w:rsidP="00D44AE2">
      <w:pPr>
        <w:pStyle w:val="a3"/>
        <w:spacing w:before="0" w:beforeAutospacing="0" w:after="0" w:afterAutospacing="0"/>
        <w:rPr>
          <w:color w:val="383838"/>
        </w:rPr>
      </w:pPr>
    </w:p>
    <w:p w:rsidR="00D44AE2" w:rsidRPr="004508D9" w:rsidRDefault="00D44AE2" w:rsidP="00D44AE2">
      <w:pPr>
        <w:pStyle w:val="a3"/>
        <w:spacing w:before="0" w:beforeAutospacing="0" w:after="0" w:afterAutospacing="0"/>
        <w:rPr>
          <w:color w:val="383838"/>
        </w:rPr>
      </w:pPr>
      <w:r w:rsidRPr="004508D9">
        <w:rPr>
          <w:color w:val="383838"/>
        </w:rPr>
        <w:t>25-й юбилей</w:t>
      </w:r>
      <w:r w:rsidR="00970F23" w:rsidRPr="004508D9">
        <w:rPr>
          <w:color w:val="383838"/>
        </w:rPr>
        <w:t>ный концерт</w:t>
      </w:r>
      <w:r w:rsidRPr="004508D9">
        <w:rPr>
          <w:color w:val="383838"/>
        </w:rPr>
        <w:t xml:space="preserve"> имел </w:t>
      </w:r>
      <w:r w:rsidR="00970F23" w:rsidRPr="004508D9">
        <w:rPr>
          <w:color w:val="383838"/>
        </w:rPr>
        <w:t>существенные</w:t>
      </w:r>
      <w:r w:rsidRPr="004508D9">
        <w:rPr>
          <w:color w:val="383838"/>
        </w:rPr>
        <w:t xml:space="preserve"> отличия от 24-х</w:t>
      </w:r>
      <w:r w:rsidR="00970F23" w:rsidRPr="004508D9">
        <w:rPr>
          <w:color w:val="383838"/>
        </w:rPr>
        <w:t xml:space="preserve"> </w:t>
      </w:r>
      <w:proofErr w:type="gramStart"/>
      <w:r w:rsidR="00970F23" w:rsidRPr="004508D9">
        <w:rPr>
          <w:color w:val="383838"/>
        </w:rPr>
        <w:t>предыдущих</w:t>
      </w:r>
      <w:proofErr w:type="gramEnd"/>
      <w:r w:rsidRPr="004508D9">
        <w:rPr>
          <w:color w:val="383838"/>
        </w:rPr>
        <w:t xml:space="preserve">. Специально для этого события было пошито боле 30 костюмов, </w:t>
      </w:r>
      <w:r w:rsidR="00970F23" w:rsidRPr="004508D9">
        <w:rPr>
          <w:color w:val="383838"/>
        </w:rPr>
        <w:t xml:space="preserve">в его программу </w:t>
      </w:r>
      <w:r w:rsidRPr="004508D9">
        <w:rPr>
          <w:color w:val="383838"/>
        </w:rPr>
        <w:t xml:space="preserve">было </w:t>
      </w:r>
      <w:r w:rsidR="00970F23" w:rsidRPr="004508D9">
        <w:rPr>
          <w:color w:val="383838"/>
        </w:rPr>
        <w:t xml:space="preserve">органично интегрировано </w:t>
      </w:r>
      <w:r w:rsidRPr="004508D9">
        <w:rPr>
          <w:color w:val="383838"/>
        </w:rPr>
        <w:t xml:space="preserve">более 20 минут видео заставок, в концерте приняло участие 50 танцоров, 15 из которых являются дебютантами. Впервые за все время существование ансамбля на сцену вышли родители </w:t>
      </w:r>
      <w:r w:rsidR="00970F23" w:rsidRPr="004508D9">
        <w:rPr>
          <w:color w:val="383838"/>
        </w:rPr>
        <w:t xml:space="preserve">юных </w:t>
      </w:r>
      <w:r w:rsidRPr="004508D9">
        <w:rPr>
          <w:color w:val="383838"/>
        </w:rPr>
        <w:t>артистов. Зрителям были продемонстрированы записи</w:t>
      </w:r>
      <w:r w:rsidR="00970F23" w:rsidRPr="004508D9">
        <w:rPr>
          <w:color w:val="383838"/>
        </w:rPr>
        <w:t xml:space="preserve"> самых</w:t>
      </w:r>
      <w:r w:rsidRPr="004508D9">
        <w:rPr>
          <w:color w:val="383838"/>
        </w:rPr>
        <w:t xml:space="preserve"> перв</w:t>
      </w:r>
      <w:r w:rsidR="00970F23" w:rsidRPr="004508D9">
        <w:rPr>
          <w:color w:val="383838"/>
        </w:rPr>
        <w:t>ых</w:t>
      </w:r>
      <w:r w:rsidRPr="004508D9">
        <w:rPr>
          <w:color w:val="383838"/>
        </w:rPr>
        <w:t xml:space="preserve"> </w:t>
      </w:r>
      <w:r w:rsidR="00970F23" w:rsidRPr="004508D9">
        <w:rPr>
          <w:color w:val="383838"/>
        </w:rPr>
        <w:t>выступлений коллектива</w:t>
      </w:r>
      <w:r w:rsidRPr="004508D9">
        <w:rPr>
          <w:color w:val="383838"/>
        </w:rPr>
        <w:t>, состоявш</w:t>
      </w:r>
      <w:r w:rsidR="00970F23" w:rsidRPr="004508D9">
        <w:rPr>
          <w:color w:val="383838"/>
        </w:rPr>
        <w:t>ихся</w:t>
      </w:r>
      <w:r w:rsidRPr="004508D9">
        <w:rPr>
          <w:color w:val="383838"/>
        </w:rPr>
        <w:t xml:space="preserve"> в концертном зале П. И. Чайковского. Кроме того, были показаны фото - и видео материалы </w:t>
      </w:r>
      <w:r w:rsidR="00970F23" w:rsidRPr="004508D9">
        <w:rPr>
          <w:color w:val="383838"/>
        </w:rPr>
        <w:t xml:space="preserve">с мероприятий </w:t>
      </w:r>
      <w:r w:rsidRPr="004508D9">
        <w:rPr>
          <w:color w:val="383838"/>
        </w:rPr>
        <w:t xml:space="preserve">за прошедший и текущий учебные годы. Так «Ровесник» </w:t>
      </w:r>
      <w:r w:rsidR="00970F23" w:rsidRPr="004508D9">
        <w:rPr>
          <w:color w:val="383838"/>
        </w:rPr>
        <w:t xml:space="preserve">отобразил периоды </w:t>
      </w:r>
      <w:r w:rsidRPr="004508D9">
        <w:rPr>
          <w:color w:val="383838"/>
        </w:rPr>
        <w:t>возникновени</w:t>
      </w:r>
      <w:r w:rsidR="00970F23" w:rsidRPr="004508D9">
        <w:rPr>
          <w:color w:val="383838"/>
        </w:rPr>
        <w:t>я</w:t>
      </w:r>
      <w:r w:rsidRPr="004508D9">
        <w:rPr>
          <w:color w:val="383838"/>
        </w:rPr>
        <w:t>, развити</w:t>
      </w:r>
      <w:r w:rsidR="00970F23" w:rsidRPr="004508D9">
        <w:rPr>
          <w:color w:val="383838"/>
        </w:rPr>
        <w:t>я</w:t>
      </w:r>
      <w:r w:rsidRPr="004508D9">
        <w:rPr>
          <w:color w:val="383838"/>
        </w:rPr>
        <w:t xml:space="preserve"> и нынешне</w:t>
      </w:r>
      <w:r w:rsidR="00970F23" w:rsidRPr="004508D9">
        <w:rPr>
          <w:color w:val="383838"/>
        </w:rPr>
        <w:t>го</w:t>
      </w:r>
      <w:r w:rsidRPr="004508D9">
        <w:rPr>
          <w:color w:val="383838"/>
        </w:rPr>
        <w:t xml:space="preserve"> состояния коллектива. Во время концерта было показано несколько новых премьерных постановок, в числе которых зарисовка «Сюжеты из еврейской жизни», корякский народный танец под названием «Северные чайки», и постановка в современно</w:t>
      </w:r>
      <w:r w:rsidR="00B46159" w:rsidRPr="004508D9">
        <w:rPr>
          <w:color w:val="383838"/>
        </w:rPr>
        <w:t>м стиле</w:t>
      </w:r>
      <w:r w:rsidRPr="004508D9">
        <w:rPr>
          <w:color w:val="383838"/>
        </w:rPr>
        <w:t xml:space="preserve"> «Время танцевать». Красивое </w:t>
      </w:r>
      <w:r w:rsidR="00B46159" w:rsidRPr="004508D9">
        <w:rPr>
          <w:color w:val="383838"/>
        </w:rPr>
        <w:t>поздравление</w:t>
      </w:r>
      <w:r w:rsidRPr="004508D9">
        <w:rPr>
          <w:color w:val="383838"/>
        </w:rPr>
        <w:t xml:space="preserve"> подготовили </w:t>
      </w:r>
      <w:r w:rsidR="00B46159" w:rsidRPr="004508D9">
        <w:rPr>
          <w:color w:val="383838"/>
        </w:rPr>
        <w:t xml:space="preserve">и </w:t>
      </w:r>
      <w:r w:rsidRPr="004508D9">
        <w:rPr>
          <w:color w:val="383838"/>
        </w:rPr>
        <w:t xml:space="preserve">выпускники ансамбля, </w:t>
      </w:r>
      <w:r w:rsidR="00B46159" w:rsidRPr="004508D9">
        <w:rPr>
          <w:color w:val="383838"/>
        </w:rPr>
        <w:t xml:space="preserve">предварив его показом </w:t>
      </w:r>
      <w:r w:rsidRPr="004508D9">
        <w:rPr>
          <w:color w:val="383838"/>
        </w:rPr>
        <w:t xml:space="preserve">видео со своими пожеланиями ученикам и руководителям ансамбля. Некоторые из них лично приняли участие в </w:t>
      </w:r>
      <w:r w:rsidR="00B46159" w:rsidRPr="004508D9">
        <w:rPr>
          <w:color w:val="383838"/>
        </w:rPr>
        <w:t xml:space="preserve">исполнении отдельных концертных </w:t>
      </w:r>
      <w:r w:rsidRPr="004508D9">
        <w:rPr>
          <w:color w:val="383838"/>
        </w:rPr>
        <w:t>номер</w:t>
      </w:r>
      <w:r w:rsidR="00B46159" w:rsidRPr="004508D9">
        <w:rPr>
          <w:color w:val="383838"/>
        </w:rPr>
        <w:t>ов</w:t>
      </w:r>
      <w:r w:rsidRPr="004508D9">
        <w:rPr>
          <w:color w:val="383838"/>
        </w:rPr>
        <w:t xml:space="preserve">, </w:t>
      </w:r>
      <w:r w:rsidR="00B46159" w:rsidRPr="004508D9">
        <w:rPr>
          <w:color w:val="383838"/>
        </w:rPr>
        <w:t>п</w:t>
      </w:r>
      <w:r w:rsidRPr="004508D9">
        <w:rPr>
          <w:color w:val="383838"/>
        </w:rPr>
        <w:t xml:space="preserve">оказывая </w:t>
      </w:r>
      <w:r w:rsidR="00B46159" w:rsidRPr="004508D9">
        <w:rPr>
          <w:color w:val="383838"/>
        </w:rPr>
        <w:t xml:space="preserve">личный </w:t>
      </w:r>
      <w:r w:rsidRPr="004508D9">
        <w:rPr>
          <w:color w:val="383838"/>
        </w:rPr>
        <w:t>пример мастерств</w:t>
      </w:r>
      <w:r w:rsidR="00B46159" w:rsidRPr="004508D9">
        <w:rPr>
          <w:color w:val="383838"/>
        </w:rPr>
        <w:t>а</w:t>
      </w:r>
      <w:r w:rsidRPr="004508D9">
        <w:rPr>
          <w:color w:val="383838"/>
        </w:rPr>
        <w:t xml:space="preserve"> подрастающему поколению.</w:t>
      </w:r>
    </w:p>
    <w:p w:rsidR="00970F23" w:rsidRPr="004508D9" w:rsidRDefault="00970F23" w:rsidP="00D44AE2">
      <w:pPr>
        <w:pStyle w:val="a3"/>
        <w:spacing w:before="0" w:beforeAutospacing="0" w:after="0" w:afterAutospacing="0"/>
        <w:rPr>
          <w:color w:val="383838"/>
        </w:rPr>
      </w:pPr>
    </w:p>
    <w:p w:rsidR="00D44AE2" w:rsidRPr="004508D9" w:rsidRDefault="00D44AE2" w:rsidP="00D44AE2">
      <w:pPr>
        <w:pStyle w:val="a3"/>
        <w:spacing w:before="0" w:beforeAutospacing="0" w:after="0" w:afterAutospacing="0"/>
        <w:rPr>
          <w:color w:val="383838"/>
        </w:rPr>
      </w:pPr>
      <w:r w:rsidRPr="004508D9">
        <w:rPr>
          <w:color w:val="383838"/>
        </w:rPr>
        <w:lastRenderedPageBreak/>
        <w:t xml:space="preserve">Также в этот знаменательный день «Ровесник» пришли поздравить друзья по творческому цеху. Среди них музыкант и композитор, лауреат премий </w:t>
      </w:r>
      <w:r w:rsidR="00B46159" w:rsidRPr="004508D9">
        <w:rPr>
          <w:color w:val="383838"/>
        </w:rPr>
        <w:t>престижных</w:t>
      </w:r>
      <w:r w:rsidRPr="004508D9">
        <w:rPr>
          <w:color w:val="383838"/>
        </w:rPr>
        <w:t xml:space="preserve"> международных конкурсов, автор музыкальных композиций для гитары-соло и гитары в ансамбле, музыкальных произведений для мультимедийных проектов США, Италии, Франции, Великобритании, Германии, Японии, Мексики Борис </w:t>
      </w:r>
      <w:r w:rsidR="00B46159" w:rsidRPr="004508D9">
        <w:rPr>
          <w:color w:val="383838"/>
        </w:rPr>
        <w:t xml:space="preserve">Анатольевич </w:t>
      </w:r>
      <w:r w:rsidRPr="004508D9">
        <w:rPr>
          <w:color w:val="383838"/>
        </w:rPr>
        <w:t xml:space="preserve">Фокеев. </w:t>
      </w:r>
      <w:r w:rsidR="00B46159" w:rsidRPr="004508D9">
        <w:rPr>
          <w:color w:val="383838"/>
        </w:rPr>
        <w:t>О</w:t>
      </w:r>
      <w:r w:rsidRPr="004508D9">
        <w:rPr>
          <w:color w:val="383838"/>
        </w:rPr>
        <w:t xml:space="preserve">н </w:t>
      </w:r>
      <w:r w:rsidR="00B46159" w:rsidRPr="004508D9">
        <w:rPr>
          <w:color w:val="383838"/>
        </w:rPr>
        <w:t xml:space="preserve">принял личное участие в концерте, </w:t>
      </w:r>
      <w:r w:rsidRPr="004508D9">
        <w:rPr>
          <w:color w:val="383838"/>
        </w:rPr>
        <w:t>аккомпанир</w:t>
      </w:r>
      <w:r w:rsidR="00B46159" w:rsidRPr="004508D9">
        <w:rPr>
          <w:color w:val="383838"/>
        </w:rPr>
        <w:t>уя</w:t>
      </w:r>
      <w:r w:rsidRPr="004508D9">
        <w:rPr>
          <w:color w:val="383838"/>
        </w:rPr>
        <w:t xml:space="preserve"> солистке ансамбля при исполнении номера «Испанская фантазия». Студия эстрадного танцы «МЫ!» подарила ансамблю зажигательный танец «Стиляги». Ее руководитель, и одновременно директор </w:t>
      </w:r>
      <w:r w:rsidR="00704321" w:rsidRPr="004508D9">
        <w:rPr>
          <w:color w:val="383838"/>
        </w:rPr>
        <w:t>Ц</w:t>
      </w:r>
      <w:r w:rsidRPr="004508D9">
        <w:rPr>
          <w:color w:val="383838"/>
        </w:rPr>
        <w:t>ентра культуры «Хорошевский», Галина Владимировна Зубрилова вручила коллектив</w:t>
      </w:r>
      <w:r w:rsidR="00704321" w:rsidRPr="004508D9">
        <w:rPr>
          <w:color w:val="383838"/>
        </w:rPr>
        <w:t>у в лице всех его участников</w:t>
      </w:r>
      <w:r w:rsidRPr="004508D9">
        <w:rPr>
          <w:color w:val="383838"/>
        </w:rPr>
        <w:t>, их родител</w:t>
      </w:r>
      <w:r w:rsidR="00704321" w:rsidRPr="004508D9">
        <w:rPr>
          <w:color w:val="383838"/>
        </w:rPr>
        <w:t>ей</w:t>
      </w:r>
      <w:r w:rsidRPr="004508D9">
        <w:rPr>
          <w:color w:val="383838"/>
        </w:rPr>
        <w:t xml:space="preserve"> и педаго</w:t>
      </w:r>
      <w:r w:rsidR="00704321" w:rsidRPr="004508D9">
        <w:rPr>
          <w:color w:val="383838"/>
        </w:rPr>
        <w:t>гов</w:t>
      </w:r>
      <w:r w:rsidRPr="004508D9">
        <w:rPr>
          <w:color w:val="383838"/>
        </w:rPr>
        <w:t xml:space="preserve"> благодарственн</w:t>
      </w:r>
      <w:r w:rsidR="00704321" w:rsidRPr="004508D9">
        <w:rPr>
          <w:color w:val="383838"/>
        </w:rPr>
        <w:t>ое</w:t>
      </w:r>
      <w:r w:rsidRPr="004508D9">
        <w:rPr>
          <w:color w:val="383838"/>
        </w:rPr>
        <w:t xml:space="preserve"> письм</w:t>
      </w:r>
      <w:r w:rsidR="00704321" w:rsidRPr="004508D9">
        <w:rPr>
          <w:color w:val="383838"/>
        </w:rPr>
        <w:t>о</w:t>
      </w:r>
      <w:r w:rsidRPr="004508D9">
        <w:rPr>
          <w:color w:val="383838"/>
        </w:rPr>
        <w:t xml:space="preserve"> и поблагодарила ансамбль за прекрасное выступление. Отдельно</w:t>
      </w:r>
      <w:r w:rsidR="00704321" w:rsidRPr="004508D9">
        <w:rPr>
          <w:color w:val="383838"/>
        </w:rPr>
        <w:t>й</w:t>
      </w:r>
      <w:r w:rsidRPr="004508D9">
        <w:rPr>
          <w:color w:val="383838"/>
        </w:rPr>
        <w:t xml:space="preserve"> благодарност</w:t>
      </w:r>
      <w:r w:rsidR="00704321" w:rsidRPr="004508D9">
        <w:rPr>
          <w:color w:val="383838"/>
        </w:rPr>
        <w:t xml:space="preserve">и была удостоена </w:t>
      </w:r>
      <w:r w:rsidRPr="004508D9">
        <w:rPr>
          <w:color w:val="383838"/>
        </w:rPr>
        <w:t>художествен</w:t>
      </w:r>
      <w:r w:rsidR="00704321" w:rsidRPr="004508D9">
        <w:rPr>
          <w:color w:val="383838"/>
        </w:rPr>
        <w:t>ный</w:t>
      </w:r>
      <w:r w:rsidRPr="004508D9">
        <w:rPr>
          <w:color w:val="383838"/>
        </w:rPr>
        <w:t xml:space="preserve"> руководител</w:t>
      </w:r>
      <w:r w:rsidR="00704321" w:rsidRPr="004508D9">
        <w:rPr>
          <w:color w:val="383838"/>
        </w:rPr>
        <w:t>ь</w:t>
      </w:r>
      <w:r w:rsidRPr="004508D9">
        <w:rPr>
          <w:color w:val="383838"/>
        </w:rPr>
        <w:t xml:space="preserve"> и главн</w:t>
      </w:r>
      <w:r w:rsidR="00704321" w:rsidRPr="004508D9">
        <w:rPr>
          <w:color w:val="383838"/>
        </w:rPr>
        <w:t>ый</w:t>
      </w:r>
      <w:r w:rsidRPr="004508D9">
        <w:rPr>
          <w:color w:val="383838"/>
        </w:rPr>
        <w:t xml:space="preserve"> балетмейстер ансамбля, </w:t>
      </w:r>
      <w:r w:rsidR="00704321" w:rsidRPr="004508D9">
        <w:rPr>
          <w:color w:val="383838"/>
        </w:rPr>
        <w:t>З</w:t>
      </w:r>
      <w:r w:rsidRPr="004508D9">
        <w:rPr>
          <w:color w:val="383838"/>
        </w:rPr>
        <w:t>аслуженн</w:t>
      </w:r>
      <w:r w:rsidR="00704321" w:rsidRPr="004508D9">
        <w:rPr>
          <w:color w:val="383838"/>
        </w:rPr>
        <w:t>ый</w:t>
      </w:r>
      <w:r w:rsidRPr="004508D9">
        <w:rPr>
          <w:color w:val="383838"/>
        </w:rPr>
        <w:t xml:space="preserve"> работник культуры Р</w:t>
      </w:r>
      <w:r w:rsidR="00704321" w:rsidRPr="004508D9">
        <w:rPr>
          <w:color w:val="383838"/>
        </w:rPr>
        <w:t xml:space="preserve">оссийской </w:t>
      </w:r>
      <w:r w:rsidRPr="004508D9">
        <w:rPr>
          <w:color w:val="383838"/>
        </w:rPr>
        <w:t>Ф</w:t>
      </w:r>
      <w:r w:rsidR="00704321" w:rsidRPr="004508D9">
        <w:rPr>
          <w:color w:val="383838"/>
        </w:rPr>
        <w:t>едерации</w:t>
      </w:r>
      <w:r w:rsidRPr="004508D9">
        <w:rPr>
          <w:color w:val="383838"/>
        </w:rPr>
        <w:t>, Ларис</w:t>
      </w:r>
      <w:r w:rsidR="00704321" w:rsidRPr="004508D9">
        <w:rPr>
          <w:color w:val="383838"/>
        </w:rPr>
        <w:t>а</w:t>
      </w:r>
      <w:r w:rsidRPr="004508D9">
        <w:rPr>
          <w:color w:val="383838"/>
        </w:rPr>
        <w:t xml:space="preserve"> Ивановн</w:t>
      </w:r>
      <w:r w:rsidR="00704321" w:rsidRPr="004508D9">
        <w:rPr>
          <w:color w:val="383838"/>
        </w:rPr>
        <w:t>а</w:t>
      </w:r>
      <w:r w:rsidRPr="004508D9">
        <w:rPr>
          <w:color w:val="383838"/>
        </w:rPr>
        <w:t xml:space="preserve"> Левин</w:t>
      </w:r>
      <w:r w:rsidR="00704321" w:rsidRPr="004508D9">
        <w:rPr>
          <w:color w:val="383838"/>
        </w:rPr>
        <w:t>а</w:t>
      </w:r>
      <w:r w:rsidRPr="004508D9">
        <w:rPr>
          <w:color w:val="383838"/>
        </w:rPr>
        <w:t>.</w:t>
      </w:r>
    </w:p>
    <w:p w:rsidR="00B46159" w:rsidRPr="004508D9" w:rsidRDefault="00B46159" w:rsidP="00D44AE2">
      <w:pPr>
        <w:pStyle w:val="a3"/>
        <w:spacing w:before="0" w:beforeAutospacing="0" w:after="0" w:afterAutospacing="0"/>
        <w:rPr>
          <w:color w:val="383838"/>
        </w:rPr>
      </w:pPr>
    </w:p>
    <w:p w:rsidR="00D44AE2" w:rsidRPr="004508D9" w:rsidRDefault="00D44AE2" w:rsidP="00D44AE2">
      <w:pPr>
        <w:pStyle w:val="a3"/>
        <w:spacing w:before="0" w:beforeAutospacing="0" w:after="0" w:afterAutospacing="0"/>
        <w:rPr>
          <w:color w:val="383838"/>
        </w:rPr>
      </w:pPr>
      <w:r w:rsidRPr="004508D9">
        <w:rPr>
          <w:color w:val="383838"/>
        </w:rPr>
        <w:t xml:space="preserve">Концерт, состоящий из двух отделений, собрал множество зрителей. Все </w:t>
      </w:r>
      <w:r w:rsidR="00704321" w:rsidRPr="004508D9">
        <w:rPr>
          <w:color w:val="383838"/>
        </w:rPr>
        <w:t>в зале</w:t>
      </w:r>
      <w:r w:rsidRPr="004508D9">
        <w:rPr>
          <w:color w:val="383838"/>
        </w:rPr>
        <w:t xml:space="preserve">, родители и участники концерта отметили душевную обстановку, </w:t>
      </w:r>
      <w:r w:rsidR="00704321" w:rsidRPr="004508D9">
        <w:rPr>
          <w:color w:val="383838"/>
        </w:rPr>
        <w:t>слаженную</w:t>
      </w:r>
      <w:r w:rsidRPr="004508D9">
        <w:rPr>
          <w:color w:val="383838"/>
        </w:rPr>
        <w:t xml:space="preserve"> командную работу и отличное настроение за кулисами и на сцене.</w:t>
      </w:r>
    </w:p>
    <w:p w:rsidR="00B46159" w:rsidRPr="004508D9" w:rsidRDefault="00B46159" w:rsidP="00D44AE2">
      <w:pPr>
        <w:pStyle w:val="a3"/>
        <w:spacing w:before="0" w:beforeAutospacing="0" w:after="0" w:afterAutospacing="0"/>
        <w:rPr>
          <w:color w:val="383838"/>
        </w:rPr>
      </w:pPr>
    </w:p>
    <w:p w:rsidR="00D44AE2" w:rsidRPr="004508D9" w:rsidRDefault="00D44AE2" w:rsidP="00D44AE2">
      <w:pPr>
        <w:pStyle w:val="a3"/>
        <w:spacing w:before="0" w:beforeAutospacing="0" w:after="0" w:afterAutospacing="0"/>
        <w:rPr>
          <w:color w:val="383838"/>
        </w:rPr>
      </w:pPr>
      <w:r w:rsidRPr="004508D9">
        <w:rPr>
          <w:color w:val="383838"/>
        </w:rPr>
        <w:t>Во время концерта в зале не смолкали аплодисменты. Всем хотелось, чтобы концерт продолжался как можно дольше. Ведь «Ровесник» не просто коллектив, это настоящая дружная семья! Это семья, которая живет и переживает все трудности совместно, сплотившись в единое, неделимое целое. Каждый участник присутствует в сердце «Ровесника» всегда. «Ровесник» живет, передавая новым поколения традиции и искусство настоящего танца.</w:t>
      </w:r>
    </w:p>
    <w:p w:rsidR="00B67494" w:rsidRPr="004508D9" w:rsidRDefault="00B67494" w:rsidP="00D44AE2">
      <w:pPr>
        <w:pStyle w:val="a3"/>
        <w:spacing w:before="0" w:beforeAutospacing="0" w:after="0" w:afterAutospacing="0"/>
        <w:rPr>
          <w:color w:val="383838"/>
        </w:rPr>
      </w:pPr>
    </w:p>
    <w:p w:rsidR="00B67494" w:rsidRPr="00B67494" w:rsidRDefault="00B67494" w:rsidP="00B6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фото с юбилейного концерта можно увидеть </w:t>
      </w:r>
      <w:hyperlink r:id="rId5" w:tgtFrame="_blank" w:history="1">
        <w:r w:rsidRPr="004508D9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здесь</w:t>
        </w:r>
      </w:hyperlink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494" w:rsidRPr="00B67494" w:rsidRDefault="00B67494" w:rsidP="00B6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494" w:rsidRPr="00B67494" w:rsidRDefault="00B67494" w:rsidP="00B6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B67494" w:rsidRPr="00B67494" w:rsidRDefault="00B67494" w:rsidP="00B6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494" w:rsidRPr="00B67494" w:rsidRDefault="00B67494" w:rsidP="00B6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 "Центр культуры" Хорошевский"</w:t>
      </w:r>
    </w:p>
    <w:p w:rsidR="00B67494" w:rsidRPr="00B67494" w:rsidRDefault="00B67494" w:rsidP="00B6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Директор: Зубрилова Галина Владимировна</w:t>
      </w:r>
    </w:p>
    <w:p w:rsidR="00B67494" w:rsidRPr="00B67494" w:rsidRDefault="00B67494" w:rsidP="00B6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D9">
        <w:rPr>
          <w:rFonts w:ascii="Times New Roman" w:eastAsia="Times New Roman" w:hAnsi="Times New Roman" w:cs="Times New Roman"/>
          <w:sz w:val="24"/>
          <w:szCs w:val="24"/>
          <w:lang w:eastAsia="ru-RU"/>
        </w:rPr>
        <w:t>123007, Москва, Хорошевское шоссе, д. 52, к. 2</w:t>
      </w:r>
      <w:r w:rsidRPr="00B67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Телефон: </w:t>
      </w:r>
      <w:r w:rsidRPr="0045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+7 495 941</w:t>
      </w:r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54-25</w:t>
      </w:r>
    </w:p>
    <w:p w:rsidR="00B67494" w:rsidRPr="00B67494" w:rsidRDefault="00B67494" w:rsidP="00B6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D9">
        <w:rPr>
          <w:rFonts w:ascii="Times New Roman" w:eastAsia="Times New Roman" w:hAnsi="Times New Roman" w:cs="Times New Roman"/>
          <w:sz w:val="24"/>
          <w:szCs w:val="24"/>
          <w:lang w:eastAsia="ru-RU"/>
        </w:rPr>
        <w:t>123008, Москва, ул. Куусинена, д. 7, к. 1</w:t>
      </w:r>
      <w:r w:rsidRPr="00B6749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Телефон: +7 499 </w:t>
      </w:r>
      <w:r w:rsidRPr="004508D9">
        <w:rPr>
          <w:rFonts w:ascii="Times New Roman" w:eastAsia="Times New Roman" w:hAnsi="Times New Roman" w:cs="Times New Roman"/>
          <w:sz w:val="24"/>
          <w:szCs w:val="24"/>
          <w:lang w:eastAsia="ru-RU"/>
        </w:rPr>
        <w:t>195-86-30</w:t>
      </w:r>
    </w:p>
    <w:p w:rsidR="00B67494" w:rsidRPr="00B67494" w:rsidRDefault="00B67494" w:rsidP="00B6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очта: </w:t>
      </w:r>
      <w:hyperlink r:id="rId6" w:history="1">
        <w:r w:rsidRPr="004508D9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9415425@mail.ru</w:t>
        </w:r>
      </w:hyperlink>
    </w:p>
    <w:p w:rsidR="00B67494" w:rsidRPr="00B67494" w:rsidRDefault="00B67494" w:rsidP="00B6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 </w:t>
      </w:r>
      <w:hyperlink r:id="rId7" w:tgtFrame="_blank" w:history="1">
        <w:r w:rsidRPr="004508D9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https://horoshevskiy-deti.ru</w:t>
        </w:r>
      </w:hyperlink>
    </w:p>
    <w:p w:rsidR="00B67494" w:rsidRPr="00D44AE2" w:rsidRDefault="00B67494" w:rsidP="00D44AE2">
      <w:pPr>
        <w:pStyle w:val="a3"/>
        <w:spacing w:before="0" w:beforeAutospacing="0" w:after="0" w:afterAutospacing="0"/>
        <w:rPr>
          <w:color w:val="383838"/>
        </w:rPr>
      </w:pPr>
    </w:p>
    <w:p w:rsidR="002A2BBA" w:rsidRPr="00D44AE2" w:rsidRDefault="002A2BBA">
      <w:pPr>
        <w:rPr>
          <w:rFonts w:ascii="Times New Roman" w:hAnsi="Times New Roman" w:cs="Times New Roman"/>
          <w:sz w:val="24"/>
          <w:szCs w:val="24"/>
        </w:rPr>
      </w:pPr>
    </w:p>
    <w:sectPr w:rsidR="002A2BBA" w:rsidRPr="00D44AE2" w:rsidSect="002A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D44AE2"/>
    <w:rsid w:val="00013823"/>
    <w:rsid w:val="000429BC"/>
    <w:rsid w:val="0007621F"/>
    <w:rsid w:val="000B52A7"/>
    <w:rsid w:val="001D44D8"/>
    <w:rsid w:val="00273722"/>
    <w:rsid w:val="0028625E"/>
    <w:rsid w:val="002A2BBA"/>
    <w:rsid w:val="002B3423"/>
    <w:rsid w:val="002D7932"/>
    <w:rsid w:val="003746FE"/>
    <w:rsid w:val="003C48FA"/>
    <w:rsid w:val="004016F1"/>
    <w:rsid w:val="004148DA"/>
    <w:rsid w:val="00426BE2"/>
    <w:rsid w:val="00435085"/>
    <w:rsid w:val="00437AF9"/>
    <w:rsid w:val="004508D9"/>
    <w:rsid w:val="0046177A"/>
    <w:rsid w:val="0046716C"/>
    <w:rsid w:val="00477D27"/>
    <w:rsid w:val="00486813"/>
    <w:rsid w:val="004B2FC4"/>
    <w:rsid w:val="004D7790"/>
    <w:rsid w:val="004F0E68"/>
    <w:rsid w:val="0051070C"/>
    <w:rsid w:val="00514E95"/>
    <w:rsid w:val="00524482"/>
    <w:rsid w:val="0054298B"/>
    <w:rsid w:val="005860E5"/>
    <w:rsid w:val="00596FD3"/>
    <w:rsid w:val="005B1F05"/>
    <w:rsid w:val="005E563F"/>
    <w:rsid w:val="005F0987"/>
    <w:rsid w:val="0066630C"/>
    <w:rsid w:val="00670BB2"/>
    <w:rsid w:val="0069021C"/>
    <w:rsid w:val="006C7546"/>
    <w:rsid w:val="00704321"/>
    <w:rsid w:val="007522B6"/>
    <w:rsid w:val="00755BF7"/>
    <w:rsid w:val="00785120"/>
    <w:rsid w:val="007C67F5"/>
    <w:rsid w:val="00805706"/>
    <w:rsid w:val="00835910"/>
    <w:rsid w:val="00860902"/>
    <w:rsid w:val="008A25F9"/>
    <w:rsid w:val="008B307A"/>
    <w:rsid w:val="009309EB"/>
    <w:rsid w:val="00970F23"/>
    <w:rsid w:val="00A1738C"/>
    <w:rsid w:val="00A20919"/>
    <w:rsid w:val="00A939DB"/>
    <w:rsid w:val="00AF797D"/>
    <w:rsid w:val="00B46159"/>
    <w:rsid w:val="00B67494"/>
    <w:rsid w:val="00B770B1"/>
    <w:rsid w:val="00BD4EBC"/>
    <w:rsid w:val="00BF6ACA"/>
    <w:rsid w:val="00C74847"/>
    <w:rsid w:val="00C84566"/>
    <w:rsid w:val="00CD2950"/>
    <w:rsid w:val="00CF4F5A"/>
    <w:rsid w:val="00D068F7"/>
    <w:rsid w:val="00D44AE2"/>
    <w:rsid w:val="00D845A1"/>
    <w:rsid w:val="00DB2D30"/>
    <w:rsid w:val="00E14F7F"/>
    <w:rsid w:val="00E42009"/>
    <w:rsid w:val="00E54A47"/>
    <w:rsid w:val="00E659DB"/>
    <w:rsid w:val="00E8582C"/>
    <w:rsid w:val="00E95E87"/>
    <w:rsid w:val="00ED3926"/>
    <w:rsid w:val="00EE4597"/>
    <w:rsid w:val="00EE7CEA"/>
    <w:rsid w:val="00F23AD3"/>
    <w:rsid w:val="00F6029A"/>
    <w:rsid w:val="00F84EC8"/>
    <w:rsid w:val="00F94BE2"/>
    <w:rsid w:val="00FA2A5D"/>
    <w:rsid w:val="00FD2250"/>
    <w:rsid w:val="00FE0E66"/>
    <w:rsid w:val="00FE24DE"/>
    <w:rsid w:val="00FE290C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494"/>
    <w:rPr>
      <w:color w:val="0000FF"/>
      <w:u w:val="single"/>
    </w:rPr>
  </w:style>
  <w:style w:type="character" w:customStyle="1" w:styleId="js-extracted-address">
    <w:name w:val="js-extracted-address"/>
    <w:basedOn w:val="a0"/>
    <w:rsid w:val="00B67494"/>
  </w:style>
  <w:style w:type="character" w:customStyle="1" w:styleId="mail-message-map-nobreak">
    <w:name w:val="mail-message-map-nobreak"/>
    <w:basedOn w:val="a0"/>
    <w:rsid w:val="00B67494"/>
  </w:style>
  <w:style w:type="character" w:customStyle="1" w:styleId="wmi-callto">
    <w:name w:val="wmi-callto"/>
    <w:basedOn w:val="a0"/>
    <w:rsid w:val="00B6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roshevskiy-det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415425@mail.ru" TargetMode="External"/><Relationship Id="rId5" Type="http://schemas.openxmlformats.org/officeDocument/2006/relationships/hyperlink" Target="https://cloud.mail.ru/public/LXwE/1uJrt92uL" TargetMode="External"/><Relationship Id="rId4" Type="http://schemas.openxmlformats.org/officeDocument/2006/relationships/hyperlink" Target="https://horoshevskiy-deti.ru/ensemble-rovesn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2018-05-20T17:45:00Z</dcterms:created>
  <dcterms:modified xsi:type="dcterms:W3CDTF">2018-05-20T17:45:00Z</dcterms:modified>
</cp:coreProperties>
</file>