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E81" w:rsidRPr="00397503" w:rsidRDefault="00F30E81" w:rsidP="00F30E8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397503">
        <w:rPr>
          <w:rFonts w:ascii="Times New Roman" w:hAnsi="Times New Roman" w:cs="Times New Roman"/>
          <w:sz w:val="24"/>
          <w:szCs w:val="24"/>
        </w:rPr>
        <w:t xml:space="preserve">Приглашаем Вас принять участие в масштабном мероприятии в мире </w:t>
      </w:r>
      <w:proofErr w:type="spellStart"/>
      <w:r w:rsidRPr="00397503">
        <w:rPr>
          <w:rFonts w:ascii="Times New Roman" w:hAnsi="Times New Roman" w:cs="Times New Roman"/>
          <w:sz w:val="24"/>
          <w:szCs w:val="24"/>
        </w:rPr>
        <w:t>Intranet</w:t>
      </w:r>
      <w:proofErr w:type="spellEnd"/>
      <w:r w:rsidRPr="00397503">
        <w:rPr>
          <w:rFonts w:ascii="Times New Roman" w:hAnsi="Times New Roman" w:cs="Times New Roman"/>
          <w:sz w:val="24"/>
          <w:szCs w:val="24"/>
        </w:rPr>
        <w:t xml:space="preserve">: ФОРУМ, ВЫСТАВКА, КОНКУРС – </w:t>
      </w:r>
      <w:r w:rsidR="00535867" w:rsidRPr="00535867">
        <w:rPr>
          <w:rFonts w:ascii="Times New Roman" w:hAnsi="Times New Roman" w:cs="Times New Roman"/>
          <w:sz w:val="24"/>
          <w:szCs w:val="24"/>
        </w:rPr>
        <w:t xml:space="preserve">14th </w:t>
      </w:r>
      <w:r w:rsidR="00535867">
        <w:rPr>
          <w:rFonts w:ascii="Times New Roman" w:hAnsi="Times New Roman" w:cs="Times New Roman"/>
          <w:sz w:val="24"/>
          <w:szCs w:val="24"/>
        </w:rPr>
        <w:t xml:space="preserve">BEST INTRANET RUSSIA FORUM 2018, </w:t>
      </w:r>
      <w:r w:rsidRPr="00397503">
        <w:rPr>
          <w:rFonts w:ascii="Times New Roman" w:hAnsi="Times New Roman" w:cs="Times New Roman"/>
          <w:sz w:val="24"/>
          <w:szCs w:val="24"/>
        </w:rPr>
        <w:t>который пройдет в Москве 20-22 июня 2018</w:t>
      </w:r>
      <w:r w:rsidR="00B22A2C" w:rsidRPr="00397503">
        <w:rPr>
          <w:rFonts w:ascii="Times New Roman" w:hAnsi="Times New Roman" w:cs="Times New Roman"/>
          <w:sz w:val="24"/>
          <w:szCs w:val="24"/>
        </w:rPr>
        <w:t>.</w:t>
      </w:r>
    </w:p>
    <w:p w:rsidR="00B22A2C" w:rsidRPr="00397503" w:rsidRDefault="00B22A2C" w:rsidP="00F30E8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8B2B8F" w:rsidRPr="00397503" w:rsidRDefault="008B2B8F" w:rsidP="00F30E8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397503">
        <w:rPr>
          <w:rFonts w:ascii="Times New Roman" w:hAnsi="Times New Roman" w:cs="Times New Roman"/>
          <w:sz w:val="24"/>
          <w:szCs w:val="24"/>
        </w:rPr>
        <w:t>Участников ждут интересные доклады, яркие дискуссии, уникальные кейсы.</w:t>
      </w:r>
    </w:p>
    <w:p w:rsidR="008B2B8F" w:rsidRPr="00397503" w:rsidRDefault="008B2B8F" w:rsidP="00F30E8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B22A2C" w:rsidRPr="00397503" w:rsidRDefault="00B22A2C" w:rsidP="00B22A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97503">
        <w:rPr>
          <w:rFonts w:ascii="Times New Roman" w:eastAsia="Times New Roman" w:hAnsi="Times New Roman" w:cs="Times New Roman"/>
          <w:sz w:val="24"/>
          <w:szCs w:val="24"/>
          <w:lang w:eastAsia="zh-CN"/>
        </w:rPr>
        <w:t>АННА КРАВЕЦ,</w:t>
      </w:r>
      <w:r w:rsidRPr="0039750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Генеральный директор, </w:t>
      </w:r>
      <w:r w:rsidRPr="00397503">
        <w:rPr>
          <w:rFonts w:ascii="Times New Roman" w:eastAsia="Times New Roman" w:hAnsi="Times New Roman" w:cs="Times New Roman"/>
          <w:sz w:val="24"/>
          <w:szCs w:val="24"/>
          <w:lang w:eastAsia="zh-CN"/>
        </w:rPr>
        <w:t>ANROM SOCIAL BUSINESS</w:t>
      </w:r>
      <w:r w:rsidR="008B2B8F" w:rsidRPr="00397503">
        <w:rPr>
          <w:rFonts w:ascii="Times New Roman" w:eastAsia="Times New Roman" w:hAnsi="Times New Roman" w:cs="Times New Roman"/>
          <w:sz w:val="24"/>
          <w:szCs w:val="24"/>
          <w:lang w:eastAsia="zh-CN"/>
        </w:rPr>
        <w:t>, эксперт форума, представила свой доклад «</w:t>
      </w:r>
      <w:r w:rsidR="008B2B8F" w:rsidRPr="00397503">
        <w:rPr>
          <w:rFonts w:ascii="Times New Roman" w:eastAsia="Calibri" w:hAnsi="Times New Roman" w:cs="Times New Roman"/>
          <w:sz w:val="24"/>
          <w:szCs w:val="24"/>
          <w:lang w:eastAsia="zh-CN"/>
        </w:rPr>
        <w:t>«</w:t>
      </w:r>
      <w:proofErr w:type="spellStart"/>
      <w:r w:rsidR="008B2B8F" w:rsidRPr="00397503">
        <w:rPr>
          <w:rFonts w:ascii="Times New Roman" w:eastAsia="Calibri" w:hAnsi="Times New Roman" w:cs="Times New Roman"/>
          <w:sz w:val="24"/>
          <w:szCs w:val="24"/>
          <w:lang w:eastAsia="zh-CN"/>
        </w:rPr>
        <w:t>ИнтрАнет</w:t>
      </w:r>
      <w:proofErr w:type="spellEnd"/>
      <w:r w:rsidR="008B2B8F" w:rsidRPr="0039750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не </w:t>
      </w:r>
      <w:proofErr w:type="spellStart"/>
      <w:r w:rsidR="008B2B8F" w:rsidRPr="00397503">
        <w:rPr>
          <w:rFonts w:ascii="Times New Roman" w:eastAsia="Calibri" w:hAnsi="Times New Roman" w:cs="Times New Roman"/>
          <w:sz w:val="24"/>
          <w:szCs w:val="24"/>
          <w:lang w:eastAsia="zh-CN"/>
        </w:rPr>
        <w:t>интЕрнет</w:t>
      </w:r>
      <w:proofErr w:type="spellEnd"/>
      <w:r w:rsidR="008B2B8F" w:rsidRPr="00397503">
        <w:rPr>
          <w:rFonts w:ascii="Times New Roman" w:eastAsia="Calibri" w:hAnsi="Times New Roman" w:cs="Times New Roman"/>
          <w:sz w:val="24"/>
          <w:szCs w:val="24"/>
          <w:lang w:eastAsia="zh-CN"/>
        </w:rPr>
        <w:t>»: подглядеть как у других не нельзя»:</w:t>
      </w:r>
    </w:p>
    <w:p w:rsidR="008B2B8F" w:rsidRPr="00397503" w:rsidRDefault="008B2B8F" w:rsidP="00B22A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22A2C" w:rsidRPr="00397503" w:rsidRDefault="00B22A2C" w:rsidP="00B22A2C">
      <w:pPr>
        <w:rPr>
          <w:rFonts w:ascii="Times New Roman" w:hAnsi="Times New Roman" w:cs="Times New Roman"/>
          <w:sz w:val="24"/>
          <w:szCs w:val="24"/>
        </w:rPr>
      </w:pPr>
      <w:r w:rsidRPr="00397503">
        <w:rPr>
          <w:rFonts w:ascii="Times New Roman" w:hAnsi="Times New Roman" w:cs="Times New Roman"/>
          <w:sz w:val="24"/>
          <w:szCs w:val="24"/>
        </w:rPr>
        <w:t xml:space="preserve"> «Дизайн корпоративного портала больше чем картинка. Вы думаете, что красивый дизайн поднимет посещаемость вашего </w:t>
      </w:r>
      <w:proofErr w:type="spellStart"/>
      <w:r w:rsidRPr="00397503">
        <w:rPr>
          <w:rFonts w:ascii="Times New Roman" w:hAnsi="Times New Roman" w:cs="Times New Roman"/>
          <w:sz w:val="24"/>
          <w:szCs w:val="24"/>
        </w:rPr>
        <w:t>интрАнет</w:t>
      </w:r>
      <w:proofErr w:type="spellEnd"/>
      <w:r w:rsidRPr="00397503">
        <w:rPr>
          <w:rFonts w:ascii="Times New Roman" w:hAnsi="Times New Roman" w:cs="Times New Roman"/>
          <w:sz w:val="24"/>
          <w:szCs w:val="24"/>
        </w:rPr>
        <w:t>?</w:t>
      </w:r>
      <w:r w:rsidR="00E2045C" w:rsidRPr="00E2045C">
        <w:rPr>
          <w:rFonts w:ascii="Times New Roman" w:hAnsi="Times New Roman" w:cs="Times New Roman"/>
          <w:sz w:val="24"/>
          <w:szCs w:val="24"/>
        </w:rPr>
        <w:t xml:space="preserve"> </w:t>
      </w:r>
      <w:r w:rsidRPr="00397503">
        <w:rPr>
          <w:rFonts w:ascii="Times New Roman" w:hAnsi="Times New Roman" w:cs="Times New Roman"/>
          <w:sz w:val="24"/>
          <w:szCs w:val="24"/>
        </w:rPr>
        <w:t>Ваш директор настаивает на красном/желтом/мятном фоне для главной страниц</w:t>
      </w:r>
      <w:r w:rsidR="00E2045C">
        <w:rPr>
          <w:rFonts w:ascii="Times New Roman" w:hAnsi="Times New Roman" w:cs="Times New Roman"/>
          <w:sz w:val="24"/>
          <w:szCs w:val="24"/>
        </w:rPr>
        <w:t xml:space="preserve">ы портала? Каждый хочет </w:t>
      </w:r>
      <w:r w:rsidRPr="00397503">
        <w:rPr>
          <w:rFonts w:ascii="Times New Roman" w:hAnsi="Times New Roman" w:cs="Times New Roman"/>
          <w:sz w:val="24"/>
          <w:szCs w:val="24"/>
        </w:rPr>
        <w:t>разместить анимированный баннер своего департамента или проекта на главной?  </w:t>
      </w:r>
    </w:p>
    <w:p w:rsidR="00B22A2C" w:rsidRPr="00397503" w:rsidRDefault="00B22A2C" w:rsidP="00B22A2C">
      <w:pPr>
        <w:rPr>
          <w:rFonts w:ascii="Times New Roman" w:hAnsi="Times New Roman" w:cs="Times New Roman"/>
          <w:sz w:val="24"/>
          <w:szCs w:val="24"/>
        </w:rPr>
      </w:pPr>
      <w:r w:rsidRPr="00397503">
        <w:rPr>
          <w:rFonts w:ascii="Times New Roman" w:hAnsi="Times New Roman" w:cs="Times New Roman"/>
          <w:sz w:val="24"/>
          <w:szCs w:val="24"/>
        </w:rPr>
        <w:t>Тогда вам на мой доклад в рамках </w:t>
      </w:r>
      <w:proofErr w:type="spellStart"/>
      <w:r w:rsidRPr="00397503">
        <w:rPr>
          <w:rFonts w:ascii="Times New Roman" w:hAnsi="Times New Roman" w:cs="Times New Roman"/>
          <w:sz w:val="24"/>
          <w:szCs w:val="24"/>
        </w:rPr>
        <w:t>Best</w:t>
      </w:r>
      <w:proofErr w:type="spellEnd"/>
      <w:r w:rsidRPr="00397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503">
        <w:rPr>
          <w:rFonts w:ascii="Times New Roman" w:hAnsi="Times New Roman" w:cs="Times New Roman"/>
          <w:sz w:val="24"/>
          <w:szCs w:val="24"/>
        </w:rPr>
        <w:t>Intranet</w:t>
      </w:r>
      <w:proofErr w:type="spellEnd"/>
      <w:r w:rsidRPr="00397503">
        <w:rPr>
          <w:rFonts w:ascii="Times New Roman" w:hAnsi="Times New Roman" w:cs="Times New Roman"/>
          <w:sz w:val="24"/>
          <w:szCs w:val="24"/>
        </w:rPr>
        <w:t xml:space="preserve"> Russia 2018, где мы поговорим о </w:t>
      </w:r>
      <w:proofErr w:type="gramStart"/>
      <w:r w:rsidRPr="00397503">
        <w:rPr>
          <w:rFonts w:ascii="Times New Roman" w:hAnsi="Times New Roman" w:cs="Times New Roman"/>
          <w:sz w:val="24"/>
          <w:szCs w:val="24"/>
        </w:rPr>
        <w:t>том</w:t>
      </w:r>
      <w:proofErr w:type="gramEnd"/>
      <w:r w:rsidRPr="00397503">
        <w:rPr>
          <w:rFonts w:ascii="Times New Roman" w:hAnsi="Times New Roman" w:cs="Times New Roman"/>
          <w:sz w:val="24"/>
          <w:szCs w:val="24"/>
        </w:rPr>
        <w:t xml:space="preserve"> как:</w:t>
      </w:r>
    </w:p>
    <w:p w:rsidR="00B22A2C" w:rsidRPr="00397503" w:rsidRDefault="00B22A2C" w:rsidP="00B22A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97503">
        <w:rPr>
          <w:rFonts w:ascii="Times New Roman" w:hAnsi="Times New Roman" w:cs="Times New Roman"/>
          <w:sz w:val="24"/>
          <w:szCs w:val="24"/>
        </w:rPr>
        <w:t xml:space="preserve">достичь идеального баланса между красотой и удобством в оформлении </w:t>
      </w:r>
      <w:proofErr w:type="spellStart"/>
      <w:r w:rsidRPr="00397503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397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503">
        <w:rPr>
          <w:rFonts w:ascii="Times New Roman" w:hAnsi="Times New Roman" w:cs="Times New Roman"/>
          <w:sz w:val="24"/>
          <w:szCs w:val="24"/>
        </w:rPr>
        <w:t>workplace</w:t>
      </w:r>
      <w:proofErr w:type="spellEnd"/>
    </w:p>
    <w:p w:rsidR="00B22A2C" w:rsidRPr="00397503" w:rsidRDefault="00B22A2C" w:rsidP="00B22A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97503">
        <w:rPr>
          <w:rFonts w:ascii="Times New Roman" w:hAnsi="Times New Roman" w:cs="Times New Roman"/>
          <w:sz w:val="24"/>
          <w:szCs w:val="24"/>
        </w:rPr>
        <w:t xml:space="preserve">избежать фатальных ошибок в </w:t>
      </w:r>
      <w:proofErr w:type="spellStart"/>
      <w:r w:rsidRPr="00397503">
        <w:rPr>
          <w:rFonts w:ascii="Times New Roman" w:hAnsi="Times New Roman" w:cs="Times New Roman"/>
          <w:sz w:val="24"/>
          <w:szCs w:val="24"/>
        </w:rPr>
        <w:t>брендировании</w:t>
      </w:r>
      <w:proofErr w:type="spellEnd"/>
      <w:r w:rsidRPr="00397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503">
        <w:rPr>
          <w:rFonts w:ascii="Times New Roman" w:hAnsi="Times New Roman" w:cs="Times New Roman"/>
          <w:sz w:val="24"/>
          <w:szCs w:val="24"/>
        </w:rPr>
        <w:t>интранет</w:t>
      </w:r>
      <w:proofErr w:type="spellEnd"/>
    </w:p>
    <w:p w:rsidR="00B22A2C" w:rsidRPr="00397503" w:rsidRDefault="00B22A2C" w:rsidP="00B22A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97503">
        <w:rPr>
          <w:rFonts w:ascii="Times New Roman" w:hAnsi="Times New Roman" w:cs="Times New Roman"/>
          <w:sz w:val="24"/>
          <w:szCs w:val="24"/>
        </w:rPr>
        <w:t>учесть все подводные камни, мешающие вашему порталу быть стильным и востребованным одновременно</w:t>
      </w:r>
      <w:r w:rsidR="008B2B8F" w:rsidRPr="00397503">
        <w:rPr>
          <w:rFonts w:ascii="Times New Roman" w:hAnsi="Times New Roman" w:cs="Times New Roman"/>
          <w:sz w:val="24"/>
          <w:szCs w:val="24"/>
        </w:rPr>
        <w:t>»</w:t>
      </w:r>
    </w:p>
    <w:p w:rsidR="008B2B8F" w:rsidRPr="00AA02AA" w:rsidRDefault="008B2B8F" w:rsidP="008B2B8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97503">
        <w:rPr>
          <w:rFonts w:ascii="Times New Roman" w:hAnsi="Times New Roman" w:cs="Times New Roman"/>
          <w:sz w:val="24"/>
          <w:szCs w:val="24"/>
        </w:rPr>
        <w:t xml:space="preserve">Ознакомиться с докладами других экспертов, узнать стоимость участия и зарегистрироваться вы можете здесь: </w:t>
      </w:r>
      <w:hyperlink r:id="rId5" w:history="1">
        <w:r w:rsidR="00AA02AA" w:rsidRPr="00466592">
          <w:rPr>
            <w:rStyle w:val="a4"/>
            <w:rFonts w:ascii="Times New Roman" w:hAnsi="Times New Roman" w:cs="Times New Roman"/>
            <w:sz w:val="24"/>
            <w:szCs w:val="24"/>
          </w:rPr>
          <w:t>https://clck.r</w:t>
        </w:r>
        <w:bookmarkStart w:id="0" w:name="_GoBack"/>
        <w:bookmarkEnd w:id="0"/>
        <w:r w:rsidR="00AA02AA" w:rsidRPr="00466592">
          <w:rPr>
            <w:rStyle w:val="a4"/>
            <w:rFonts w:ascii="Times New Roman" w:hAnsi="Times New Roman" w:cs="Times New Roman"/>
            <w:sz w:val="24"/>
            <w:szCs w:val="24"/>
          </w:rPr>
          <w:t>u</w:t>
        </w:r>
        <w:r w:rsidR="00AA02AA" w:rsidRPr="00466592">
          <w:rPr>
            <w:rStyle w:val="a4"/>
            <w:rFonts w:ascii="Times New Roman" w:hAnsi="Times New Roman" w:cs="Times New Roman"/>
            <w:sz w:val="24"/>
            <w:szCs w:val="24"/>
          </w:rPr>
          <w:t>/DYE6b</w:t>
        </w:r>
      </w:hyperlink>
      <w:r w:rsidR="00AA02AA" w:rsidRPr="00AA0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B8F" w:rsidRPr="00397503" w:rsidRDefault="008B2B8F" w:rsidP="008B2B8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97503">
        <w:rPr>
          <w:rFonts w:ascii="Times New Roman" w:hAnsi="Times New Roman" w:cs="Times New Roman"/>
          <w:sz w:val="24"/>
          <w:szCs w:val="24"/>
        </w:rPr>
        <w:t>Контакты организаторов: 8(495)789-38</w:t>
      </w:r>
      <w:r w:rsidRPr="00E2045C">
        <w:rPr>
          <w:rFonts w:ascii="Times New Roman" w:hAnsi="Times New Roman" w:cs="Times New Roman"/>
          <w:sz w:val="24"/>
          <w:szCs w:val="24"/>
        </w:rPr>
        <w:t>-</w:t>
      </w:r>
      <w:r w:rsidRPr="00397503">
        <w:rPr>
          <w:rFonts w:ascii="Times New Roman" w:hAnsi="Times New Roman" w:cs="Times New Roman"/>
          <w:sz w:val="24"/>
          <w:szCs w:val="24"/>
        </w:rPr>
        <w:t xml:space="preserve">83, </w:t>
      </w:r>
      <w:hyperlink r:id="rId6" w:history="1">
        <w:r w:rsidRPr="00397503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smart</w:t>
        </w:r>
        <w:r w:rsidRPr="0039750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397503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quorum</w:t>
        </w:r>
        <w:r w:rsidRPr="0039750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397503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guru</w:t>
        </w:r>
      </w:hyperlink>
      <w:r w:rsidRPr="003975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827" w:rsidRPr="008B2B8F" w:rsidRDefault="003A1827"/>
    <w:sectPr w:rsidR="003A1827" w:rsidRPr="008B2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6351A"/>
    <w:multiLevelType w:val="multilevel"/>
    <w:tmpl w:val="A60A5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DE1EF2"/>
    <w:multiLevelType w:val="hybridMultilevel"/>
    <w:tmpl w:val="DED2E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7A2"/>
    <w:rsid w:val="0000218A"/>
    <w:rsid w:val="00005D98"/>
    <w:rsid w:val="000125AD"/>
    <w:rsid w:val="00014206"/>
    <w:rsid w:val="0002067E"/>
    <w:rsid w:val="000247C0"/>
    <w:rsid w:val="0002653C"/>
    <w:rsid w:val="0003239F"/>
    <w:rsid w:val="00032A23"/>
    <w:rsid w:val="00037349"/>
    <w:rsid w:val="00044A72"/>
    <w:rsid w:val="00055773"/>
    <w:rsid w:val="0005620E"/>
    <w:rsid w:val="00056478"/>
    <w:rsid w:val="0005709B"/>
    <w:rsid w:val="00057EEE"/>
    <w:rsid w:val="000662C2"/>
    <w:rsid w:val="0007497E"/>
    <w:rsid w:val="000A2761"/>
    <w:rsid w:val="000D51A3"/>
    <w:rsid w:val="000F14FD"/>
    <w:rsid w:val="00112C3D"/>
    <w:rsid w:val="001174D6"/>
    <w:rsid w:val="00117540"/>
    <w:rsid w:val="0012044F"/>
    <w:rsid w:val="0012359E"/>
    <w:rsid w:val="001419A1"/>
    <w:rsid w:val="001427A7"/>
    <w:rsid w:val="00143436"/>
    <w:rsid w:val="00145F6E"/>
    <w:rsid w:val="00154AC7"/>
    <w:rsid w:val="00165365"/>
    <w:rsid w:val="001666D1"/>
    <w:rsid w:val="00167526"/>
    <w:rsid w:val="00170FD1"/>
    <w:rsid w:val="001944FE"/>
    <w:rsid w:val="00194C44"/>
    <w:rsid w:val="00196290"/>
    <w:rsid w:val="001A0DF3"/>
    <w:rsid w:val="001B2D80"/>
    <w:rsid w:val="001C77C2"/>
    <w:rsid w:val="001D06CB"/>
    <w:rsid w:val="001E1C05"/>
    <w:rsid w:val="001E75CD"/>
    <w:rsid w:val="001E7BA6"/>
    <w:rsid w:val="00206095"/>
    <w:rsid w:val="00206155"/>
    <w:rsid w:val="00217FA1"/>
    <w:rsid w:val="00220E41"/>
    <w:rsid w:val="00222EF7"/>
    <w:rsid w:val="00271BF9"/>
    <w:rsid w:val="00275D83"/>
    <w:rsid w:val="00276A33"/>
    <w:rsid w:val="002825B2"/>
    <w:rsid w:val="00295626"/>
    <w:rsid w:val="002A2DAB"/>
    <w:rsid w:val="002A4D36"/>
    <w:rsid w:val="002B3F7B"/>
    <w:rsid w:val="002C0F1A"/>
    <w:rsid w:val="002E2B76"/>
    <w:rsid w:val="002F0F61"/>
    <w:rsid w:val="002F204B"/>
    <w:rsid w:val="00345200"/>
    <w:rsid w:val="003746D7"/>
    <w:rsid w:val="003847BD"/>
    <w:rsid w:val="00386387"/>
    <w:rsid w:val="00397503"/>
    <w:rsid w:val="003A1827"/>
    <w:rsid w:val="003A59C4"/>
    <w:rsid w:val="003B33A2"/>
    <w:rsid w:val="003B4C81"/>
    <w:rsid w:val="003C0C20"/>
    <w:rsid w:val="003D006C"/>
    <w:rsid w:val="003D00ED"/>
    <w:rsid w:val="003D04BC"/>
    <w:rsid w:val="003D5545"/>
    <w:rsid w:val="003E6E8D"/>
    <w:rsid w:val="003F3541"/>
    <w:rsid w:val="003F7F22"/>
    <w:rsid w:val="0040393E"/>
    <w:rsid w:val="004162D5"/>
    <w:rsid w:val="004225A5"/>
    <w:rsid w:val="004246A4"/>
    <w:rsid w:val="00466F91"/>
    <w:rsid w:val="00470DC0"/>
    <w:rsid w:val="0047618C"/>
    <w:rsid w:val="0048595B"/>
    <w:rsid w:val="00493203"/>
    <w:rsid w:val="004A0005"/>
    <w:rsid w:val="004A6D18"/>
    <w:rsid w:val="004B0E7E"/>
    <w:rsid w:val="004D662E"/>
    <w:rsid w:val="004E5430"/>
    <w:rsid w:val="004F0EBF"/>
    <w:rsid w:val="004F2332"/>
    <w:rsid w:val="004F5EB2"/>
    <w:rsid w:val="0050684C"/>
    <w:rsid w:val="00506FB8"/>
    <w:rsid w:val="0053026C"/>
    <w:rsid w:val="00535867"/>
    <w:rsid w:val="005509D3"/>
    <w:rsid w:val="005577C3"/>
    <w:rsid w:val="00573B4F"/>
    <w:rsid w:val="0058157A"/>
    <w:rsid w:val="0058180F"/>
    <w:rsid w:val="00581AD5"/>
    <w:rsid w:val="00595465"/>
    <w:rsid w:val="0059679F"/>
    <w:rsid w:val="005A01A8"/>
    <w:rsid w:val="005A3093"/>
    <w:rsid w:val="005B5EA3"/>
    <w:rsid w:val="005C27C4"/>
    <w:rsid w:val="005D291C"/>
    <w:rsid w:val="005E17F8"/>
    <w:rsid w:val="00613FA7"/>
    <w:rsid w:val="00615AFA"/>
    <w:rsid w:val="00625D5D"/>
    <w:rsid w:val="0064379D"/>
    <w:rsid w:val="00644206"/>
    <w:rsid w:val="00647347"/>
    <w:rsid w:val="0065698C"/>
    <w:rsid w:val="006710E1"/>
    <w:rsid w:val="00680E98"/>
    <w:rsid w:val="00686786"/>
    <w:rsid w:val="006A21A4"/>
    <w:rsid w:val="006A6742"/>
    <w:rsid w:val="006B5EA6"/>
    <w:rsid w:val="006C207B"/>
    <w:rsid w:val="006C489F"/>
    <w:rsid w:val="006C6144"/>
    <w:rsid w:val="006C7A06"/>
    <w:rsid w:val="006D415C"/>
    <w:rsid w:val="006E701A"/>
    <w:rsid w:val="006F2DF7"/>
    <w:rsid w:val="007120ED"/>
    <w:rsid w:val="00712636"/>
    <w:rsid w:val="00712DAC"/>
    <w:rsid w:val="00721660"/>
    <w:rsid w:val="0073634D"/>
    <w:rsid w:val="00736646"/>
    <w:rsid w:val="007444DE"/>
    <w:rsid w:val="00745E15"/>
    <w:rsid w:val="00753FE2"/>
    <w:rsid w:val="00764928"/>
    <w:rsid w:val="007B314B"/>
    <w:rsid w:val="007B577C"/>
    <w:rsid w:val="007B715B"/>
    <w:rsid w:val="007B7ABD"/>
    <w:rsid w:val="007C7547"/>
    <w:rsid w:val="007D4282"/>
    <w:rsid w:val="007E1D62"/>
    <w:rsid w:val="007E4218"/>
    <w:rsid w:val="007F14DE"/>
    <w:rsid w:val="007F3643"/>
    <w:rsid w:val="007F5030"/>
    <w:rsid w:val="007F54A8"/>
    <w:rsid w:val="007F72C1"/>
    <w:rsid w:val="0080748E"/>
    <w:rsid w:val="00815354"/>
    <w:rsid w:val="008258DC"/>
    <w:rsid w:val="0083730B"/>
    <w:rsid w:val="008402CE"/>
    <w:rsid w:val="00844CC9"/>
    <w:rsid w:val="00852DBC"/>
    <w:rsid w:val="00857AF0"/>
    <w:rsid w:val="008732E1"/>
    <w:rsid w:val="00874979"/>
    <w:rsid w:val="00876093"/>
    <w:rsid w:val="00877A72"/>
    <w:rsid w:val="008B2B8F"/>
    <w:rsid w:val="008B2C97"/>
    <w:rsid w:val="008C0BFF"/>
    <w:rsid w:val="00932277"/>
    <w:rsid w:val="00947447"/>
    <w:rsid w:val="0095165A"/>
    <w:rsid w:val="009542F9"/>
    <w:rsid w:val="00965024"/>
    <w:rsid w:val="00966166"/>
    <w:rsid w:val="009775F5"/>
    <w:rsid w:val="0098754C"/>
    <w:rsid w:val="009B5B8B"/>
    <w:rsid w:val="009C0C46"/>
    <w:rsid w:val="009D3BC0"/>
    <w:rsid w:val="009E10B8"/>
    <w:rsid w:val="009F5231"/>
    <w:rsid w:val="00A05DFB"/>
    <w:rsid w:val="00A1185C"/>
    <w:rsid w:val="00A256B4"/>
    <w:rsid w:val="00A270F0"/>
    <w:rsid w:val="00A324A8"/>
    <w:rsid w:val="00A50846"/>
    <w:rsid w:val="00A57B07"/>
    <w:rsid w:val="00A842C5"/>
    <w:rsid w:val="00A8626F"/>
    <w:rsid w:val="00A873BA"/>
    <w:rsid w:val="00AA02AA"/>
    <w:rsid w:val="00AA79EF"/>
    <w:rsid w:val="00AB728B"/>
    <w:rsid w:val="00AC163F"/>
    <w:rsid w:val="00AC2FAF"/>
    <w:rsid w:val="00AC55B4"/>
    <w:rsid w:val="00AC5671"/>
    <w:rsid w:val="00AC64B7"/>
    <w:rsid w:val="00AD0558"/>
    <w:rsid w:val="00AD12C8"/>
    <w:rsid w:val="00AD472B"/>
    <w:rsid w:val="00AD53F6"/>
    <w:rsid w:val="00AE0E98"/>
    <w:rsid w:val="00AF28F7"/>
    <w:rsid w:val="00B077A2"/>
    <w:rsid w:val="00B1004B"/>
    <w:rsid w:val="00B136E7"/>
    <w:rsid w:val="00B160E3"/>
    <w:rsid w:val="00B22A2C"/>
    <w:rsid w:val="00B2765B"/>
    <w:rsid w:val="00B37DE6"/>
    <w:rsid w:val="00B406AE"/>
    <w:rsid w:val="00B438AF"/>
    <w:rsid w:val="00B53585"/>
    <w:rsid w:val="00B53CA3"/>
    <w:rsid w:val="00B5467F"/>
    <w:rsid w:val="00B610C6"/>
    <w:rsid w:val="00B67918"/>
    <w:rsid w:val="00B96F2A"/>
    <w:rsid w:val="00BE3C83"/>
    <w:rsid w:val="00BF29C4"/>
    <w:rsid w:val="00BF67D9"/>
    <w:rsid w:val="00C011C0"/>
    <w:rsid w:val="00C04ED3"/>
    <w:rsid w:val="00C0648F"/>
    <w:rsid w:val="00C22D3F"/>
    <w:rsid w:val="00C27658"/>
    <w:rsid w:val="00C40618"/>
    <w:rsid w:val="00C47CB9"/>
    <w:rsid w:val="00C51167"/>
    <w:rsid w:val="00C5121B"/>
    <w:rsid w:val="00C517DF"/>
    <w:rsid w:val="00C524E0"/>
    <w:rsid w:val="00C61204"/>
    <w:rsid w:val="00C63766"/>
    <w:rsid w:val="00C73227"/>
    <w:rsid w:val="00C8324A"/>
    <w:rsid w:val="00C83F2C"/>
    <w:rsid w:val="00C85115"/>
    <w:rsid w:val="00C86CBC"/>
    <w:rsid w:val="00C87A0C"/>
    <w:rsid w:val="00C87B02"/>
    <w:rsid w:val="00CA011E"/>
    <w:rsid w:val="00CA48E1"/>
    <w:rsid w:val="00CA5F05"/>
    <w:rsid w:val="00CA6CDE"/>
    <w:rsid w:val="00CB1A5E"/>
    <w:rsid w:val="00CC2A95"/>
    <w:rsid w:val="00CE610D"/>
    <w:rsid w:val="00CF3B30"/>
    <w:rsid w:val="00CF4CD3"/>
    <w:rsid w:val="00D163C8"/>
    <w:rsid w:val="00D5230B"/>
    <w:rsid w:val="00D61E5F"/>
    <w:rsid w:val="00D64A45"/>
    <w:rsid w:val="00D80A2E"/>
    <w:rsid w:val="00D9261F"/>
    <w:rsid w:val="00DA4C88"/>
    <w:rsid w:val="00DA7BE8"/>
    <w:rsid w:val="00DB291D"/>
    <w:rsid w:val="00DB6C40"/>
    <w:rsid w:val="00DC5862"/>
    <w:rsid w:val="00DD3CA3"/>
    <w:rsid w:val="00DD7EFB"/>
    <w:rsid w:val="00DE4102"/>
    <w:rsid w:val="00DF55D6"/>
    <w:rsid w:val="00E018E0"/>
    <w:rsid w:val="00E2045C"/>
    <w:rsid w:val="00E2217E"/>
    <w:rsid w:val="00E306DA"/>
    <w:rsid w:val="00E348C8"/>
    <w:rsid w:val="00E4052D"/>
    <w:rsid w:val="00E41593"/>
    <w:rsid w:val="00E56175"/>
    <w:rsid w:val="00E650DA"/>
    <w:rsid w:val="00E725BA"/>
    <w:rsid w:val="00E77984"/>
    <w:rsid w:val="00EA5477"/>
    <w:rsid w:val="00EC1FA0"/>
    <w:rsid w:val="00EC68C3"/>
    <w:rsid w:val="00ED0E8E"/>
    <w:rsid w:val="00ED6E3E"/>
    <w:rsid w:val="00EE58AC"/>
    <w:rsid w:val="00EF0A4F"/>
    <w:rsid w:val="00F04722"/>
    <w:rsid w:val="00F224D5"/>
    <w:rsid w:val="00F2412C"/>
    <w:rsid w:val="00F265F9"/>
    <w:rsid w:val="00F30E81"/>
    <w:rsid w:val="00F52BD9"/>
    <w:rsid w:val="00F5581D"/>
    <w:rsid w:val="00F64E96"/>
    <w:rsid w:val="00F70C71"/>
    <w:rsid w:val="00F71199"/>
    <w:rsid w:val="00F93527"/>
    <w:rsid w:val="00FA531F"/>
    <w:rsid w:val="00FA7043"/>
    <w:rsid w:val="00FB4057"/>
    <w:rsid w:val="00FC1541"/>
    <w:rsid w:val="00FC19DA"/>
    <w:rsid w:val="00FC63B5"/>
    <w:rsid w:val="00FD20BA"/>
    <w:rsid w:val="00FD3A05"/>
    <w:rsid w:val="00FE0F5C"/>
    <w:rsid w:val="00FF2A35"/>
    <w:rsid w:val="00FF41A3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DD781-6A09-44C6-8D23-14B62675C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E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A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2B8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204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art@quorum.guru" TargetMode="External"/><Relationship Id="rId5" Type="http://schemas.openxmlformats.org/officeDocument/2006/relationships/hyperlink" Target="https://clck.ru/DYE6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Кугакова</dc:creator>
  <cp:keywords/>
  <dc:description/>
  <cp:lastModifiedBy>Юлия Кугакова</cp:lastModifiedBy>
  <cp:revision>13</cp:revision>
  <dcterms:created xsi:type="dcterms:W3CDTF">2018-06-01T08:45:00Z</dcterms:created>
  <dcterms:modified xsi:type="dcterms:W3CDTF">2018-06-06T08:43:00Z</dcterms:modified>
</cp:coreProperties>
</file>