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1A" w:rsidRPr="00742A1A" w:rsidRDefault="00742A1A" w:rsidP="00870750">
      <w:pPr>
        <w:pStyle w:val="1"/>
        <w:rPr>
          <w:rFonts w:ascii="Cambria" w:eastAsia="Cambria" w:hAnsi="Cambria"/>
          <w:sz w:val="36"/>
          <w:szCs w:val="36"/>
          <w:lang w:val="en-US"/>
        </w:rPr>
      </w:pPr>
      <w:r w:rsidRPr="00492C62">
        <w:t>Итоги</w:t>
      </w:r>
      <w:r w:rsidRPr="00742A1A">
        <w:rPr>
          <w:lang w:val="en-US"/>
        </w:rPr>
        <w:t xml:space="preserve"> </w:t>
      </w:r>
      <w:hyperlink r:id="rId6" w:history="1">
        <w:r w:rsidRPr="00742A1A">
          <w:rPr>
            <w:lang w:val="en-US"/>
          </w:rPr>
          <w:t>14-th BEST INTRANET RUSSIA FORUM 2018</w:t>
        </w:r>
      </w:hyperlink>
      <w:r w:rsidRPr="00742A1A">
        <w:rPr>
          <w:lang w:val="en-US"/>
        </w:rPr>
        <w:t xml:space="preserve"> + Best Intranet Russia Awards.</w:t>
      </w:r>
    </w:p>
    <w:p w:rsidR="00742A1A" w:rsidRPr="00022943" w:rsidRDefault="00742A1A" w:rsidP="00022943">
      <w:pPr>
        <w:rPr>
          <w:rFonts w:ascii="UICTFontTextStyleBody" w:eastAsia="Times New Roman" w:hAnsi="UICTFontTextStyleBody"/>
        </w:rPr>
      </w:pPr>
      <w:proofErr w:type="gramStart"/>
      <w:r w:rsidRPr="00742A1A">
        <w:rPr>
          <w:rFonts w:ascii="UICTFontTextStyleBody" w:eastAsia="Times New Roman" w:hAnsi="UICTFontTextStyleBody"/>
          <w:lang w:val="en-US"/>
        </w:rPr>
        <w:t>22</w:t>
      </w:r>
      <w:proofErr w:type="gramEnd"/>
      <w:r w:rsidR="009B42C5">
        <w:rPr>
          <w:rFonts w:ascii="UICTFontTextStyleBody" w:eastAsia="Times New Roman" w:hAnsi="UICTFontTextStyleBody"/>
          <w:lang w:val="en-US"/>
        </w:rPr>
        <w:t xml:space="preserve"> </w:t>
      </w:r>
      <w:r w:rsidRPr="00742A1A">
        <w:rPr>
          <w:rFonts w:ascii="UICTFontTextStyleBody" w:eastAsia="Times New Roman" w:hAnsi="UICTFontTextStyleBody"/>
        </w:rPr>
        <w:t>июня</w:t>
      </w:r>
      <w:r w:rsidRPr="00742A1A">
        <w:rPr>
          <w:rFonts w:ascii="UICTFontTextStyleBody" w:eastAsia="Times New Roman" w:hAnsi="UICTFontTextStyleBody"/>
          <w:lang w:val="en-US"/>
        </w:rPr>
        <w:t xml:space="preserve"> 2018 </w:t>
      </w:r>
      <w:r w:rsidRPr="00742A1A">
        <w:rPr>
          <w:rFonts w:ascii="UICTFontTextStyleBody" w:eastAsia="Times New Roman" w:hAnsi="UICTFontTextStyleBody"/>
        </w:rPr>
        <w:t>в</w:t>
      </w:r>
      <w:r w:rsidRPr="00742A1A">
        <w:rPr>
          <w:rFonts w:ascii="UICTFontTextStyleBody" w:eastAsia="Times New Roman" w:hAnsi="UICTFontTextStyleBody"/>
          <w:lang w:val="en-US"/>
        </w:rPr>
        <w:t xml:space="preserve"> </w:t>
      </w:r>
      <w:r w:rsidRPr="00742A1A">
        <w:rPr>
          <w:rFonts w:ascii="UICTFontTextStyleBody" w:eastAsia="Times New Roman" w:hAnsi="UICTFontTextStyleBody"/>
        </w:rPr>
        <w:t>центре</w:t>
      </w:r>
      <w:r w:rsidRPr="00742A1A">
        <w:rPr>
          <w:rFonts w:ascii="UICTFontTextStyleBody" w:eastAsia="Times New Roman" w:hAnsi="UICTFontTextStyleBody"/>
          <w:lang w:val="en-US"/>
        </w:rPr>
        <w:t xml:space="preserve"> </w:t>
      </w:r>
      <w:r w:rsidRPr="00742A1A">
        <w:rPr>
          <w:rFonts w:ascii="UICTFontTextStyleBody" w:eastAsia="Times New Roman" w:hAnsi="UICTFontTextStyleBody"/>
        </w:rPr>
        <w:t>Москвы</w:t>
      </w:r>
      <w:r w:rsidRPr="00742A1A">
        <w:rPr>
          <w:rFonts w:ascii="UICTFontTextStyleBody" w:eastAsia="Times New Roman" w:hAnsi="UICTFontTextStyleBody"/>
          <w:lang w:val="en-US"/>
        </w:rPr>
        <w:t xml:space="preserve"> </w:t>
      </w:r>
      <w:r w:rsidRPr="00742A1A">
        <w:rPr>
          <w:rFonts w:ascii="UICTFontTextStyleBody" w:eastAsia="Times New Roman" w:hAnsi="UICTFontTextStyleBody"/>
        </w:rPr>
        <w:t>завершился</w:t>
      </w:r>
      <w:r w:rsidRPr="00742A1A">
        <w:rPr>
          <w:rFonts w:ascii="UICTFontTextStyleBody" w:eastAsia="Times New Roman" w:hAnsi="UICTFontTextStyleBody"/>
          <w:lang w:val="en-US"/>
        </w:rPr>
        <w:t xml:space="preserve"> </w:t>
      </w:r>
      <w:r w:rsidRPr="00742A1A">
        <w:rPr>
          <w:rFonts w:ascii="UICTFontTextStyleBody" w:eastAsia="Times New Roman" w:hAnsi="UICTFontTextStyleBody"/>
        </w:rPr>
        <w:t>Национальный</w:t>
      </w:r>
      <w:r w:rsidRPr="00742A1A">
        <w:rPr>
          <w:rFonts w:ascii="UICTFontTextStyleBody" w:eastAsia="Times New Roman" w:hAnsi="UICTFontTextStyleBody"/>
          <w:lang w:val="en-US"/>
        </w:rPr>
        <w:t xml:space="preserve"> </w:t>
      </w:r>
      <w:r w:rsidR="00CC1DD8" w:rsidRPr="00742A1A">
        <w:rPr>
          <w:rFonts w:ascii="UICTFontTextStyleBody" w:eastAsia="Times New Roman" w:hAnsi="UICTFontTextStyleBody"/>
        </w:rPr>
        <w:t>форум</w:t>
      </w:r>
      <w:r w:rsidR="00CC1DD8" w:rsidRPr="00742A1A">
        <w:rPr>
          <w:rFonts w:ascii="UICTFontTextStyleBody" w:eastAsia="Times New Roman" w:hAnsi="UICTFontTextStyleBody"/>
          <w:lang w:val="en-US"/>
        </w:rPr>
        <w:t xml:space="preserve"> </w:t>
      </w:r>
      <w:hyperlink r:id="rId7" w:history="1">
        <w:r w:rsidRPr="00742A1A">
          <w:rPr>
            <w:rFonts w:ascii="UICTFontTextStyleBody" w:eastAsia="Times New Roman" w:hAnsi="UICTFontTextStyleBody"/>
            <w:lang w:val="en-US"/>
          </w:rPr>
          <w:t>14-th BEST INTRANET RUSSIA FORUM 2018</w:t>
        </w:r>
      </w:hyperlink>
      <w:r w:rsidRPr="00742A1A">
        <w:rPr>
          <w:rFonts w:ascii="UICTFontTextStyleBody" w:eastAsia="Times New Roman" w:hAnsi="UICTFontTextStyleBody"/>
          <w:lang w:val="en-US"/>
        </w:rPr>
        <w:t xml:space="preserve"> + Best Intranet Russia Awards: </w:t>
      </w:r>
      <w:r w:rsidR="00CC1DD8" w:rsidRPr="00742A1A">
        <w:rPr>
          <w:rFonts w:ascii="UICTFontTextStyleBody" w:eastAsia="Times New Roman" w:hAnsi="UICTFontTextStyleBody"/>
          <w:lang w:val="en-US"/>
        </w:rPr>
        <w:t>Digital workplace</w:t>
      </w:r>
      <w:r w:rsidRPr="00742A1A">
        <w:rPr>
          <w:rFonts w:ascii="UICTFontTextStyleBody" w:eastAsia="Times New Roman" w:hAnsi="UICTFontTextStyleBody"/>
          <w:lang w:val="en-US"/>
        </w:rPr>
        <w:t xml:space="preserve">: </w:t>
      </w:r>
      <w:r w:rsidR="00CC1DD8" w:rsidRPr="00742A1A">
        <w:rPr>
          <w:rFonts w:ascii="UICTFontTextStyleBody" w:eastAsia="Times New Roman" w:hAnsi="UICTFontTextStyleBody"/>
        </w:rPr>
        <w:t>Как</w:t>
      </w:r>
      <w:r w:rsidR="00CC1DD8" w:rsidRPr="00742A1A">
        <w:rPr>
          <w:rFonts w:ascii="UICTFontTextStyleBody" w:eastAsia="Times New Roman" w:hAnsi="UICTFontTextStyleBody"/>
          <w:lang w:val="en-US"/>
        </w:rPr>
        <w:t xml:space="preserve"> </w:t>
      </w:r>
      <w:proofErr w:type="spellStart"/>
      <w:r w:rsidR="00CC1DD8" w:rsidRPr="00742A1A">
        <w:rPr>
          <w:rFonts w:ascii="UICTFontTextStyleBody" w:eastAsia="Times New Roman" w:hAnsi="UICTFontTextStyleBody"/>
          <w:lang w:val="en-US"/>
        </w:rPr>
        <w:t>создать</w:t>
      </w:r>
      <w:proofErr w:type="spellEnd"/>
      <w:r w:rsidRPr="00742A1A">
        <w:rPr>
          <w:rFonts w:ascii="UICTFontTextStyleBody" w:eastAsia="Times New Roman" w:hAnsi="UICTFontTextStyleBody"/>
          <w:lang w:val="en-US"/>
        </w:rPr>
        <w:t xml:space="preserve"> </w:t>
      </w:r>
      <w:r w:rsidR="00CC1DD8" w:rsidRPr="00742A1A">
        <w:rPr>
          <w:rFonts w:ascii="UICTFontTextStyleBody" w:eastAsia="Times New Roman" w:hAnsi="UICTFontTextStyleBody"/>
        </w:rPr>
        <w:t>эффективное</w:t>
      </w:r>
      <w:r w:rsidR="00CC1DD8" w:rsidRPr="00742A1A">
        <w:rPr>
          <w:rFonts w:ascii="UICTFontTextStyleBody" w:eastAsia="Times New Roman" w:hAnsi="UICTFontTextStyleBody"/>
          <w:lang w:val="en-US"/>
        </w:rPr>
        <w:t xml:space="preserve"> </w:t>
      </w:r>
      <w:proofErr w:type="spellStart"/>
      <w:r w:rsidR="00CC1DD8" w:rsidRPr="00742A1A">
        <w:rPr>
          <w:rFonts w:ascii="UICTFontTextStyleBody" w:eastAsia="Times New Roman" w:hAnsi="UICTFontTextStyleBody"/>
          <w:lang w:val="en-US"/>
        </w:rPr>
        <w:t>информационное</w:t>
      </w:r>
      <w:proofErr w:type="spellEnd"/>
      <w:r w:rsidRPr="00742A1A">
        <w:rPr>
          <w:rFonts w:ascii="UICTFontTextStyleBody" w:eastAsia="Times New Roman" w:hAnsi="UICTFontTextStyleBody"/>
          <w:lang w:val="en-US"/>
        </w:rPr>
        <w:t xml:space="preserve"> </w:t>
      </w:r>
      <w:r w:rsidRPr="00742A1A">
        <w:rPr>
          <w:rFonts w:ascii="UICTFontTextStyleBody" w:eastAsia="Times New Roman" w:hAnsi="UICTFontTextStyleBody"/>
        </w:rPr>
        <w:t>пространство</w:t>
      </w:r>
      <w:r w:rsidRPr="00742A1A">
        <w:rPr>
          <w:rFonts w:ascii="UICTFontTextStyleBody" w:eastAsia="Times New Roman" w:hAnsi="UICTFontTextStyleBody"/>
          <w:lang w:val="en-US"/>
        </w:rPr>
        <w:t xml:space="preserve">. </w:t>
      </w:r>
      <w:r>
        <w:rPr>
          <w:rFonts w:ascii="UICTFontTextStyleBody" w:eastAsia="Times New Roman" w:hAnsi="UICTFontTextStyleBody"/>
        </w:rPr>
        <w:t xml:space="preserve">Организатором форума выступила компания </w:t>
      </w:r>
      <w:r>
        <w:rPr>
          <w:rFonts w:ascii="UICTFontTextStyleBody" w:eastAsia="Times New Roman" w:hAnsi="UICTFontTextStyleBody"/>
          <w:lang w:val="en-US"/>
        </w:rPr>
        <w:t>Quorum</w:t>
      </w:r>
      <w:r w:rsidRPr="00742A1A">
        <w:rPr>
          <w:rFonts w:ascii="UICTFontTextStyleBody" w:eastAsia="Times New Roman" w:hAnsi="UICTFontTextStyleBody"/>
        </w:rPr>
        <w:t xml:space="preserve"> </w:t>
      </w:r>
      <w:r w:rsidRPr="00870750">
        <w:rPr>
          <w:rFonts w:ascii="UICTFontTextStyleBody" w:eastAsia="Times New Roman" w:hAnsi="UICTFontTextStyleBody"/>
        </w:rPr>
        <w:t xml:space="preserve">при содействии Елены Богдановой и </w:t>
      </w:r>
      <w:proofErr w:type="spellStart"/>
      <w:r w:rsidRPr="00870750">
        <w:rPr>
          <w:rFonts w:ascii="UICTFontTextStyleBody" w:eastAsia="Times New Roman" w:hAnsi="UICTFontTextStyleBody"/>
        </w:rPr>
        <w:t>Ривелти</w:t>
      </w:r>
      <w:proofErr w:type="spellEnd"/>
      <w:r w:rsidRPr="00870750">
        <w:rPr>
          <w:rFonts w:ascii="UICTFontTextStyleBody" w:eastAsia="Times New Roman" w:hAnsi="UICTFontTextStyleBody"/>
        </w:rPr>
        <w:t xml:space="preserve">. </w:t>
      </w:r>
      <w:proofErr w:type="spellStart"/>
      <w:r w:rsidRPr="00870750">
        <w:rPr>
          <w:rFonts w:ascii="UICTFontTextStyleBody" w:eastAsia="Times New Roman" w:hAnsi="UICTFontTextStyleBody"/>
        </w:rPr>
        <w:t>Интранет</w:t>
      </w:r>
      <w:proofErr w:type="spellEnd"/>
      <w:r w:rsidRPr="00870750">
        <w:rPr>
          <w:rFonts w:ascii="UICTFontTextStyleBody" w:eastAsia="Times New Roman" w:hAnsi="UICTFontTextStyleBody"/>
        </w:rPr>
        <w:t>.</w:t>
      </w:r>
    </w:p>
    <w:p w:rsidR="00217410" w:rsidRDefault="00742A1A" w:rsidP="00217410">
      <w:pPr>
        <w:autoSpaceDN w:val="0"/>
        <w:rPr>
          <w:rFonts w:asciiTheme="majorHAnsi" w:eastAsia="Times New Roman" w:hAnsiTheme="majorHAnsi" w:cs="Calibri"/>
          <w:b/>
          <w:color w:val="C00000"/>
        </w:rPr>
      </w:pPr>
      <w:r w:rsidRPr="007D04CD">
        <w:rPr>
          <w:rFonts w:ascii="UICTFontTextStyleBody" w:eastAsia="Times New Roman" w:hAnsi="UICTFontTextStyleBody"/>
        </w:rPr>
        <w:t>Мероприятие собрало более 100 специалист</w:t>
      </w:r>
      <w:r>
        <w:rPr>
          <w:rFonts w:ascii="UICTFontTextStyleBody" w:eastAsia="Times New Roman" w:hAnsi="UICTFontTextStyleBody"/>
        </w:rPr>
        <w:t>ов по внутренним коммуникациям.</w:t>
      </w:r>
      <w:r w:rsidRPr="007D04CD">
        <w:rPr>
          <w:rFonts w:ascii="UICTFontTextStyleBody" w:eastAsia="Times New Roman" w:hAnsi="UICTFontTextStyleBody"/>
        </w:rPr>
        <w:t xml:space="preserve"> В нем приняли участие представители компаний: </w:t>
      </w:r>
      <w:r>
        <w:rPr>
          <w:rFonts w:ascii="UICTFontTextStyleBody" w:eastAsia="Times New Roman" w:hAnsi="UICTFontTextStyleBody"/>
        </w:rPr>
        <w:t xml:space="preserve"> ТД  ЦУМ, РОСНЕФТЬ, НЛМК,</w:t>
      </w:r>
      <w:r>
        <w:rPr>
          <w:rFonts w:ascii="UICTFontTextStyleBody" w:eastAsia="Times New Roman" w:hAnsi="UICTFontTextStyleBody"/>
          <w:lang w:val="en-US"/>
        </w:rPr>
        <w:t>IBS</w:t>
      </w:r>
      <w:r>
        <w:rPr>
          <w:rFonts w:ascii="UICTFontTextStyleBody" w:eastAsia="Times New Roman" w:hAnsi="UICTFontTextStyleBody"/>
        </w:rPr>
        <w:t xml:space="preserve">, </w:t>
      </w:r>
      <w:r w:rsidRPr="00742A1A">
        <w:rPr>
          <w:rFonts w:ascii="UICTFontTextStyleBody" w:eastAsia="Times New Roman" w:hAnsi="UICTFontTextStyleBody"/>
        </w:rPr>
        <w:t>RAMBLER&amp;CO</w:t>
      </w:r>
      <w:r>
        <w:rPr>
          <w:rFonts w:ascii="UICTFontTextStyleBody" w:eastAsia="Times New Roman" w:hAnsi="UICTFontTextStyleBody"/>
        </w:rPr>
        <w:t xml:space="preserve">. АЛЬФА - </w:t>
      </w:r>
      <w:r>
        <w:rPr>
          <w:rFonts w:ascii="UICTFontTextStyleBody" w:eastAsia="Times New Roman" w:hAnsi="UICTFontTextStyleBody" w:hint="eastAsia"/>
        </w:rPr>
        <w:t>Б</w:t>
      </w:r>
      <w:r w:rsidRPr="00742A1A">
        <w:rPr>
          <w:rFonts w:ascii="UICTFontTextStyleBody" w:eastAsia="Times New Roman" w:hAnsi="UICTFontTextStyleBody"/>
        </w:rPr>
        <w:t>АНК</w:t>
      </w:r>
      <w:r>
        <w:rPr>
          <w:rFonts w:ascii="UICTFontTextStyleBody" w:eastAsia="Times New Roman" w:hAnsi="UICTFontTextStyleBody"/>
        </w:rPr>
        <w:t xml:space="preserve">, </w:t>
      </w:r>
      <w:r w:rsidRPr="00742A1A">
        <w:rPr>
          <w:rFonts w:ascii="UICTFontTextStyleBody" w:eastAsia="Times New Roman" w:hAnsi="UICTFontTextStyleBody"/>
        </w:rPr>
        <w:t>ЛЕРУА МЕРЛЕН ВОСТОК</w:t>
      </w:r>
      <w:r>
        <w:rPr>
          <w:rFonts w:ascii="UICTFontTextStyleBody" w:eastAsia="Times New Roman" w:hAnsi="UICTFontTextStyleBody"/>
        </w:rPr>
        <w:t xml:space="preserve">, </w:t>
      </w:r>
      <w:r w:rsidRPr="00742A1A">
        <w:rPr>
          <w:rFonts w:ascii="UICTFontTextStyleBody" w:eastAsia="Times New Roman" w:hAnsi="UICTFontTextStyleBody"/>
        </w:rPr>
        <w:t>РОСАТОМ,</w:t>
      </w:r>
      <w:r>
        <w:rPr>
          <w:rFonts w:ascii="UICTFontTextStyleBody" w:eastAsia="Times New Roman" w:hAnsi="UICTFontTextStyleBody"/>
        </w:rPr>
        <w:t xml:space="preserve"> ЕВРАЗ </w:t>
      </w:r>
      <w:r>
        <w:rPr>
          <w:rFonts w:asciiTheme="majorHAnsi" w:eastAsia="Times New Roman" w:hAnsiTheme="majorHAnsi" w:cs="Calibri"/>
          <w:b/>
          <w:color w:val="C00000"/>
        </w:rPr>
        <w:t xml:space="preserve"> </w:t>
      </w:r>
      <w:r w:rsidRPr="007D04CD">
        <w:rPr>
          <w:rFonts w:ascii="UICTFontTextStyleBody" w:eastAsia="Times New Roman" w:hAnsi="UICTFontTextStyleBody"/>
        </w:rPr>
        <w:t>и многие другие.</w:t>
      </w:r>
    </w:p>
    <w:p w:rsidR="00742A1A" w:rsidRDefault="00742A1A" w:rsidP="00217410">
      <w:pPr>
        <w:autoSpaceDN w:val="0"/>
        <w:rPr>
          <w:rFonts w:ascii="UICTFontTextStyleBody" w:eastAsia="Times New Roman" w:hAnsi="UICTFontTextStyleBody"/>
        </w:rPr>
      </w:pPr>
      <w:r w:rsidRPr="007D04CD">
        <w:rPr>
          <w:rFonts w:ascii="UICTFontTextStyleBody" w:eastAsia="Times New Roman" w:hAnsi="UICTFontTextStyleBody"/>
        </w:rPr>
        <w:t>Прошедшее мероприятие стало особенным для участнико</w:t>
      </w:r>
      <w:r w:rsidR="00870750">
        <w:rPr>
          <w:rFonts w:ascii="UICTFontTextStyleBody" w:eastAsia="Times New Roman" w:hAnsi="UICTFontTextStyleBody"/>
        </w:rPr>
        <w:t>в</w:t>
      </w:r>
      <w:r w:rsidRPr="007D04CD">
        <w:rPr>
          <w:rFonts w:ascii="UICTFontTextStyleBody" w:eastAsia="Times New Roman" w:hAnsi="UICTFontTextStyleBody"/>
        </w:rPr>
        <w:t xml:space="preserve">. На форуме была возможность услышать </w:t>
      </w:r>
      <w:r w:rsidR="00217410">
        <w:rPr>
          <w:rFonts w:ascii="UICTFontTextStyleBody" w:eastAsia="Times New Roman" w:hAnsi="UICTFontTextStyleBody"/>
        </w:rPr>
        <w:t xml:space="preserve">новые кейсы, в том числе и зарубежные </w:t>
      </w:r>
      <w:r w:rsidR="003D3EB1">
        <w:rPr>
          <w:rFonts w:ascii="UICTFontTextStyleBody" w:eastAsia="Times New Roman" w:hAnsi="UICTFontTextStyleBody"/>
        </w:rPr>
        <w:t>практики</w:t>
      </w:r>
      <w:r w:rsidR="00217410">
        <w:rPr>
          <w:rFonts w:ascii="UICTFontTextStyleBody" w:eastAsia="Times New Roman" w:hAnsi="UICTFontTextStyleBody"/>
        </w:rPr>
        <w:t>.</w:t>
      </w:r>
      <w:r w:rsidRPr="007D04CD">
        <w:rPr>
          <w:rFonts w:ascii="UICTFontTextStyleBody" w:eastAsia="Times New Roman" w:hAnsi="UICTFontTextStyleBody"/>
        </w:rPr>
        <w:t xml:space="preserve"> </w:t>
      </w:r>
      <w:r w:rsidR="00217410" w:rsidRPr="007A20B4">
        <w:rPr>
          <w:rFonts w:ascii="UICTFontTextStyleBody" w:eastAsia="Times New Roman" w:hAnsi="UICTFontTextStyleBody"/>
        </w:rPr>
        <w:t>Raul Cano Argamasilla</w:t>
      </w:r>
      <w:r w:rsidR="0021741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="007A20B4">
        <w:rPr>
          <w:rFonts w:ascii="UICTFontTextStyleBody" w:eastAsia="Times New Roman" w:hAnsi="UICTFontTextStyleBody"/>
        </w:rPr>
        <w:t xml:space="preserve">из компании BAYER </w:t>
      </w:r>
      <w:r w:rsidR="00022943">
        <w:rPr>
          <w:rFonts w:ascii="UICTFontTextStyleBody" w:eastAsia="Times New Roman" w:hAnsi="UICTFontTextStyleBody"/>
        </w:rPr>
        <w:t xml:space="preserve">в своем выступлении </w:t>
      </w:r>
      <w:r w:rsidR="007A20B4">
        <w:rPr>
          <w:rFonts w:ascii="UICTFontTextStyleBody" w:eastAsia="Times New Roman" w:hAnsi="UICTFontTextStyleBody"/>
        </w:rPr>
        <w:t>рассказал</w:t>
      </w:r>
      <w:r w:rsidR="00217410" w:rsidRPr="007A20B4">
        <w:rPr>
          <w:rFonts w:ascii="UICTFontTextStyleBody" w:eastAsia="Times New Roman" w:hAnsi="UICTFontTextStyleBody"/>
        </w:rPr>
        <w:t xml:space="preserve"> об управлении знаниями в компании. </w:t>
      </w:r>
      <w:r w:rsidR="00022943">
        <w:rPr>
          <w:rFonts w:ascii="UICTFontTextStyleBody" w:eastAsia="Times New Roman" w:hAnsi="UICTFontTextStyleBody"/>
        </w:rPr>
        <w:t>«</w:t>
      </w:r>
      <w:r w:rsidR="00217410" w:rsidRPr="007A20B4">
        <w:rPr>
          <w:rFonts w:ascii="UICTFontTextStyleBody" w:eastAsia="Times New Roman" w:hAnsi="UICTFontTextStyleBody"/>
        </w:rPr>
        <w:t>Важно разделять управление информацией и знаниями, это совершенно разные истории, с разными задачами и ресурсами. Знания передаются от человека к человеку, а не через девайсы</w:t>
      </w:r>
      <w:r w:rsidR="00022943">
        <w:rPr>
          <w:rFonts w:ascii="UICTFontTextStyleBody" w:eastAsia="Times New Roman" w:hAnsi="UICTFontTextStyleBody"/>
        </w:rPr>
        <w:t>»</w:t>
      </w:r>
      <w:r w:rsidR="00217410" w:rsidRPr="007A20B4">
        <w:rPr>
          <w:rFonts w:ascii="UICTFontTextStyleBody" w:eastAsia="Times New Roman" w:hAnsi="UICTFontTextStyleBody"/>
        </w:rPr>
        <w:t>.</w:t>
      </w:r>
    </w:p>
    <w:p w:rsidR="00217410" w:rsidRDefault="00E32DCA" w:rsidP="00217410">
      <w:pPr>
        <w:autoSpaceDN w:val="0"/>
        <w:rPr>
          <w:rFonts w:ascii="UICTFontTextStyleBody" w:eastAsia="Times New Roman" w:hAnsi="UICTFontTextStyleBody"/>
        </w:rPr>
      </w:pPr>
      <w:r>
        <w:rPr>
          <w:rFonts w:ascii="UICTFontTextStyleBody" w:eastAsia="Times New Roman" w:hAnsi="UICTFontTextStyleBody"/>
        </w:rPr>
        <w:t xml:space="preserve">Партнером </w:t>
      </w:r>
      <w:r w:rsidRPr="00E32DCA">
        <w:rPr>
          <w:rFonts w:ascii="UICTFontTextStyleBody" w:eastAsia="Times New Roman" w:hAnsi="UICTFontTextStyleBody"/>
        </w:rPr>
        <w:t xml:space="preserve">мероприятия </w:t>
      </w:r>
      <w:r>
        <w:rPr>
          <w:rFonts w:ascii="UICTFontTextStyleBody" w:eastAsia="Times New Roman" w:hAnsi="UICTFontTextStyleBody"/>
        </w:rPr>
        <w:t xml:space="preserve">выступила компания </w:t>
      </w:r>
      <w:proofErr w:type="spellStart"/>
      <w:r>
        <w:rPr>
          <w:rFonts w:ascii="UICTFontTextStyleBody" w:eastAsia="Times New Roman" w:hAnsi="UICTFontTextStyleBody"/>
        </w:rPr>
        <w:t>Ривелти</w:t>
      </w:r>
      <w:proofErr w:type="spellEnd"/>
      <w:r>
        <w:rPr>
          <w:rFonts w:ascii="UICTFontTextStyleBody" w:eastAsia="Times New Roman" w:hAnsi="UICTFontTextStyleBody"/>
        </w:rPr>
        <w:t xml:space="preserve"> в лице Елены Богдановой</w:t>
      </w:r>
      <w:r w:rsidR="00870750">
        <w:rPr>
          <w:rFonts w:ascii="UICTFontTextStyleBody" w:eastAsia="Times New Roman" w:hAnsi="UICTFontTextStyleBody"/>
        </w:rPr>
        <w:t xml:space="preserve">. </w:t>
      </w:r>
      <w:r w:rsidR="007F404E">
        <w:rPr>
          <w:rFonts w:ascii="UICTFontTextStyleBody" w:eastAsia="Times New Roman" w:hAnsi="UICTFontTextStyleBody"/>
        </w:rPr>
        <w:t xml:space="preserve"> </w:t>
      </w:r>
      <w:r w:rsidR="00870750">
        <w:rPr>
          <w:rFonts w:ascii="UICTFontTextStyleBody" w:eastAsia="Times New Roman" w:hAnsi="UICTFontTextStyleBody"/>
        </w:rPr>
        <w:t>Елена представила</w:t>
      </w:r>
      <w:r>
        <w:rPr>
          <w:rFonts w:ascii="UICTFontTextStyleBody" w:eastAsia="Times New Roman" w:hAnsi="UICTFontTextStyleBody"/>
        </w:rPr>
        <w:t xml:space="preserve"> р</w:t>
      </w:r>
      <w:r w:rsidRPr="00E32DCA">
        <w:rPr>
          <w:rFonts w:ascii="UICTFontTextStyleBody" w:eastAsia="Times New Roman" w:hAnsi="UICTFontTextStyleBody"/>
        </w:rPr>
        <w:t>езультаты единственного в России исследования опыта использования интранета - 2018. 76 компаний-участников: тренды, диджитал воркплейс, персонализация, мобильная версия, проблемы, ко</w:t>
      </w:r>
      <w:r>
        <w:rPr>
          <w:rFonts w:ascii="UICTFontTextStyleBody" w:eastAsia="Times New Roman" w:hAnsi="UICTFontTextStyleBody"/>
        </w:rPr>
        <w:t>манда, технологии и многое  другое.</w:t>
      </w:r>
    </w:p>
    <w:p w:rsidR="00F85E9F" w:rsidRDefault="006F77C3" w:rsidP="00217410">
      <w:pPr>
        <w:autoSpaceDN w:val="0"/>
        <w:rPr>
          <w:rFonts w:ascii="UICTFontTextStyleBody" w:eastAsia="Times New Roman" w:hAnsi="UICTFontTextStyleBody"/>
        </w:rPr>
      </w:pPr>
      <w:r>
        <w:rPr>
          <w:rFonts w:ascii="UICTFontTextStyleBody" w:eastAsia="Times New Roman" w:hAnsi="UICTFontTextStyleBody"/>
        </w:rPr>
        <w:t>Среди партнеров мероприятия</w:t>
      </w:r>
      <w:r w:rsidR="00A53DD8">
        <w:rPr>
          <w:rFonts w:ascii="UICTFontTextStyleBody" w:eastAsia="Times New Roman" w:hAnsi="UICTFontTextStyleBody"/>
        </w:rPr>
        <w:t>:</w:t>
      </w:r>
      <w:r w:rsidR="00F85E9F">
        <w:rPr>
          <w:rFonts w:ascii="UICTFontTextStyleBody" w:eastAsia="Times New Roman" w:hAnsi="UICTFontTextStyleBody"/>
        </w:rPr>
        <w:t xml:space="preserve"> </w:t>
      </w:r>
      <w:proofErr w:type="spellStart"/>
      <w:r w:rsidR="00F85E9F">
        <w:rPr>
          <w:rFonts w:ascii="UICTFontTextStyleBody" w:eastAsia="Times New Roman" w:hAnsi="UICTFontTextStyleBody"/>
        </w:rPr>
        <w:t>Битрикс</w:t>
      </w:r>
      <w:proofErr w:type="spellEnd"/>
      <w:r w:rsidR="00F85E9F">
        <w:rPr>
          <w:rFonts w:ascii="UICTFontTextStyleBody" w:eastAsia="Times New Roman" w:hAnsi="UICTFontTextStyleBody"/>
        </w:rPr>
        <w:t xml:space="preserve"> 24, </w:t>
      </w:r>
      <w:r w:rsidR="00F85E9F">
        <w:rPr>
          <w:rFonts w:ascii="UICTFontTextStyleBody" w:eastAsia="Times New Roman" w:hAnsi="UICTFontTextStyleBody"/>
          <w:lang w:val="en-US"/>
        </w:rPr>
        <w:t>Fusion</w:t>
      </w:r>
      <w:r w:rsidR="00F85E9F" w:rsidRPr="00F85E9F">
        <w:rPr>
          <w:rFonts w:ascii="UICTFontTextStyleBody" w:eastAsia="Times New Roman" w:hAnsi="UICTFontTextStyleBody"/>
        </w:rPr>
        <w:t xml:space="preserve"> </w:t>
      </w:r>
      <w:r w:rsidR="00F85E9F">
        <w:rPr>
          <w:rFonts w:ascii="UICTFontTextStyleBody" w:eastAsia="Times New Roman" w:hAnsi="UICTFontTextStyleBody"/>
        </w:rPr>
        <w:t xml:space="preserve">веб интегратор, </w:t>
      </w:r>
      <w:r w:rsidR="00F85E9F">
        <w:rPr>
          <w:rFonts w:ascii="UICTFontTextStyleBody" w:eastAsia="Times New Roman" w:hAnsi="UICTFontTextStyleBody"/>
          <w:lang w:val="en-US"/>
        </w:rPr>
        <w:t>ADV</w:t>
      </w:r>
      <w:r w:rsidR="00F85E9F">
        <w:rPr>
          <w:rFonts w:ascii="UICTFontTextStyleBody" w:eastAsia="Times New Roman" w:hAnsi="UICTFontTextStyleBody"/>
        </w:rPr>
        <w:t>/</w:t>
      </w:r>
      <w:r w:rsidR="00F85E9F">
        <w:rPr>
          <w:rFonts w:ascii="UICTFontTextStyleBody" w:eastAsia="Times New Roman" w:hAnsi="UICTFontTextStyleBody"/>
          <w:lang w:val="en-US"/>
        </w:rPr>
        <w:t>web</w:t>
      </w:r>
      <w:r w:rsidR="00F85E9F" w:rsidRPr="00F85E9F">
        <w:rPr>
          <w:rFonts w:ascii="UICTFontTextStyleBody" w:eastAsia="Times New Roman" w:hAnsi="UICTFontTextStyleBody"/>
        </w:rPr>
        <w:t>-</w:t>
      </w:r>
      <w:r w:rsidR="00F85E9F">
        <w:rPr>
          <w:rFonts w:ascii="UICTFontTextStyleBody" w:eastAsia="Times New Roman" w:hAnsi="UICTFontTextStyleBody"/>
          <w:lang w:val="en-US"/>
        </w:rPr>
        <w:t>engineering</w:t>
      </w:r>
      <w:r w:rsidR="00F85E9F">
        <w:rPr>
          <w:rFonts w:ascii="UICTFontTextStyleBody" w:eastAsia="Times New Roman" w:hAnsi="UICTFontTextStyleBody"/>
        </w:rPr>
        <w:t xml:space="preserve">, </w:t>
      </w:r>
      <w:proofErr w:type="spellStart"/>
      <w:r w:rsidR="00F85E9F">
        <w:rPr>
          <w:rFonts w:ascii="UICTFontTextStyleBody" w:eastAsia="Times New Roman" w:hAnsi="UICTFontTextStyleBody"/>
        </w:rPr>
        <w:t>Корус</w:t>
      </w:r>
      <w:proofErr w:type="spellEnd"/>
      <w:r w:rsidR="00F85E9F">
        <w:rPr>
          <w:rFonts w:ascii="UICTFontTextStyleBody" w:eastAsia="Times New Roman" w:hAnsi="UICTFontTextStyleBody"/>
        </w:rPr>
        <w:t xml:space="preserve"> Консалтинг</w:t>
      </w:r>
      <w:r w:rsidR="009B42C5">
        <w:rPr>
          <w:rFonts w:ascii="UICTFontTextStyleBody" w:eastAsia="Times New Roman" w:hAnsi="UICTFontTextStyleBody"/>
        </w:rPr>
        <w:t xml:space="preserve">, </w:t>
      </w:r>
      <w:proofErr w:type="spellStart"/>
      <w:r w:rsidR="009B42C5">
        <w:rPr>
          <w:rFonts w:ascii="UICTFontTextStyleBody" w:eastAsia="Times New Roman" w:hAnsi="UICTFontTextStyleBody"/>
          <w:lang w:val="en-US"/>
        </w:rPr>
        <w:t>Digisky</w:t>
      </w:r>
      <w:proofErr w:type="spellEnd"/>
      <w:r w:rsidR="00F85E9F">
        <w:rPr>
          <w:rFonts w:ascii="UICTFontTextStyleBody" w:eastAsia="Times New Roman" w:hAnsi="UICTFontTextStyleBody"/>
        </w:rPr>
        <w:t xml:space="preserve"> и M</w:t>
      </w:r>
      <w:proofErr w:type="spellStart"/>
      <w:r w:rsidR="00F85E9F">
        <w:rPr>
          <w:rFonts w:ascii="UICTFontTextStyleBody" w:eastAsia="Times New Roman" w:hAnsi="UICTFontTextStyleBody"/>
          <w:lang w:val="en-US"/>
        </w:rPr>
        <w:t>edialine</w:t>
      </w:r>
      <w:proofErr w:type="spellEnd"/>
      <w:r w:rsidR="00A53DD8">
        <w:rPr>
          <w:rFonts w:ascii="UICTFontTextStyleBody" w:eastAsia="Times New Roman" w:hAnsi="UICTFontTextStyleBody"/>
        </w:rPr>
        <w:t>.</w:t>
      </w:r>
    </w:p>
    <w:p w:rsidR="00A53DD8" w:rsidRPr="00E32DCA" w:rsidRDefault="00A53DD8" w:rsidP="00217410">
      <w:pPr>
        <w:autoSpaceDN w:val="0"/>
        <w:rPr>
          <w:rFonts w:ascii="UICTFontTextStyleBody" w:eastAsia="Times New Roman" w:hAnsi="UICTFontTextStyleBody"/>
        </w:rPr>
      </w:pPr>
      <w:r>
        <w:rPr>
          <w:rFonts w:ascii="UICTFontTextStyleBody" w:eastAsia="Times New Roman" w:hAnsi="UICTFontTextStyleBody"/>
        </w:rPr>
        <w:t xml:space="preserve">Стоит отметить, что в этом году  на  форуме  выступило  много  новых  спикеров  с  интересными кейсами и свежими  решениями  для  бизнеса. </w:t>
      </w:r>
    </w:p>
    <w:p w:rsidR="00A314B7" w:rsidRPr="006F77C3" w:rsidRDefault="00742A1A" w:rsidP="00742A1A">
      <w:pPr>
        <w:rPr>
          <w:rFonts w:ascii="UICTFontTextStyleBody" w:eastAsia="Times New Roman" w:hAnsi="UICTFontTextStyleBody"/>
        </w:rPr>
      </w:pPr>
      <w:r w:rsidRPr="00A314B7">
        <w:rPr>
          <w:rFonts w:ascii="UICTFontTextStyleBody" w:eastAsia="Times New Roman" w:hAnsi="UICTFontTextStyleBody"/>
        </w:rPr>
        <w:t>Большой интерес вызва</w:t>
      </w:r>
      <w:r w:rsidR="00A314B7">
        <w:rPr>
          <w:rFonts w:ascii="UICTFontTextStyleBody" w:eastAsia="Times New Roman" w:hAnsi="UICTFontTextStyleBody"/>
        </w:rPr>
        <w:t xml:space="preserve">ло выступление Карины Осиповой, Леруа Мерлен о том, </w:t>
      </w:r>
      <w:r w:rsidRPr="00A314B7">
        <w:rPr>
          <w:rFonts w:ascii="UICTFontTextStyleBody" w:eastAsia="Times New Roman" w:hAnsi="UICTFontTextStyleBody"/>
        </w:rPr>
        <w:t xml:space="preserve"> </w:t>
      </w:r>
      <w:r w:rsidR="009C08DE">
        <w:rPr>
          <w:rFonts w:ascii="UICTFontTextStyleBody" w:eastAsia="Times New Roman" w:hAnsi="UICTFontTextStyleBody"/>
        </w:rPr>
        <w:t>к</w:t>
      </w:r>
      <w:r w:rsidR="00A314B7" w:rsidRPr="00A314B7">
        <w:rPr>
          <w:rFonts w:ascii="UICTFontTextStyleBody" w:eastAsia="Times New Roman" w:hAnsi="UICTFontTextStyleBody"/>
        </w:rPr>
        <w:t>ак повысить эффективность работы мобильного интранета</w:t>
      </w:r>
      <w:r w:rsidR="009C08DE">
        <w:rPr>
          <w:rFonts w:ascii="UICTFontTextStyleBody" w:eastAsia="Times New Roman" w:hAnsi="UICTFontTextStyleBody"/>
        </w:rPr>
        <w:t xml:space="preserve"> у себя  в компании. </w:t>
      </w:r>
      <w:r w:rsidR="00870750">
        <w:rPr>
          <w:rFonts w:ascii="UICTFontTextStyleBody" w:eastAsia="Times New Roman" w:hAnsi="UICTFontTextStyleBody"/>
        </w:rPr>
        <w:t xml:space="preserve">При помощи </w:t>
      </w:r>
      <w:r w:rsidR="00870750">
        <w:rPr>
          <w:rFonts w:ascii="UICTFontTextStyleBody" w:eastAsia="Times New Roman" w:hAnsi="UICTFontTextStyleBody"/>
          <w:lang w:val="en-US"/>
        </w:rPr>
        <w:t>HR</w:t>
      </w:r>
      <w:r w:rsidR="00870750" w:rsidRPr="006F77C3">
        <w:rPr>
          <w:rFonts w:ascii="UICTFontTextStyleBody" w:eastAsia="Times New Roman" w:hAnsi="UICTFontTextStyleBody"/>
        </w:rPr>
        <w:t>-</w:t>
      </w:r>
      <w:r w:rsidR="00870750">
        <w:rPr>
          <w:rFonts w:ascii="UICTFontTextStyleBody" w:eastAsia="Times New Roman" w:hAnsi="UICTFontTextStyleBody"/>
        </w:rPr>
        <w:t xml:space="preserve">бота </w:t>
      </w:r>
      <w:proofErr w:type="spellStart"/>
      <w:r w:rsidR="00870750">
        <w:rPr>
          <w:rFonts w:ascii="UICTFontTextStyleBody" w:eastAsia="Times New Roman" w:hAnsi="UICTFontTextStyleBody"/>
        </w:rPr>
        <w:t>Леруа</w:t>
      </w:r>
      <w:proofErr w:type="spellEnd"/>
      <w:r w:rsidR="00870750">
        <w:rPr>
          <w:rFonts w:ascii="UICTFontTextStyleBody" w:eastAsia="Times New Roman" w:hAnsi="UICTFontTextStyleBody"/>
        </w:rPr>
        <w:t xml:space="preserve"> </w:t>
      </w:r>
      <w:proofErr w:type="spellStart"/>
      <w:r w:rsidR="00870750">
        <w:rPr>
          <w:rFonts w:ascii="UICTFontTextStyleBody" w:eastAsia="Times New Roman" w:hAnsi="UICTFontTextStyleBody"/>
        </w:rPr>
        <w:t>Мерлен</w:t>
      </w:r>
      <w:proofErr w:type="spellEnd"/>
      <w:r w:rsidR="00870750">
        <w:rPr>
          <w:rFonts w:ascii="UICTFontTextStyleBody" w:eastAsia="Times New Roman" w:hAnsi="UICTFontTextStyleBody"/>
        </w:rPr>
        <w:t xml:space="preserve"> удалось освободить </w:t>
      </w:r>
      <w:r w:rsidR="00870750">
        <w:rPr>
          <w:rFonts w:ascii="UICTFontTextStyleBody" w:eastAsia="Times New Roman" w:hAnsi="UICTFontTextStyleBody"/>
          <w:lang w:val="en-US"/>
        </w:rPr>
        <w:t>HR</w:t>
      </w:r>
      <w:r w:rsidR="00870750" w:rsidRPr="006F77C3">
        <w:rPr>
          <w:rFonts w:ascii="UICTFontTextStyleBody" w:eastAsia="Times New Roman" w:hAnsi="UICTFontTextStyleBody"/>
        </w:rPr>
        <w:t>-</w:t>
      </w:r>
      <w:r w:rsidR="00870750">
        <w:rPr>
          <w:rFonts w:ascii="UICTFontTextStyleBody" w:eastAsia="Times New Roman" w:hAnsi="UICTFontTextStyleBody"/>
        </w:rPr>
        <w:t>специалистов от рутинной работы и освободить время для более важных задач.</w:t>
      </w:r>
    </w:p>
    <w:p w:rsidR="00A314B7" w:rsidRPr="00A314B7" w:rsidRDefault="00A314B7" w:rsidP="00742A1A">
      <w:pPr>
        <w:rPr>
          <w:rFonts w:ascii="UICTFontTextStyleBody" w:eastAsia="Times New Roman" w:hAnsi="UICTFontTextStyleBody"/>
        </w:rPr>
      </w:pPr>
      <w:r>
        <w:rPr>
          <w:rFonts w:ascii="UICTFontTextStyleBody" w:eastAsia="Times New Roman" w:hAnsi="UICTFontTextStyleBody"/>
        </w:rPr>
        <w:t xml:space="preserve"> «</w:t>
      </w:r>
      <w:r w:rsidRPr="00A314B7">
        <w:rPr>
          <w:rFonts w:ascii="UICTFontTextStyleBody" w:eastAsia="Times New Roman" w:hAnsi="UICTFontTextStyleBody"/>
        </w:rPr>
        <w:t>Что нужно поколению соцсетей в мобильном интранете? Потребность в признании заслуг</w:t>
      </w:r>
      <w:r>
        <w:rPr>
          <w:rFonts w:ascii="UICTFontTextStyleBody" w:eastAsia="Times New Roman" w:hAnsi="UICTFontTextStyleBody"/>
        </w:rPr>
        <w:t xml:space="preserve">». Об этом рассказала </w:t>
      </w:r>
      <w:r w:rsidRPr="00A314B7">
        <w:rPr>
          <w:rFonts w:ascii="UICTFontTextStyleBody" w:eastAsia="Times New Roman" w:hAnsi="UICTFontTextStyleBody"/>
        </w:rPr>
        <w:t xml:space="preserve"> Александра Гончарова из Бургер Кинг. </w:t>
      </w:r>
    </w:p>
    <w:p w:rsidR="00A314B7" w:rsidRPr="00870750" w:rsidRDefault="00A314B7" w:rsidP="009C08DE">
      <w:pPr>
        <w:pStyle w:val="Default"/>
        <w:rPr>
          <w:rFonts w:ascii="UICTFontTextStyleBody" w:eastAsia="Times New Roman" w:hAnsi="UICTFontTextStyleBody" w:cstheme="minorBidi"/>
          <w:color w:val="auto"/>
          <w:sz w:val="22"/>
          <w:szCs w:val="22"/>
        </w:rPr>
      </w:pPr>
      <w:r w:rsidRP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 xml:space="preserve">Также, </w:t>
      </w:r>
      <w:r w:rsidR="00742A1A" w:rsidRP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 xml:space="preserve">запоминающимся стала презентация </w:t>
      </w:r>
      <w:r w:rsidRP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 xml:space="preserve"> Татьяны Руссиновой, Центральный Банк России</w:t>
      </w:r>
      <w:r w:rsidR="009C08DE" w:rsidRP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>: Интранет: 10 простых</w:t>
      </w:r>
      <w:r w:rsidRP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 xml:space="preserve"> уроков</w:t>
      </w:r>
      <w:r w:rsidR="009C08DE" w:rsidRP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 xml:space="preserve">. </w:t>
      </w:r>
      <w:r w:rsidRP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 xml:space="preserve"> </w:t>
      </w:r>
      <w:r w:rsidR="009C08DE" w:rsidRPr="009C08DE">
        <w:rPr>
          <w:rFonts w:ascii="UICTFontTextStyleBody" w:eastAsia="Times New Roman" w:hAnsi="UICTFontTextStyleBody" w:cstheme="minorBidi" w:hint="eastAsia"/>
          <w:color w:val="auto"/>
          <w:sz w:val="22"/>
          <w:szCs w:val="22"/>
        </w:rPr>
        <w:t>В</w:t>
      </w:r>
      <w:r w:rsidR="009C08DE" w:rsidRP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 xml:space="preserve"> </w:t>
      </w:r>
      <w:r w:rsid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>своем</w:t>
      </w:r>
      <w:r w:rsidR="009C08DE" w:rsidRP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 xml:space="preserve"> выступлении Татьяна отметила, каки</w:t>
      </w:r>
      <w:r w:rsidR="00870750">
        <w:rPr>
          <w:rFonts w:ascii="UICTFontTextStyleBody" w:eastAsia="Times New Roman" w:hAnsi="UICTFontTextStyleBody" w:cstheme="minorBidi"/>
          <w:color w:val="auto"/>
          <w:sz w:val="22"/>
          <w:szCs w:val="22"/>
        </w:rPr>
        <w:t>ми</w:t>
      </w:r>
      <w:r w:rsidR="009C08DE" w:rsidRP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 xml:space="preserve"> должны быть принципы корпоративного портала заложены в фундамент: </w:t>
      </w:r>
      <w:r w:rsid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>«</w:t>
      </w:r>
      <w:proofErr w:type="spellStart"/>
      <w:r w:rsid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>Стратегичность</w:t>
      </w:r>
      <w:proofErr w:type="spellEnd"/>
      <w:r w:rsid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 xml:space="preserve"> </w:t>
      </w:r>
      <w:r w:rsidR="009C08DE" w:rsidRP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>и последовательность развития системы, простота и удобства пользователя, повышение эффективности деятельности со</w:t>
      </w:r>
      <w:r w:rsidR="009C08DE">
        <w:rPr>
          <w:rFonts w:ascii="UICTFontTextStyleBody" w:eastAsia="Times New Roman" w:hAnsi="UICTFontTextStyleBody" w:cstheme="minorBidi"/>
          <w:color w:val="auto"/>
          <w:sz w:val="22"/>
          <w:szCs w:val="22"/>
        </w:rPr>
        <w:t>трудников и организации в целом».</w:t>
      </w:r>
    </w:p>
    <w:p w:rsidR="009C08DE" w:rsidRPr="009C08DE" w:rsidRDefault="009C08DE" w:rsidP="009C08DE">
      <w:pPr>
        <w:pStyle w:val="Default"/>
        <w:rPr>
          <w:rFonts w:ascii="UICTFontTextStyleBody" w:eastAsia="Times New Roman" w:hAnsi="UICTFontTextStyleBody" w:cstheme="minorBidi"/>
          <w:color w:val="auto"/>
          <w:sz w:val="22"/>
          <w:szCs w:val="22"/>
        </w:rPr>
      </w:pPr>
    </w:p>
    <w:p w:rsidR="00A53DD8" w:rsidRDefault="00742A1A" w:rsidP="00742A1A">
      <w:pPr>
        <w:rPr>
          <w:rFonts w:ascii="UICTFontTextStyleBody" w:eastAsia="Times New Roman" w:hAnsi="UICTFontTextStyleBody"/>
        </w:rPr>
      </w:pPr>
      <w:r w:rsidRPr="00A53DD8">
        <w:rPr>
          <w:rFonts w:ascii="UICTFontTextStyleBody" w:eastAsia="Times New Roman" w:hAnsi="UICTFontTextStyleBody"/>
        </w:rPr>
        <w:t xml:space="preserve">С еще одним ярким докладом выступила </w:t>
      </w:r>
      <w:r w:rsidR="00A53DD8" w:rsidRPr="00A53DD8">
        <w:rPr>
          <w:rFonts w:ascii="UICTFontTextStyleBody" w:eastAsia="Times New Roman" w:hAnsi="UICTFontTextStyleBody"/>
        </w:rPr>
        <w:t>Яна Ларина, НЛМК</w:t>
      </w:r>
      <w:r w:rsidRPr="00A53DD8">
        <w:rPr>
          <w:rFonts w:ascii="UICTFontTextStyleBody" w:eastAsia="Times New Roman" w:hAnsi="UICTFontTextStyleBody"/>
        </w:rPr>
        <w:t>: «</w:t>
      </w:r>
      <w:r w:rsidR="00A53DD8" w:rsidRPr="00A53DD8">
        <w:rPr>
          <w:rFonts w:ascii="UICTFontTextStyleBody" w:eastAsia="Times New Roman" w:hAnsi="UICTFontTextStyleBody"/>
        </w:rPr>
        <w:t>Ос</w:t>
      </w:r>
      <w:r w:rsidR="00A53DD8">
        <w:rPr>
          <w:rFonts w:ascii="UICTFontTextStyleBody" w:eastAsia="Times New Roman" w:hAnsi="UICTFontTextStyleBody"/>
        </w:rPr>
        <w:t>новная сенсация моего доклада: п</w:t>
      </w:r>
      <w:r w:rsidR="00A53DD8" w:rsidRPr="00A53DD8">
        <w:rPr>
          <w:rFonts w:ascii="UICTFontTextStyleBody" w:eastAsia="Times New Roman" w:hAnsi="UICTFontTextStyleBody"/>
        </w:rPr>
        <w:t>ерезапуск портала Группы НЛМК – это первая масштабная миграция в России с платформы SharePoint на платформу Битрикс24. Аудитория новой платформы насчитывает 47 тысяч пользователей</w:t>
      </w:r>
      <w:r w:rsidR="007F404E">
        <w:rPr>
          <w:rFonts w:ascii="UICTFontTextStyleBody" w:eastAsia="Times New Roman" w:hAnsi="UICTFontTextStyleBody"/>
        </w:rPr>
        <w:t>»</w:t>
      </w:r>
      <w:r w:rsidR="00A53DD8" w:rsidRPr="00A53DD8">
        <w:rPr>
          <w:rFonts w:ascii="UICTFontTextStyleBody" w:eastAsia="Times New Roman" w:hAnsi="UICTFontTextStyleBody"/>
        </w:rPr>
        <w:t>.</w:t>
      </w:r>
    </w:p>
    <w:p w:rsidR="00A53DD8" w:rsidRPr="00A53DD8" w:rsidRDefault="00A53DD8" w:rsidP="00A53DD8">
      <w:pPr>
        <w:shd w:val="clear" w:color="auto" w:fill="FFFFFF"/>
        <w:spacing w:after="0" w:line="240" w:lineRule="auto"/>
        <w:rPr>
          <w:rFonts w:ascii="UICTFontTextStyleBody" w:eastAsia="Times New Roman" w:hAnsi="UICTFontTextStyleBody"/>
        </w:rPr>
      </w:pPr>
      <w:r w:rsidRPr="007F404E">
        <w:rPr>
          <w:rFonts w:ascii="UICTFontTextStyleBody" w:eastAsia="Times New Roman" w:hAnsi="UICTFontTextStyleBody"/>
        </w:rPr>
        <w:t xml:space="preserve">В </w:t>
      </w:r>
      <w:r w:rsidRPr="00A53DD8">
        <w:rPr>
          <w:rFonts w:ascii="UICTFontTextStyleBody" w:eastAsia="Times New Roman" w:hAnsi="UICTFontTextStyleBody"/>
        </w:rPr>
        <w:t xml:space="preserve"> рамках 14-th Всероссийского Форума</w:t>
      </w:r>
      <w:r w:rsidRPr="007F404E">
        <w:rPr>
          <w:rFonts w:ascii="UICTFontTextStyleBody" w:eastAsia="Times New Roman" w:hAnsi="UICTFontTextStyleBody"/>
        </w:rPr>
        <w:t xml:space="preserve"> BEST INTRANET RUSSIA 2018 прошел </w:t>
      </w:r>
    </w:p>
    <w:p w:rsidR="00A53DD8" w:rsidRPr="007F404E" w:rsidRDefault="00A53DD8" w:rsidP="00A53DD8">
      <w:pPr>
        <w:rPr>
          <w:rFonts w:ascii="UICTFontTextStyleBody" w:eastAsia="Times New Roman" w:hAnsi="UICTFontTextStyleBody"/>
        </w:rPr>
      </w:pPr>
      <w:r w:rsidRPr="007F404E">
        <w:rPr>
          <w:rFonts w:ascii="UICTFontTextStyleBody" w:eastAsia="Times New Roman" w:hAnsi="UICTFontTextStyleBody"/>
        </w:rPr>
        <w:t>конкурс</w:t>
      </w:r>
      <w:r w:rsidRPr="00870750">
        <w:rPr>
          <w:rFonts w:ascii="UICTFontTextStyleBody" w:eastAsia="Times New Roman" w:hAnsi="UICTFontTextStyleBody"/>
          <w:lang w:val="en-US"/>
        </w:rPr>
        <w:t xml:space="preserve"> 13 –</w:t>
      </w:r>
      <w:proofErr w:type="spellStart"/>
      <w:r w:rsidRPr="00870750">
        <w:rPr>
          <w:rFonts w:ascii="UICTFontTextStyleBody" w:eastAsia="Times New Roman" w:hAnsi="UICTFontTextStyleBody"/>
          <w:lang w:val="en-US"/>
        </w:rPr>
        <w:t>th</w:t>
      </w:r>
      <w:proofErr w:type="spellEnd"/>
      <w:r w:rsidRPr="00870750">
        <w:rPr>
          <w:rFonts w:ascii="UICTFontTextStyleBody" w:eastAsia="Times New Roman" w:hAnsi="UICTFontTextStyleBody"/>
          <w:lang w:val="en-US"/>
        </w:rPr>
        <w:t xml:space="preserve"> BEST INTRANET RUSSIA AWARDS.  </w:t>
      </w:r>
      <w:r w:rsidRPr="007F404E">
        <w:rPr>
          <w:rFonts w:ascii="UICTFontTextStyleBody" w:eastAsia="Times New Roman" w:hAnsi="UICTFontTextStyleBody"/>
        </w:rPr>
        <w:t>Победител</w:t>
      </w:r>
      <w:r w:rsidR="00870750">
        <w:rPr>
          <w:rFonts w:ascii="UICTFontTextStyleBody" w:eastAsia="Times New Roman" w:hAnsi="UICTFontTextStyleBody"/>
        </w:rPr>
        <w:t>ями</w:t>
      </w:r>
      <w:r w:rsidRPr="007F404E">
        <w:rPr>
          <w:rFonts w:ascii="UICTFontTextStyleBody" w:eastAsia="Times New Roman" w:hAnsi="UICTFontTextStyleBody"/>
        </w:rPr>
        <w:t xml:space="preserve"> конкурса </w:t>
      </w:r>
      <w:r w:rsidR="00870750">
        <w:rPr>
          <w:rFonts w:ascii="UICTFontTextStyleBody" w:eastAsia="Times New Roman" w:hAnsi="UICTFontTextStyleBody"/>
        </w:rPr>
        <w:t>стали:</w:t>
      </w:r>
    </w:p>
    <w:p w:rsidR="00A53DD8" w:rsidRPr="00A53DD8" w:rsidRDefault="00A53DD8" w:rsidP="00A53DD8">
      <w:pPr>
        <w:pStyle w:val="a4"/>
        <w:numPr>
          <w:ilvl w:val="0"/>
          <w:numId w:val="2"/>
        </w:numPr>
        <w:shd w:val="clear" w:color="auto" w:fill="FFFFFF"/>
        <w:rPr>
          <w:rFonts w:ascii="UICTFontTextStyleBody" w:hAnsi="UICTFontTextStyleBody" w:cstheme="minorBidi"/>
          <w:sz w:val="22"/>
          <w:szCs w:val="22"/>
          <w:lang w:eastAsia="en-US"/>
        </w:rPr>
      </w:pPr>
      <w:r w:rsidRPr="00A53DD8">
        <w:rPr>
          <w:rFonts w:ascii="UICTFontTextStyleBody" w:hAnsi="UICTFontTextStyleBody" w:cstheme="minorBidi"/>
          <w:sz w:val="22"/>
          <w:szCs w:val="22"/>
          <w:lang w:eastAsia="en-US"/>
        </w:rPr>
        <w:t>«BEST INTRANET RUSSIA-2018: лучшая реализация принципов корпоративного портала» БАНК РОССИИ</w:t>
      </w:r>
    </w:p>
    <w:p w:rsidR="00A53DD8" w:rsidRPr="00A53DD8" w:rsidRDefault="00A53DD8" w:rsidP="00A53DD8">
      <w:pPr>
        <w:pStyle w:val="a4"/>
        <w:numPr>
          <w:ilvl w:val="0"/>
          <w:numId w:val="2"/>
        </w:numPr>
        <w:shd w:val="clear" w:color="auto" w:fill="FFFFFF"/>
        <w:rPr>
          <w:rFonts w:ascii="UICTFontTextStyleBody" w:hAnsi="UICTFontTextStyleBody" w:cstheme="minorBidi"/>
          <w:sz w:val="22"/>
          <w:szCs w:val="22"/>
          <w:lang w:eastAsia="en-US"/>
        </w:rPr>
      </w:pPr>
      <w:r w:rsidRPr="00A53DD8">
        <w:rPr>
          <w:rFonts w:ascii="UICTFontTextStyleBody" w:hAnsi="UICTFontTextStyleBody" w:cstheme="minorBidi"/>
          <w:sz w:val="22"/>
          <w:szCs w:val="22"/>
          <w:lang w:eastAsia="en-US"/>
        </w:rPr>
        <w:lastRenderedPageBreak/>
        <w:t>«INTRANET, как инструмент информирования и платформа для общения сотрудников» ПЕТЕР  СЕРВИС</w:t>
      </w:r>
    </w:p>
    <w:p w:rsidR="00A53DD8" w:rsidRPr="00A53DD8" w:rsidRDefault="00A53DD8" w:rsidP="00A53DD8">
      <w:pPr>
        <w:pStyle w:val="a4"/>
        <w:numPr>
          <w:ilvl w:val="0"/>
          <w:numId w:val="2"/>
        </w:numPr>
        <w:shd w:val="clear" w:color="auto" w:fill="FFFFFF"/>
        <w:rPr>
          <w:rFonts w:ascii="UICTFontTextStyleBody" w:hAnsi="UICTFontTextStyleBody" w:cstheme="minorBidi"/>
          <w:sz w:val="22"/>
          <w:szCs w:val="22"/>
          <w:lang w:eastAsia="en-US"/>
        </w:rPr>
      </w:pPr>
      <w:r w:rsidRPr="00A53DD8">
        <w:rPr>
          <w:rFonts w:ascii="UICTFontTextStyleBody" w:hAnsi="UICTFontTextStyleBody" w:cstheme="minorBidi"/>
          <w:sz w:val="22"/>
          <w:szCs w:val="22"/>
          <w:lang w:eastAsia="en-US"/>
        </w:rPr>
        <w:t>«INTRANET, как инструмент решения HR-задач и повышения вовлеченности» ТД ЦУМ/</w:t>
      </w:r>
    </w:p>
    <w:p w:rsidR="00A53DD8" w:rsidRPr="00A53DD8" w:rsidRDefault="00A53DD8" w:rsidP="006F77C3">
      <w:pPr>
        <w:pStyle w:val="a4"/>
        <w:shd w:val="clear" w:color="auto" w:fill="FFFFFF"/>
        <w:rPr>
          <w:shd w:val="clear" w:color="auto" w:fill="FFFFFF"/>
        </w:rPr>
      </w:pPr>
      <w:r>
        <w:rPr>
          <w:rFonts w:ascii="UICTFontTextStyleBody" w:hAnsi="UICTFontTextStyleBody" w:cstheme="minorBidi"/>
          <w:sz w:val="22"/>
          <w:szCs w:val="22"/>
          <w:lang w:eastAsia="en-US"/>
        </w:rPr>
        <w:t xml:space="preserve"> Свое признание </w:t>
      </w:r>
      <w:r w:rsidR="007F404E">
        <w:rPr>
          <w:rFonts w:ascii="UICTFontTextStyleBody" w:hAnsi="UICTFontTextStyleBody" w:cstheme="minorBidi"/>
          <w:sz w:val="22"/>
          <w:szCs w:val="22"/>
          <w:lang w:eastAsia="en-US"/>
        </w:rPr>
        <w:t xml:space="preserve">также </w:t>
      </w:r>
      <w:r>
        <w:rPr>
          <w:rFonts w:ascii="UICTFontTextStyleBody" w:hAnsi="UICTFontTextStyleBody" w:cstheme="minorBidi"/>
          <w:sz w:val="22"/>
          <w:szCs w:val="22"/>
          <w:lang w:eastAsia="en-US"/>
        </w:rPr>
        <w:t xml:space="preserve">получила конкурсная </w:t>
      </w:r>
      <w:r w:rsidR="00FD46DC">
        <w:rPr>
          <w:rFonts w:ascii="UICTFontTextStyleBody" w:hAnsi="UICTFontTextStyleBody" w:cstheme="minorBidi"/>
          <w:sz w:val="22"/>
          <w:szCs w:val="22"/>
          <w:lang w:eastAsia="en-US"/>
        </w:rPr>
        <w:t xml:space="preserve">работа </w:t>
      </w:r>
      <w:r>
        <w:rPr>
          <w:rFonts w:ascii="UICTFontTextStyleBody" w:hAnsi="UICTFontTextStyleBody" w:cstheme="minorBidi"/>
          <w:sz w:val="22"/>
          <w:szCs w:val="22"/>
          <w:lang w:eastAsia="en-US"/>
        </w:rPr>
        <w:t>комп</w:t>
      </w:r>
      <w:r w:rsidR="00FD46DC">
        <w:rPr>
          <w:rFonts w:ascii="UICTFontTextStyleBody" w:hAnsi="UICTFontTextStyleBody" w:cstheme="minorBidi"/>
          <w:sz w:val="22"/>
          <w:szCs w:val="22"/>
          <w:lang w:eastAsia="en-US"/>
        </w:rPr>
        <w:t xml:space="preserve">ании </w:t>
      </w:r>
      <w:proofErr w:type="spellStart"/>
      <w:r>
        <w:rPr>
          <w:rFonts w:ascii="UICTFontTextStyleBody" w:hAnsi="UICTFontTextStyleBody" w:cstheme="minorBidi"/>
          <w:sz w:val="22"/>
          <w:szCs w:val="22"/>
          <w:lang w:eastAsia="en-US"/>
        </w:rPr>
        <w:t>Росэлектроники</w:t>
      </w:r>
      <w:proofErr w:type="spellEnd"/>
      <w:r>
        <w:rPr>
          <w:rFonts w:ascii="UICTFontTextStyleBody" w:hAnsi="UICTFontTextStyleBody" w:cstheme="minorBidi"/>
          <w:sz w:val="22"/>
          <w:szCs w:val="22"/>
          <w:lang w:eastAsia="en-US"/>
        </w:rPr>
        <w:t xml:space="preserve"> в специальной номинации:</w:t>
      </w:r>
      <w:r w:rsidR="00FD46DC">
        <w:rPr>
          <w:rFonts w:ascii="UICTFontTextStyleBody" w:hAnsi="UICTFontTextStyleBody" w:cstheme="minorBidi"/>
          <w:sz w:val="22"/>
          <w:szCs w:val="22"/>
          <w:lang w:eastAsia="en-US"/>
        </w:rPr>
        <w:t xml:space="preserve"> </w:t>
      </w:r>
      <w:r w:rsidR="007F404E">
        <w:rPr>
          <w:rFonts w:ascii="UICTFontTextStyleBody" w:hAnsi="UICTFontTextStyleBody" w:cstheme="minorBidi"/>
          <w:sz w:val="22"/>
          <w:szCs w:val="22"/>
          <w:lang w:eastAsia="en-US"/>
        </w:rPr>
        <w:t>«С</w:t>
      </w:r>
      <w:r>
        <w:rPr>
          <w:rFonts w:ascii="UICTFontTextStyleBody" w:hAnsi="UICTFontTextStyleBody" w:cstheme="minorBidi"/>
          <w:sz w:val="22"/>
          <w:szCs w:val="22"/>
          <w:lang w:eastAsia="en-US"/>
        </w:rPr>
        <w:t>импатия Жюри</w:t>
      </w:r>
      <w:r w:rsidR="007F404E">
        <w:rPr>
          <w:rFonts w:ascii="UICTFontTextStyleBody" w:hAnsi="UICTFontTextStyleBody" w:cstheme="minorBidi"/>
          <w:sz w:val="22"/>
          <w:szCs w:val="22"/>
          <w:lang w:eastAsia="en-US"/>
        </w:rPr>
        <w:t>»</w:t>
      </w:r>
      <w:r>
        <w:rPr>
          <w:rFonts w:ascii="UICTFontTextStyleBody" w:hAnsi="UICTFontTextStyleBody" w:cstheme="minorBidi"/>
          <w:sz w:val="22"/>
          <w:szCs w:val="22"/>
          <w:lang w:eastAsia="en-US"/>
        </w:rPr>
        <w:t xml:space="preserve">. </w:t>
      </w:r>
    </w:p>
    <w:p w:rsidR="00742A1A" w:rsidRDefault="00742A1A" w:rsidP="007F404E">
      <w:pPr>
        <w:pStyle w:val="1"/>
        <w:shd w:val="clear" w:color="auto" w:fill="FFFFFF"/>
        <w:spacing w:before="0" w:beforeAutospacing="0" w:after="225" w:afterAutospacing="0"/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</w:pPr>
      <w:r w:rsidRPr="007F404E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Подводя итоги форума, можно отметить, </w:t>
      </w:r>
      <w:r w:rsidR="007F404E" w:rsidRPr="007F404E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>в обиход</w:t>
      </w:r>
      <w:r w:rsidR="007F404E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 все чаще </w:t>
      </w:r>
      <w:r w:rsidR="007F404E" w:rsidRPr="007F404E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 входит новое понятие: Digital Workplace. </w:t>
      </w:r>
    </w:p>
    <w:p w:rsidR="00813510" w:rsidRDefault="007F404E" w:rsidP="007F404E">
      <w:pPr>
        <w:pStyle w:val="1"/>
        <w:shd w:val="clear" w:color="auto" w:fill="FFFFFF"/>
        <w:spacing w:before="0" w:beforeAutospacing="0" w:after="225" w:afterAutospacing="0"/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</w:pPr>
      <w:r w:rsidRPr="007F404E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>В основе этого понятия лежат две идеи. Первая идея – мобилизация, доступ к рабочим ресурсам независимо от местонахождения сотрудника с различных устройств. Вторая идея заключается в том, что традиционный интранет — слишком узкое понятие. Для полноценной работы сотрудников к интранету необходимо добавить возможность работы с существующими (унаследованными) бизнес-приложениями</w:t>
      </w:r>
      <w:r w:rsidR="00813510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>.</w:t>
      </w:r>
    </w:p>
    <w:p w:rsidR="006F77C3" w:rsidRDefault="00813510" w:rsidP="006F77C3">
      <w:pPr>
        <w:pStyle w:val="1"/>
        <w:shd w:val="clear" w:color="auto" w:fill="FFFFFF"/>
        <w:spacing w:after="225"/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</w:pPr>
      <w:proofErr w:type="spellStart"/>
      <w:r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>Интранет</w:t>
      </w:r>
      <w:proofErr w:type="spellEnd"/>
      <w:r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 – это важный элемент внутренних коммуникаций. Для тех, кого интересуют вопросы</w:t>
      </w:r>
      <w:r w:rsidR="00FD46DC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 w:rsidR="006F77C3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>интранета</w:t>
      </w:r>
      <w:proofErr w:type="spellEnd"/>
      <w:r w:rsidR="006F77C3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 и других </w:t>
      </w:r>
      <w:proofErr w:type="spellStart"/>
      <w:r w:rsidR="006F77C3" w:rsidRPr="006F77C3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>internal</w:t>
      </w:r>
      <w:proofErr w:type="spellEnd"/>
      <w:r w:rsidR="006F77C3" w:rsidRPr="006F77C3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 w:rsidR="006F77C3" w:rsidRPr="006F77C3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>communications</w:t>
      </w:r>
      <w:proofErr w:type="spellEnd"/>
      <w:r w:rsidR="006F77C3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813510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>22 – 23 ноября 2018</w:t>
      </w:r>
      <w:r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6F77C3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состоится </w:t>
      </w:r>
      <w:r w:rsidRPr="00813510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>XIV Всероссийская конференция</w:t>
      </w:r>
      <w:r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hyperlink r:id="rId8" w:history="1">
        <w:r w:rsidRPr="009B42C5">
          <w:rPr>
            <w:rStyle w:val="a3"/>
            <w:rFonts w:ascii="UICTFontTextStyleBody" w:hAnsi="UICTFontTextStyleBody" w:cstheme="minorBidi"/>
            <w:b w:val="0"/>
            <w:bCs w:val="0"/>
            <w:kern w:val="0"/>
            <w:sz w:val="22"/>
            <w:szCs w:val="22"/>
            <w:lang w:eastAsia="en-US"/>
          </w:rPr>
          <w:t>ВНУТРЕННИЕ КОММУНИКАЦИИ ДЛЯ БИЗНЕСА –</w:t>
        </w:r>
        <w:r w:rsidRPr="009B42C5">
          <w:rPr>
            <w:rStyle w:val="a3"/>
            <w:rFonts w:ascii="UICTFontTextStyleBody" w:hAnsi="UICTFontTextStyleBody" w:cstheme="minorBidi"/>
            <w:b w:val="0"/>
            <w:bCs w:val="0"/>
            <w:kern w:val="0"/>
            <w:sz w:val="22"/>
            <w:szCs w:val="22"/>
            <w:lang w:eastAsia="en-US"/>
          </w:rPr>
          <w:t xml:space="preserve"> </w:t>
        </w:r>
        <w:r w:rsidRPr="009B42C5">
          <w:rPr>
            <w:rStyle w:val="a3"/>
            <w:rFonts w:ascii="UICTFontTextStyleBody" w:hAnsi="UICTFontTextStyleBody" w:cstheme="minorBidi"/>
            <w:b w:val="0"/>
            <w:bCs w:val="0"/>
            <w:kern w:val="0"/>
            <w:sz w:val="22"/>
            <w:szCs w:val="22"/>
            <w:lang w:eastAsia="en-US"/>
          </w:rPr>
          <w:t>2019</w:t>
        </w:r>
      </w:hyperlink>
      <w:r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>. Регистрация открыта уже сейчас</w:t>
      </w:r>
      <w:r w:rsidR="006F77C3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>. К</w:t>
      </w:r>
      <w:bookmarkStart w:id="0" w:name="_GoBack"/>
      <w:bookmarkEnd w:id="0"/>
      <w:r w:rsidR="006F77C3" w:rsidRPr="006F77C3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>аждый желающий может поучаствовать в создании программы конференции.</w:t>
      </w:r>
    </w:p>
    <w:p w:rsidR="006F77C3" w:rsidRPr="006F77C3" w:rsidRDefault="006F77C3" w:rsidP="006F77C3">
      <w:pPr>
        <w:pStyle w:val="1"/>
        <w:shd w:val="clear" w:color="auto" w:fill="FFFFFF"/>
        <w:spacing w:after="225"/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Подробности уточняйте по телефону: 8(495)789-38-83 или по </w:t>
      </w:r>
      <w:r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val="en-US" w:eastAsia="en-US"/>
        </w:rPr>
        <w:t>e</w:t>
      </w:r>
      <w:r w:rsidRPr="006F77C3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>-</w:t>
      </w:r>
      <w:r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val="en-US" w:eastAsia="en-US"/>
        </w:rPr>
        <w:t>mail</w:t>
      </w:r>
      <w:r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: </w:t>
      </w:r>
      <w:hyperlink r:id="rId9" w:history="1">
        <w:r w:rsidRPr="008747D3">
          <w:rPr>
            <w:rStyle w:val="a3"/>
            <w:rFonts w:ascii="UICTFontTextStyleBody" w:hAnsi="UICTFontTextStyleBody" w:cstheme="minorBidi"/>
            <w:b w:val="0"/>
            <w:bCs w:val="0"/>
            <w:kern w:val="0"/>
            <w:sz w:val="22"/>
            <w:szCs w:val="22"/>
            <w:lang w:val="en-US" w:eastAsia="en-US"/>
          </w:rPr>
          <w:t>smart</w:t>
        </w:r>
        <w:r w:rsidRPr="006F77C3">
          <w:rPr>
            <w:rStyle w:val="a3"/>
            <w:rFonts w:ascii="UICTFontTextStyleBody" w:hAnsi="UICTFontTextStyleBody" w:cstheme="minorBidi"/>
            <w:b w:val="0"/>
            <w:bCs w:val="0"/>
            <w:kern w:val="0"/>
            <w:sz w:val="22"/>
            <w:szCs w:val="22"/>
            <w:lang w:eastAsia="en-US"/>
          </w:rPr>
          <w:t>@</w:t>
        </w:r>
        <w:r w:rsidRPr="008747D3">
          <w:rPr>
            <w:rStyle w:val="a3"/>
            <w:rFonts w:ascii="UICTFontTextStyleBody" w:hAnsi="UICTFontTextStyleBody" w:cstheme="minorBidi"/>
            <w:b w:val="0"/>
            <w:bCs w:val="0"/>
            <w:kern w:val="0"/>
            <w:sz w:val="22"/>
            <w:szCs w:val="22"/>
            <w:lang w:val="en-US" w:eastAsia="en-US"/>
          </w:rPr>
          <w:t>quorum</w:t>
        </w:r>
        <w:r w:rsidRPr="006F77C3">
          <w:rPr>
            <w:rStyle w:val="a3"/>
            <w:rFonts w:ascii="UICTFontTextStyleBody" w:hAnsi="UICTFontTextStyleBody" w:cstheme="minorBidi"/>
            <w:b w:val="0"/>
            <w:bCs w:val="0"/>
            <w:kern w:val="0"/>
            <w:sz w:val="22"/>
            <w:szCs w:val="22"/>
            <w:lang w:eastAsia="en-US"/>
          </w:rPr>
          <w:t>.</w:t>
        </w:r>
        <w:r w:rsidRPr="008747D3">
          <w:rPr>
            <w:rStyle w:val="a3"/>
            <w:rFonts w:ascii="UICTFontTextStyleBody" w:hAnsi="UICTFontTextStyleBody" w:cstheme="minorBidi"/>
            <w:b w:val="0"/>
            <w:bCs w:val="0"/>
            <w:kern w:val="0"/>
            <w:sz w:val="22"/>
            <w:szCs w:val="22"/>
            <w:lang w:val="en-US" w:eastAsia="en-US"/>
          </w:rPr>
          <w:t>guru</w:t>
        </w:r>
      </w:hyperlink>
      <w:r w:rsidRPr="006F77C3">
        <w:rPr>
          <w:rFonts w:ascii="UICTFontTextStyleBody" w:hAnsi="UICTFontTextStyleBody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:rsidR="00742A1A" w:rsidRDefault="00742A1A" w:rsidP="00742A1A">
      <w:pPr>
        <w:rPr>
          <w:rFonts w:ascii="UICTFontTextStyleBody" w:eastAsia="Times New Roman" w:hAnsi="UICTFontTextStyleBody"/>
        </w:rPr>
      </w:pPr>
      <w:r w:rsidRPr="007F404E">
        <w:rPr>
          <w:rFonts w:ascii="UICTFontTextStyleBody" w:eastAsia="Times New Roman" w:hAnsi="UICTFontTextStyleBody"/>
        </w:rPr>
        <w:t xml:space="preserve">Сайт организатора: </w:t>
      </w:r>
      <w:hyperlink r:id="rId10" w:history="1">
        <w:r w:rsidRPr="007F404E">
          <w:rPr>
            <w:rFonts w:ascii="UICTFontTextStyleBody" w:eastAsia="Times New Roman" w:hAnsi="UICTFontTextStyleBody"/>
          </w:rPr>
          <w:t>http://www.quorum.guru/</w:t>
        </w:r>
      </w:hyperlink>
      <w:r w:rsidRPr="007F404E">
        <w:rPr>
          <w:rFonts w:ascii="UICTFontTextStyleBody" w:eastAsia="Times New Roman" w:hAnsi="UICTFontTextStyleBody"/>
        </w:rPr>
        <w:t xml:space="preserve"> </w:t>
      </w:r>
    </w:p>
    <w:p w:rsidR="007F404E" w:rsidRPr="007F404E" w:rsidRDefault="007F404E" w:rsidP="00742A1A">
      <w:pPr>
        <w:rPr>
          <w:rFonts w:ascii="UICTFontTextStyleBody" w:eastAsia="Times New Roman" w:hAnsi="UICTFontTextStyleBody"/>
        </w:rPr>
      </w:pPr>
    </w:p>
    <w:p w:rsidR="00742A1A" w:rsidRPr="00D05209" w:rsidRDefault="00742A1A" w:rsidP="00742A1A">
      <w:pPr>
        <w:rPr>
          <w:b/>
          <w:highlight w:val="yellow"/>
        </w:rPr>
      </w:pPr>
    </w:p>
    <w:p w:rsidR="00742A1A" w:rsidRPr="00B06316" w:rsidRDefault="00742A1A" w:rsidP="00742A1A"/>
    <w:p w:rsidR="000F4485" w:rsidRDefault="000F4485"/>
    <w:sectPr w:rsidR="000F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7D5D"/>
    <w:multiLevelType w:val="hybridMultilevel"/>
    <w:tmpl w:val="7368D5B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CBD4E7A"/>
    <w:multiLevelType w:val="hybridMultilevel"/>
    <w:tmpl w:val="6FA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59"/>
    <w:rsid w:val="00004964"/>
    <w:rsid w:val="000053FD"/>
    <w:rsid w:val="00022943"/>
    <w:rsid w:val="00030069"/>
    <w:rsid w:val="0003039D"/>
    <w:rsid w:val="0003422F"/>
    <w:rsid w:val="0003632A"/>
    <w:rsid w:val="00054D6B"/>
    <w:rsid w:val="00055A91"/>
    <w:rsid w:val="0005675F"/>
    <w:rsid w:val="000619BC"/>
    <w:rsid w:val="00073472"/>
    <w:rsid w:val="00074DFE"/>
    <w:rsid w:val="000849C3"/>
    <w:rsid w:val="00085B58"/>
    <w:rsid w:val="00094EAC"/>
    <w:rsid w:val="00094FAD"/>
    <w:rsid w:val="000A1495"/>
    <w:rsid w:val="000A638B"/>
    <w:rsid w:val="000A65C2"/>
    <w:rsid w:val="000A6A5B"/>
    <w:rsid w:val="000C2093"/>
    <w:rsid w:val="000C5772"/>
    <w:rsid w:val="000C7EAD"/>
    <w:rsid w:val="000F075F"/>
    <w:rsid w:val="000F4485"/>
    <w:rsid w:val="001018EE"/>
    <w:rsid w:val="001031E4"/>
    <w:rsid w:val="00103FC7"/>
    <w:rsid w:val="00105B5C"/>
    <w:rsid w:val="001128A5"/>
    <w:rsid w:val="00115509"/>
    <w:rsid w:val="00115B0E"/>
    <w:rsid w:val="001343F2"/>
    <w:rsid w:val="00147CE7"/>
    <w:rsid w:val="00151DA2"/>
    <w:rsid w:val="0015781C"/>
    <w:rsid w:val="00162872"/>
    <w:rsid w:val="001714BC"/>
    <w:rsid w:val="001742EE"/>
    <w:rsid w:val="0018243C"/>
    <w:rsid w:val="00183431"/>
    <w:rsid w:val="00183A3C"/>
    <w:rsid w:val="00194B4F"/>
    <w:rsid w:val="00196CB0"/>
    <w:rsid w:val="00197019"/>
    <w:rsid w:val="00197148"/>
    <w:rsid w:val="001A3BE9"/>
    <w:rsid w:val="001A4013"/>
    <w:rsid w:val="001A6FA6"/>
    <w:rsid w:val="001C1404"/>
    <w:rsid w:val="001D6297"/>
    <w:rsid w:val="001D6E3A"/>
    <w:rsid w:val="001D6F83"/>
    <w:rsid w:val="001E64CC"/>
    <w:rsid w:val="001F1FFD"/>
    <w:rsid w:val="002002F5"/>
    <w:rsid w:val="00202927"/>
    <w:rsid w:val="00213C59"/>
    <w:rsid w:val="00217410"/>
    <w:rsid w:val="0022296B"/>
    <w:rsid w:val="002265DB"/>
    <w:rsid w:val="002270EE"/>
    <w:rsid w:val="0023022F"/>
    <w:rsid w:val="002307F3"/>
    <w:rsid w:val="00230AA7"/>
    <w:rsid w:val="002326E0"/>
    <w:rsid w:val="00234288"/>
    <w:rsid w:val="00244E0E"/>
    <w:rsid w:val="00245C41"/>
    <w:rsid w:val="00246CAC"/>
    <w:rsid w:val="002529B6"/>
    <w:rsid w:val="00261DE1"/>
    <w:rsid w:val="00264901"/>
    <w:rsid w:val="00265EA0"/>
    <w:rsid w:val="00272BE3"/>
    <w:rsid w:val="0027745C"/>
    <w:rsid w:val="00277AC7"/>
    <w:rsid w:val="0029622B"/>
    <w:rsid w:val="002B36E8"/>
    <w:rsid w:val="002B7E6D"/>
    <w:rsid w:val="002D04FF"/>
    <w:rsid w:val="002D692A"/>
    <w:rsid w:val="002E3230"/>
    <w:rsid w:val="002F2548"/>
    <w:rsid w:val="002F3B83"/>
    <w:rsid w:val="00302B8D"/>
    <w:rsid w:val="00312203"/>
    <w:rsid w:val="00312AEB"/>
    <w:rsid w:val="00313CFC"/>
    <w:rsid w:val="00315303"/>
    <w:rsid w:val="00325425"/>
    <w:rsid w:val="003276E0"/>
    <w:rsid w:val="00333A50"/>
    <w:rsid w:val="0033461B"/>
    <w:rsid w:val="00335903"/>
    <w:rsid w:val="0034036C"/>
    <w:rsid w:val="003469DD"/>
    <w:rsid w:val="003543C8"/>
    <w:rsid w:val="00363486"/>
    <w:rsid w:val="0036364F"/>
    <w:rsid w:val="00373291"/>
    <w:rsid w:val="00380154"/>
    <w:rsid w:val="00381107"/>
    <w:rsid w:val="00382ACF"/>
    <w:rsid w:val="003866A2"/>
    <w:rsid w:val="00392B27"/>
    <w:rsid w:val="003A2746"/>
    <w:rsid w:val="003A458D"/>
    <w:rsid w:val="003C050D"/>
    <w:rsid w:val="003C4588"/>
    <w:rsid w:val="003C477F"/>
    <w:rsid w:val="003C663D"/>
    <w:rsid w:val="003D3EB1"/>
    <w:rsid w:val="003D71CD"/>
    <w:rsid w:val="003E68A4"/>
    <w:rsid w:val="003E784E"/>
    <w:rsid w:val="003F2F6B"/>
    <w:rsid w:val="003F6C5B"/>
    <w:rsid w:val="00405FF8"/>
    <w:rsid w:val="0040783C"/>
    <w:rsid w:val="004129BC"/>
    <w:rsid w:val="00416AFB"/>
    <w:rsid w:val="00422107"/>
    <w:rsid w:val="00422273"/>
    <w:rsid w:val="00431EAF"/>
    <w:rsid w:val="004363A8"/>
    <w:rsid w:val="00444FC2"/>
    <w:rsid w:val="004454BB"/>
    <w:rsid w:val="00447C34"/>
    <w:rsid w:val="00460283"/>
    <w:rsid w:val="00463742"/>
    <w:rsid w:val="004672D8"/>
    <w:rsid w:val="004761BA"/>
    <w:rsid w:val="00481287"/>
    <w:rsid w:val="00484A0E"/>
    <w:rsid w:val="004A0688"/>
    <w:rsid w:val="004A5821"/>
    <w:rsid w:val="004B545E"/>
    <w:rsid w:val="004C076A"/>
    <w:rsid w:val="004C10BA"/>
    <w:rsid w:val="004C5712"/>
    <w:rsid w:val="004E31A4"/>
    <w:rsid w:val="004F00FB"/>
    <w:rsid w:val="004F032D"/>
    <w:rsid w:val="004F39D8"/>
    <w:rsid w:val="004F5011"/>
    <w:rsid w:val="004F7DBC"/>
    <w:rsid w:val="00502496"/>
    <w:rsid w:val="00502A59"/>
    <w:rsid w:val="00513E31"/>
    <w:rsid w:val="0051709C"/>
    <w:rsid w:val="00522F5A"/>
    <w:rsid w:val="005252D5"/>
    <w:rsid w:val="00525DE1"/>
    <w:rsid w:val="0053163C"/>
    <w:rsid w:val="00536EC0"/>
    <w:rsid w:val="0053718D"/>
    <w:rsid w:val="00542C06"/>
    <w:rsid w:val="00551858"/>
    <w:rsid w:val="005535F1"/>
    <w:rsid w:val="00560F16"/>
    <w:rsid w:val="005629BA"/>
    <w:rsid w:val="00567074"/>
    <w:rsid w:val="00570FBC"/>
    <w:rsid w:val="00572981"/>
    <w:rsid w:val="00575667"/>
    <w:rsid w:val="005759BC"/>
    <w:rsid w:val="0057788F"/>
    <w:rsid w:val="005829DB"/>
    <w:rsid w:val="005963E7"/>
    <w:rsid w:val="005A0D32"/>
    <w:rsid w:val="005A2E83"/>
    <w:rsid w:val="005B252E"/>
    <w:rsid w:val="005D3305"/>
    <w:rsid w:val="005D406E"/>
    <w:rsid w:val="005E1ADD"/>
    <w:rsid w:val="005E3C6F"/>
    <w:rsid w:val="005F0ABB"/>
    <w:rsid w:val="005F2DD6"/>
    <w:rsid w:val="00603CFE"/>
    <w:rsid w:val="00606E44"/>
    <w:rsid w:val="00607D53"/>
    <w:rsid w:val="0061385B"/>
    <w:rsid w:val="00613E64"/>
    <w:rsid w:val="00613E7C"/>
    <w:rsid w:val="00621E4F"/>
    <w:rsid w:val="006266FE"/>
    <w:rsid w:val="0063193E"/>
    <w:rsid w:val="00631EE9"/>
    <w:rsid w:val="006375A9"/>
    <w:rsid w:val="00641B9D"/>
    <w:rsid w:val="00651707"/>
    <w:rsid w:val="00654152"/>
    <w:rsid w:val="00656D88"/>
    <w:rsid w:val="00661225"/>
    <w:rsid w:val="006623A0"/>
    <w:rsid w:val="00664B97"/>
    <w:rsid w:val="00673B54"/>
    <w:rsid w:val="006754EE"/>
    <w:rsid w:val="006765AC"/>
    <w:rsid w:val="00677F10"/>
    <w:rsid w:val="00680B63"/>
    <w:rsid w:val="00682B70"/>
    <w:rsid w:val="00682F94"/>
    <w:rsid w:val="00684513"/>
    <w:rsid w:val="00685B06"/>
    <w:rsid w:val="006949BF"/>
    <w:rsid w:val="00696C36"/>
    <w:rsid w:val="00697B0E"/>
    <w:rsid w:val="006A142A"/>
    <w:rsid w:val="006A1C90"/>
    <w:rsid w:val="006A27DC"/>
    <w:rsid w:val="006C0056"/>
    <w:rsid w:val="006D5CF7"/>
    <w:rsid w:val="006D6849"/>
    <w:rsid w:val="006D6F87"/>
    <w:rsid w:val="006D7074"/>
    <w:rsid w:val="006D7A90"/>
    <w:rsid w:val="006E2116"/>
    <w:rsid w:val="006F063A"/>
    <w:rsid w:val="006F0705"/>
    <w:rsid w:val="006F77C3"/>
    <w:rsid w:val="00707638"/>
    <w:rsid w:val="0071473F"/>
    <w:rsid w:val="00714A96"/>
    <w:rsid w:val="00716540"/>
    <w:rsid w:val="0071709F"/>
    <w:rsid w:val="00717384"/>
    <w:rsid w:val="0071761B"/>
    <w:rsid w:val="0072145A"/>
    <w:rsid w:val="00725509"/>
    <w:rsid w:val="00734721"/>
    <w:rsid w:val="007356C8"/>
    <w:rsid w:val="007425D4"/>
    <w:rsid w:val="00742A1A"/>
    <w:rsid w:val="00747E8B"/>
    <w:rsid w:val="0075257A"/>
    <w:rsid w:val="00753807"/>
    <w:rsid w:val="00755560"/>
    <w:rsid w:val="00757A19"/>
    <w:rsid w:val="0076086D"/>
    <w:rsid w:val="00771009"/>
    <w:rsid w:val="0077346B"/>
    <w:rsid w:val="00783A07"/>
    <w:rsid w:val="007A20B4"/>
    <w:rsid w:val="007C35A1"/>
    <w:rsid w:val="007D3035"/>
    <w:rsid w:val="007E2F4E"/>
    <w:rsid w:val="007E3BDE"/>
    <w:rsid w:val="007E5E0B"/>
    <w:rsid w:val="007F1048"/>
    <w:rsid w:val="007F404E"/>
    <w:rsid w:val="007F495E"/>
    <w:rsid w:val="00801D75"/>
    <w:rsid w:val="0080405B"/>
    <w:rsid w:val="008043FE"/>
    <w:rsid w:val="008060C7"/>
    <w:rsid w:val="008117EC"/>
    <w:rsid w:val="00813510"/>
    <w:rsid w:val="008246FA"/>
    <w:rsid w:val="00825FF1"/>
    <w:rsid w:val="00826E27"/>
    <w:rsid w:val="008303FB"/>
    <w:rsid w:val="0083077F"/>
    <w:rsid w:val="0083409B"/>
    <w:rsid w:val="00836F41"/>
    <w:rsid w:val="00842FC4"/>
    <w:rsid w:val="008442D7"/>
    <w:rsid w:val="00847F34"/>
    <w:rsid w:val="00857350"/>
    <w:rsid w:val="00861600"/>
    <w:rsid w:val="008626BE"/>
    <w:rsid w:val="00864A56"/>
    <w:rsid w:val="0086632A"/>
    <w:rsid w:val="00870750"/>
    <w:rsid w:val="008743AA"/>
    <w:rsid w:val="008751C1"/>
    <w:rsid w:val="00880B1E"/>
    <w:rsid w:val="00882A1F"/>
    <w:rsid w:val="00885FAC"/>
    <w:rsid w:val="0089530E"/>
    <w:rsid w:val="008A411B"/>
    <w:rsid w:val="008A73DC"/>
    <w:rsid w:val="008B15A5"/>
    <w:rsid w:val="008B2916"/>
    <w:rsid w:val="008B3C8D"/>
    <w:rsid w:val="008B534E"/>
    <w:rsid w:val="008C0730"/>
    <w:rsid w:val="008C3CC0"/>
    <w:rsid w:val="008D2D0D"/>
    <w:rsid w:val="008D5824"/>
    <w:rsid w:val="008D5D18"/>
    <w:rsid w:val="008E6A01"/>
    <w:rsid w:val="008F5B68"/>
    <w:rsid w:val="0090364C"/>
    <w:rsid w:val="0091552C"/>
    <w:rsid w:val="009162CB"/>
    <w:rsid w:val="00926D85"/>
    <w:rsid w:val="00931583"/>
    <w:rsid w:val="00935E23"/>
    <w:rsid w:val="009360D5"/>
    <w:rsid w:val="00941F77"/>
    <w:rsid w:val="009626DB"/>
    <w:rsid w:val="009648A4"/>
    <w:rsid w:val="0096586B"/>
    <w:rsid w:val="00967684"/>
    <w:rsid w:val="00973754"/>
    <w:rsid w:val="00977DD3"/>
    <w:rsid w:val="00981A32"/>
    <w:rsid w:val="009846A5"/>
    <w:rsid w:val="00995815"/>
    <w:rsid w:val="009A0974"/>
    <w:rsid w:val="009A50CE"/>
    <w:rsid w:val="009B1695"/>
    <w:rsid w:val="009B42C5"/>
    <w:rsid w:val="009C0630"/>
    <w:rsid w:val="009C08DE"/>
    <w:rsid w:val="009D3BA4"/>
    <w:rsid w:val="009D4CD9"/>
    <w:rsid w:val="009D59E2"/>
    <w:rsid w:val="009E0942"/>
    <w:rsid w:val="009E0AF9"/>
    <w:rsid w:val="009E3B39"/>
    <w:rsid w:val="009F12AE"/>
    <w:rsid w:val="009F17B3"/>
    <w:rsid w:val="009F7751"/>
    <w:rsid w:val="00A13932"/>
    <w:rsid w:val="00A14361"/>
    <w:rsid w:val="00A17320"/>
    <w:rsid w:val="00A25060"/>
    <w:rsid w:val="00A314B7"/>
    <w:rsid w:val="00A31D81"/>
    <w:rsid w:val="00A44C72"/>
    <w:rsid w:val="00A53DD8"/>
    <w:rsid w:val="00A5713F"/>
    <w:rsid w:val="00A6422E"/>
    <w:rsid w:val="00A717F9"/>
    <w:rsid w:val="00A7210E"/>
    <w:rsid w:val="00A81783"/>
    <w:rsid w:val="00A85B0D"/>
    <w:rsid w:val="00A85E76"/>
    <w:rsid w:val="00A95576"/>
    <w:rsid w:val="00A971CB"/>
    <w:rsid w:val="00A977B1"/>
    <w:rsid w:val="00AA309D"/>
    <w:rsid w:val="00AB27D5"/>
    <w:rsid w:val="00AB5291"/>
    <w:rsid w:val="00AB5CCC"/>
    <w:rsid w:val="00AB6D5D"/>
    <w:rsid w:val="00AC02E9"/>
    <w:rsid w:val="00AD1159"/>
    <w:rsid w:val="00AE2131"/>
    <w:rsid w:val="00AE5C48"/>
    <w:rsid w:val="00AE6E39"/>
    <w:rsid w:val="00AF4B70"/>
    <w:rsid w:val="00AF6389"/>
    <w:rsid w:val="00B031A4"/>
    <w:rsid w:val="00B077D9"/>
    <w:rsid w:val="00B10469"/>
    <w:rsid w:val="00B1232F"/>
    <w:rsid w:val="00B14A36"/>
    <w:rsid w:val="00B2653F"/>
    <w:rsid w:val="00B32D87"/>
    <w:rsid w:val="00B362E6"/>
    <w:rsid w:val="00B43396"/>
    <w:rsid w:val="00B44E41"/>
    <w:rsid w:val="00B518FC"/>
    <w:rsid w:val="00B54C1C"/>
    <w:rsid w:val="00B64BD3"/>
    <w:rsid w:val="00B70B47"/>
    <w:rsid w:val="00B72135"/>
    <w:rsid w:val="00B77604"/>
    <w:rsid w:val="00B825B8"/>
    <w:rsid w:val="00B83343"/>
    <w:rsid w:val="00B86124"/>
    <w:rsid w:val="00B966D5"/>
    <w:rsid w:val="00BC1F4D"/>
    <w:rsid w:val="00BC76BB"/>
    <w:rsid w:val="00BD695B"/>
    <w:rsid w:val="00BD7054"/>
    <w:rsid w:val="00BE0A6F"/>
    <w:rsid w:val="00BE12C8"/>
    <w:rsid w:val="00BE2067"/>
    <w:rsid w:val="00C103F3"/>
    <w:rsid w:val="00C1225B"/>
    <w:rsid w:val="00C142D4"/>
    <w:rsid w:val="00C2269C"/>
    <w:rsid w:val="00C2600A"/>
    <w:rsid w:val="00C27052"/>
    <w:rsid w:val="00C34BDE"/>
    <w:rsid w:val="00C61992"/>
    <w:rsid w:val="00C7220C"/>
    <w:rsid w:val="00C72BF7"/>
    <w:rsid w:val="00C7442F"/>
    <w:rsid w:val="00C92C05"/>
    <w:rsid w:val="00C9318F"/>
    <w:rsid w:val="00C93EA6"/>
    <w:rsid w:val="00C9487D"/>
    <w:rsid w:val="00C9512C"/>
    <w:rsid w:val="00CB21E4"/>
    <w:rsid w:val="00CB31AE"/>
    <w:rsid w:val="00CB38C7"/>
    <w:rsid w:val="00CB62D6"/>
    <w:rsid w:val="00CB7C3E"/>
    <w:rsid w:val="00CC1DD8"/>
    <w:rsid w:val="00CC7942"/>
    <w:rsid w:val="00CD0CCF"/>
    <w:rsid w:val="00CF1832"/>
    <w:rsid w:val="00CF2393"/>
    <w:rsid w:val="00D010F4"/>
    <w:rsid w:val="00D05209"/>
    <w:rsid w:val="00D1436E"/>
    <w:rsid w:val="00D33EBE"/>
    <w:rsid w:val="00D419CF"/>
    <w:rsid w:val="00D4527A"/>
    <w:rsid w:val="00D51EC0"/>
    <w:rsid w:val="00D60ACE"/>
    <w:rsid w:val="00D634B5"/>
    <w:rsid w:val="00D63C9E"/>
    <w:rsid w:val="00D640D6"/>
    <w:rsid w:val="00D74A4D"/>
    <w:rsid w:val="00D75025"/>
    <w:rsid w:val="00D758A0"/>
    <w:rsid w:val="00D771F8"/>
    <w:rsid w:val="00D92A38"/>
    <w:rsid w:val="00D950B0"/>
    <w:rsid w:val="00DA2089"/>
    <w:rsid w:val="00DB20D7"/>
    <w:rsid w:val="00DB3652"/>
    <w:rsid w:val="00DB77C4"/>
    <w:rsid w:val="00DD1F16"/>
    <w:rsid w:val="00DD3B6D"/>
    <w:rsid w:val="00DD5C02"/>
    <w:rsid w:val="00DD636D"/>
    <w:rsid w:val="00DF0366"/>
    <w:rsid w:val="00DF33CF"/>
    <w:rsid w:val="00DF55FD"/>
    <w:rsid w:val="00DF582E"/>
    <w:rsid w:val="00E00732"/>
    <w:rsid w:val="00E01603"/>
    <w:rsid w:val="00E042A2"/>
    <w:rsid w:val="00E070C0"/>
    <w:rsid w:val="00E15371"/>
    <w:rsid w:val="00E1594C"/>
    <w:rsid w:val="00E22E33"/>
    <w:rsid w:val="00E24FB7"/>
    <w:rsid w:val="00E273C9"/>
    <w:rsid w:val="00E30E5F"/>
    <w:rsid w:val="00E32DCA"/>
    <w:rsid w:val="00E47049"/>
    <w:rsid w:val="00E53B73"/>
    <w:rsid w:val="00E54953"/>
    <w:rsid w:val="00E553C4"/>
    <w:rsid w:val="00E706BA"/>
    <w:rsid w:val="00E70D91"/>
    <w:rsid w:val="00E7212B"/>
    <w:rsid w:val="00E753AD"/>
    <w:rsid w:val="00E76446"/>
    <w:rsid w:val="00E8183F"/>
    <w:rsid w:val="00E856D6"/>
    <w:rsid w:val="00E878E9"/>
    <w:rsid w:val="00EA0007"/>
    <w:rsid w:val="00EB1504"/>
    <w:rsid w:val="00EB5C0D"/>
    <w:rsid w:val="00EB68B7"/>
    <w:rsid w:val="00ED0D51"/>
    <w:rsid w:val="00ED375B"/>
    <w:rsid w:val="00EF15D9"/>
    <w:rsid w:val="00EF166C"/>
    <w:rsid w:val="00EF3EC8"/>
    <w:rsid w:val="00EF70EF"/>
    <w:rsid w:val="00F1195D"/>
    <w:rsid w:val="00F148FB"/>
    <w:rsid w:val="00F25C1D"/>
    <w:rsid w:val="00F30FE2"/>
    <w:rsid w:val="00F36BA5"/>
    <w:rsid w:val="00F5098E"/>
    <w:rsid w:val="00F548BB"/>
    <w:rsid w:val="00F54E81"/>
    <w:rsid w:val="00F6667A"/>
    <w:rsid w:val="00F85E9F"/>
    <w:rsid w:val="00F94EDA"/>
    <w:rsid w:val="00F96075"/>
    <w:rsid w:val="00FA2E40"/>
    <w:rsid w:val="00FA40E4"/>
    <w:rsid w:val="00FA45D5"/>
    <w:rsid w:val="00FB04F6"/>
    <w:rsid w:val="00FC1BE7"/>
    <w:rsid w:val="00FC5BC7"/>
    <w:rsid w:val="00FD26A8"/>
    <w:rsid w:val="00FD46DC"/>
    <w:rsid w:val="00FE2A76"/>
    <w:rsid w:val="00FF6151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D90BF-510C-4848-B6C9-5BEDB19D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1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F4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A1A"/>
    <w:rPr>
      <w:color w:val="0000FF" w:themeColor="hyperlink"/>
      <w:u w:val="single"/>
    </w:rPr>
  </w:style>
  <w:style w:type="paragraph" w:customStyle="1" w:styleId="Default">
    <w:name w:val="Default"/>
    <w:rsid w:val="009C0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5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F404E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9B4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rum.guru/events/hr-meropriyatiya/vnutrennie-kommunikatsii-dlya-biznesa-2019/?utm_source=partner_vk&amp;utm_medium=postrealese&amp;utm_campaign=partner_v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quorum.guru/events/hr-meropriyatiya/14th-best-intranet-russia-forum-2018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orum.guru/events/hr-meropriyatiya/14th-best-intranet-russia-forum-201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quorum.gu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rt@quorum.gu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A768-743A-4603-B8FE-48A56FEF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Sales</dc:creator>
  <cp:lastModifiedBy>Юлия Кугакова</cp:lastModifiedBy>
  <cp:revision>4</cp:revision>
  <dcterms:created xsi:type="dcterms:W3CDTF">2018-06-25T12:57:00Z</dcterms:created>
  <dcterms:modified xsi:type="dcterms:W3CDTF">2018-06-25T13:09:00Z</dcterms:modified>
</cp:coreProperties>
</file>