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27" w:rsidRPr="00C908FE" w:rsidRDefault="00174CC5" w:rsidP="00174CC5">
      <w:pPr>
        <w:rPr>
          <w:sz w:val="24"/>
          <w:szCs w:val="24"/>
        </w:rPr>
      </w:pPr>
      <w:r w:rsidRPr="00C908FE">
        <w:rPr>
          <w:sz w:val="24"/>
          <w:szCs w:val="24"/>
        </w:rPr>
        <w:t>04 – 05 октября 2018</w:t>
      </w:r>
      <w:r w:rsidR="00EF7FF7" w:rsidRPr="00C908FE">
        <w:rPr>
          <w:sz w:val="24"/>
          <w:szCs w:val="24"/>
        </w:rPr>
        <w:t xml:space="preserve"> в Москве</w:t>
      </w:r>
      <w:r w:rsidRPr="00C908FE">
        <w:rPr>
          <w:sz w:val="24"/>
          <w:szCs w:val="24"/>
        </w:rPr>
        <w:t xml:space="preserve"> состоится масштабное событие в сфере С&amp;</w:t>
      </w:r>
      <w:r w:rsidRPr="00C908FE">
        <w:rPr>
          <w:sz w:val="24"/>
          <w:szCs w:val="24"/>
          <w:lang w:val="en-US"/>
        </w:rPr>
        <w:t>B</w:t>
      </w:r>
      <w:r w:rsidRPr="00C908FE">
        <w:rPr>
          <w:sz w:val="24"/>
          <w:szCs w:val="24"/>
        </w:rPr>
        <w:t xml:space="preserve"> –</w:t>
      </w:r>
      <w:r w:rsidR="00EF7FF7" w:rsidRPr="00C908FE">
        <w:rPr>
          <w:sz w:val="24"/>
          <w:szCs w:val="24"/>
        </w:rPr>
        <w:t xml:space="preserve"> </w:t>
      </w:r>
      <w:r w:rsidRPr="00C908FE">
        <w:rPr>
          <w:sz w:val="24"/>
          <w:szCs w:val="24"/>
        </w:rPr>
        <w:t xml:space="preserve">XV юбилейная Национальная Конференция </w:t>
      </w:r>
      <w:hyperlink r:id="rId7" w:history="1">
        <w:r w:rsidRPr="00685C74">
          <w:rPr>
            <w:rStyle w:val="a3"/>
            <w:b/>
            <w:sz w:val="24"/>
            <w:szCs w:val="24"/>
          </w:rPr>
          <w:t>QUORUM C</w:t>
        </w:r>
        <w:r w:rsidR="00B8424D" w:rsidRPr="00685C74">
          <w:rPr>
            <w:rStyle w:val="a3"/>
            <w:b/>
            <w:sz w:val="24"/>
            <w:szCs w:val="24"/>
          </w:rPr>
          <w:t>OMPENBEN RUSSIA CONFERENCE 2019</w:t>
        </w:r>
      </w:hyperlink>
      <w:r w:rsidR="00B8424D" w:rsidRPr="00685C74">
        <w:rPr>
          <w:b/>
          <w:sz w:val="24"/>
          <w:szCs w:val="24"/>
        </w:rPr>
        <w:t>: Автоматизация, оптимизация с рекомендациями, разборами и практиками</w:t>
      </w:r>
      <w:r w:rsidR="00EF7FF7" w:rsidRPr="00685C74">
        <w:rPr>
          <w:b/>
          <w:sz w:val="24"/>
          <w:szCs w:val="24"/>
        </w:rPr>
        <w:t>.</w:t>
      </w:r>
    </w:p>
    <w:p w:rsidR="007171F5" w:rsidRDefault="007171F5" w:rsidP="00174CC5">
      <w:pPr>
        <w:rPr>
          <w:sz w:val="24"/>
          <w:szCs w:val="24"/>
        </w:rPr>
      </w:pPr>
      <w:r w:rsidRPr="00C908FE">
        <w:rPr>
          <w:sz w:val="24"/>
          <w:szCs w:val="24"/>
        </w:rPr>
        <w:t xml:space="preserve">Традиционно мероприятие собирает руководителей и специалистов по </w:t>
      </w:r>
      <w:r w:rsidRPr="00C908FE">
        <w:rPr>
          <w:sz w:val="24"/>
          <w:szCs w:val="24"/>
          <w:lang w:val="en-US"/>
        </w:rPr>
        <w:t>HR</w:t>
      </w:r>
      <w:r w:rsidRPr="00C908FE">
        <w:rPr>
          <w:sz w:val="24"/>
          <w:szCs w:val="24"/>
        </w:rPr>
        <w:t xml:space="preserve"> и </w:t>
      </w:r>
      <w:r w:rsidRPr="00C908FE">
        <w:rPr>
          <w:sz w:val="24"/>
          <w:szCs w:val="24"/>
          <w:lang w:val="en-US"/>
        </w:rPr>
        <w:t>C</w:t>
      </w:r>
      <w:r w:rsidRPr="00C908FE">
        <w:rPr>
          <w:sz w:val="24"/>
          <w:szCs w:val="24"/>
        </w:rPr>
        <w:t>&amp;</w:t>
      </w:r>
      <w:r w:rsidRPr="00C908FE">
        <w:rPr>
          <w:sz w:val="24"/>
          <w:szCs w:val="24"/>
          <w:lang w:val="en-US"/>
        </w:rPr>
        <w:t>B</w:t>
      </w:r>
      <w:r w:rsidRPr="00C908FE">
        <w:rPr>
          <w:sz w:val="24"/>
          <w:szCs w:val="24"/>
        </w:rPr>
        <w:t xml:space="preserve"> для обсуждения важнейших вопросов сферы и поиска новых решений.</w:t>
      </w:r>
    </w:p>
    <w:p w:rsidR="007171F5" w:rsidRPr="00C908FE" w:rsidRDefault="007171F5" w:rsidP="007171F5">
      <w:pPr>
        <w:rPr>
          <w:sz w:val="24"/>
          <w:szCs w:val="24"/>
        </w:rPr>
      </w:pPr>
      <w:r w:rsidRPr="00C908FE">
        <w:rPr>
          <w:sz w:val="24"/>
          <w:szCs w:val="24"/>
        </w:rPr>
        <w:t>Вот что подготовили организаторы для участников на это раз:</w:t>
      </w:r>
      <w:bookmarkStart w:id="0" w:name="_GoBack"/>
      <w:bookmarkEnd w:id="0"/>
    </w:p>
    <w:p w:rsidR="007171F5" w:rsidRPr="00C908FE" w:rsidRDefault="007171F5" w:rsidP="007171F5">
      <w:pPr>
        <w:pStyle w:val="a4"/>
        <w:numPr>
          <w:ilvl w:val="0"/>
          <w:numId w:val="2"/>
        </w:numPr>
        <w:rPr>
          <w:rFonts w:asciiTheme="minorHAnsi" w:eastAsiaTheme="minorEastAsia" w:hAnsiTheme="minorHAnsi"/>
        </w:rPr>
      </w:pPr>
      <w:r w:rsidRPr="00C908FE">
        <w:rPr>
          <w:rFonts w:asciiTheme="minorHAnsi" w:eastAsiaTheme="minorEastAsia" w:hAnsiTheme="minorHAnsi"/>
        </w:rPr>
        <w:t xml:space="preserve">15 лучших спикеров последних лет по </w:t>
      </w:r>
      <w:r w:rsidRPr="00C908FE">
        <w:rPr>
          <w:rFonts w:asciiTheme="minorHAnsi" w:eastAsiaTheme="minorEastAsia" w:hAnsiTheme="minorHAnsi"/>
          <w:lang w:val="en-US"/>
        </w:rPr>
        <w:t>C</w:t>
      </w:r>
      <w:r w:rsidRPr="00C908FE">
        <w:rPr>
          <w:rFonts w:asciiTheme="minorHAnsi" w:eastAsiaTheme="minorEastAsia" w:hAnsiTheme="minorHAnsi"/>
        </w:rPr>
        <w:t>&amp;</w:t>
      </w:r>
      <w:r w:rsidRPr="00C908FE">
        <w:rPr>
          <w:rFonts w:asciiTheme="minorHAnsi" w:eastAsiaTheme="minorEastAsia" w:hAnsiTheme="minorHAnsi"/>
          <w:lang w:val="en-US"/>
        </w:rPr>
        <w:t>B</w:t>
      </w:r>
      <w:r w:rsidRPr="00C908FE">
        <w:rPr>
          <w:rFonts w:asciiTheme="minorHAnsi" w:eastAsiaTheme="minorEastAsia" w:hAnsiTheme="minorHAnsi"/>
        </w:rPr>
        <w:t xml:space="preserve"> на 15 юбилейной конференции</w:t>
      </w:r>
    </w:p>
    <w:p w:rsidR="007171F5" w:rsidRPr="00C908FE" w:rsidRDefault="007171F5" w:rsidP="007171F5">
      <w:pPr>
        <w:pStyle w:val="a4"/>
        <w:numPr>
          <w:ilvl w:val="0"/>
          <w:numId w:val="2"/>
        </w:numPr>
        <w:rPr>
          <w:rFonts w:asciiTheme="minorHAnsi" w:eastAsiaTheme="minorEastAsia" w:hAnsiTheme="minorHAnsi"/>
        </w:rPr>
      </w:pPr>
      <w:r w:rsidRPr="00C908FE">
        <w:rPr>
          <w:rFonts w:asciiTheme="minorHAnsi" w:eastAsiaTheme="minorEastAsia" w:hAnsiTheme="minorHAnsi"/>
        </w:rPr>
        <w:t>Круглый стол с поставщиками решений по автоматизации C&amp;B</w:t>
      </w:r>
    </w:p>
    <w:p w:rsidR="007171F5" w:rsidRPr="00C908FE" w:rsidRDefault="007171F5" w:rsidP="007171F5">
      <w:pPr>
        <w:pStyle w:val="a4"/>
        <w:numPr>
          <w:ilvl w:val="0"/>
          <w:numId w:val="2"/>
        </w:numPr>
        <w:rPr>
          <w:rFonts w:asciiTheme="minorHAnsi" w:eastAsiaTheme="minorEastAsia" w:hAnsiTheme="minorHAnsi"/>
        </w:rPr>
      </w:pPr>
      <w:r w:rsidRPr="00C908FE">
        <w:rPr>
          <w:rFonts w:asciiTheme="minorHAnsi" w:eastAsiaTheme="minorEastAsia" w:hAnsiTheme="minorHAnsi"/>
        </w:rPr>
        <w:t>Система знакомств и голосований - знакомьтесь, задавайте вопросы и голосуйте в режиме реального времени</w:t>
      </w:r>
    </w:p>
    <w:p w:rsidR="007171F5" w:rsidRPr="00C908FE" w:rsidRDefault="007171F5" w:rsidP="007171F5">
      <w:pPr>
        <w:pStyle w:val="a4"/>
        <w:numPr>
          <w:ilvl w:val="0"/>
          <w:numId w:val="2"/>
        </w:numPr>
        <w:rPr>
          <w:rFonts w:asciiTheme="minorHAnsi" w:eastAsiaTheme="minorEastAsia" w:hAnsiTheme="minorHAnsi"/>
        </w:rPr>
      </w:pPr>
      <w:r w:rsidRPr="00C908FE">
        <w:rPr>
          <w:rFonts w:asciiTheme="minorHAnsi" w:eastAsiaTheme="minorEastAsia" w:hAnsiTheme="minorHAnsi"/>
        </w:rPr>
        <w:t>Бизнес-баня, решение Ваших практических вопросов C&amp;B в группах, разбитых по отраслям</w:t>
      </w:r>
    </w:p>
    <w:p w:rsidR="00C908FE" w:rsidRPr="00C908FE" w:rsidRDefault="00C908FE" w:rsidP="00C908FE">
      <w:pPr>
        <w:pStyle w:val="a4"/>
        <w:numPr>
          <w:ilvl w:val="0"/>
          <w:numId w:val="2"/>
        </w:numPr>
        <w:rPr>
          <w:rFonts w:asciiTheme="minorHAnsi" w:eastAsiaTheme="minorEastAsia" w:hAnsiTheme="minorHAnsi"/>
        </w:rPr>
      </w:pPr>
      <w:r w:rsidRPr="00C908FE">
        <w:rPr>
          <w:rFonts w:asciiTheme="minorHAnsi" w:eastAsiaTheme="minorEastAsia" w:hAnsiTheme="minorHAnsi"/>
        </w:rPr>
        <w:t>Возможность купить трансляцию и смотреть вместе с коллегами, не тратясь на проезд и проживание</w:t>
      </w:r>
    </w:p>
    <w:p w:rsidR="00B21C2C" w:rsidRDefault="007171F5" w:rsidP="00B21C2C">
      <w:pPr>
        <w:pStyle w:val="a4"/>
        <w:numPr>
          <w:ilvl w:val="0"/>
          <w:numId w:val="2"/>
        </w:numPr>
        <w:rPr>
          <w:rFonts w:asciiTheme="minorHAnsi" w:eastAsiaTheme="minorEastAsia" w:hAnsiTheme="minorHAnsi"/>
        </w:rPr>
      </w:pPr>
      <w:r w:rsidRPr="00C908FE">
        <w:rPr>
          <w:rFonts w:asciiTheme="minorHAnsi" w:eastAsiaTheme="minorEastAsia" w:hAnsiTheme="minorHAnsi"/>
        </w:rPr>
        <w:t xml:space="preserve">Возможность получить </w:t>
      </w:r>
      <w:r w:rsidRPr="00C908FE">
        <w:rPr>
          <w:rFonts w:asciiTheme="minorHAnsi" w:eastAsiaTheme="minorEastAsia" w:hAnsiTheme="minorHAnsi"/>
          <w:lang w:val="en-US"/>
        </w:rPr>
        <w:t>to</w:t>
      </w:r>
      <w:r w:rsidRPr="00C908FE">
        <w:rPr>
          <w:rFonts w:asciiTheme="minorHAnsi" w:eastAsiaTheme="minorEastAsia" w:hAnsiTheme="minorHAnsi"/>
        </w:rPr>
        <w:t>-</w:t>
      </w:r>
      <w:r w:rsidRPr="00C908FE">
        <w:rPr>
          <w:rFonts w:asciiTheme="minorHAnsi" w:eastAsiaTheme="minorEastAsia" w:hAnsiTheme="minorHAnsi"/>
          <w:lang w:val="en-US"/>
        </w:rPr>
        <w:t>do</w:t>
      </w:r>
      <w:r w:rsidRPr="00C908FE">
        <w:rPr>
          <w:rFonts w:asciiTheme="minorHAnsi" w:eastAsiaTheme="minorEastAsia" w:hAnsiTheme="minorHAnsi"/>
        </w:rPr>
        <w:t xml:space="preserve"> лист с выводами и рекомендациями спикеров по докладу</w:t>
      </w:r>
    </w:p>
    <w:p w:rsidR="00B21C2C" w:rsidRDefault="00B21C2C" w:rsidP="00B21C2C">
      <w:pPr>
        <w:pStyle w:val="a4"/>
        <w:rPr>
          <w:rFonts w:asciiTheme="minorHAnsi" w:hAnsiTheme="minorHAnsi" w:cstheme="minorBidi"/>
          <w:lang w:eastAsia="en-US"/>
        </w:rPr>
      </w:pPr>
    </w:p>
    <w:p w:rsidR="00B21C2C" w:rsidRPr="00B21C2C" w:rsidRDefault="00B21C2C" w:rsidP="00B21C2C">
      <w:pPr>
        <w:pStyle w:val="a4"/>
        <w:rPr>
          <w:rFonts w:asciiTheme="minorHAnsi" w:hAnsiTheme="minorHAnsi" w:cstheme="minorBidi"/>
          <w:lang w:eastAsia="en-US"/>
        </w:rPr>
      </w:pPr>
    </w:p>
    <w:p w:rsidR="00E01294" w:rsidRDefault="00B21C2C" w:rsidP="00B21C2C">
      <w:pPr>
        <w:rPr>
          <w:sz w:val="24"/>
          <w:szCs w:val="24"/>
        </w:rPr>
      </w:pPr>
      <w:r w:rsidRPr="00B21C2C">
        <w:rPr>
          <w:sz w:val="24"/>
          <w:szCs w:val="24"/>
        </w:rPr>
        <w:t xml:space="preserve">Среди экспертов представители компаний </w:t>
      </w:r>
      <w:r w:rsidR="00732C5C">
        <w:rPr>
          <w:sz w:val="24"/>
          <w:szCs w:val="24"/>
        </w:rPr>
        <w:t>–</w:t>
      </w:r>
      <w:r w:rsidRPr="00B21C2C">
        <w:rPr>
          <w:sz w:val="24"/>
          <w:szCs w:val="24"/>
        </w:rPr>
        <w:t xml:space="preserve"> </w:t>
      </w:r>
      <w:r w:rsidR="00732C5C">
        <w:rPr>
          <w:sz w:val="24"/>
          <w:szCs w:val="24"/>
        </w:rPr>
        <w:t xml:space="preserve">МТС, </w:t>
      </w:r>
      <w:r w:rsidR="00732C5C">
        <w:rPr>
          <w:sz w:val="24"/>
          <w:szCs w:val="24"/>
          <w:lang w:val="en-US"/>
        </w:rPr>
        <w:t>Deloitte</w:t>
      </w:r>
      <w:r w:rsidR="00732C5C">
        <w:rPr>
          <w:sz w:val="24"/>
          <w:szCs w:val="24"/>
        </w:rPr>
        <w:t xml:space="preserve">, </w:t>
      </w:r>
      <w:r w:rsidRPr="00B21C2C">
        <w:rPr>
          <w:sz w:val="24"/>
          <w:szCs w:val="24"/>
        </w:rPr>
        <w:t xml:space="preserve">АстраЗенека, Мечел, СПМ Банк, </w:t>
      </w:r>
      <w:r w:rsidR="00732C5C">
        <w:rPr>
          <w:sz w:val="24"/>
          <w:szCs w:val="24"/>
        </w:rPr>
        <w:t>ОМК, РЖД</w:t>
      </w:r>
      <w:r w:rsidR="00732C5C" w:rsidRPr="00732C5C">
        <w:rPr>
          <w:sz w:val="24"/>
          <w:szCs w:val="24"/>
        </w:rPr>
        <w:t xml:space="preserve"> </w:t>
      </w:r>
      <w:r w:rsidRPr="00B21C2C">
        <w:rPr>
          <w:sz w:val="24"/>
          <w:szCs w:val="24"/>
        </w:rPr>
        <w:t xml:space="preserve">и многие другие! </w:t>
      </w:r>
    </w:p>
    <w:p w:rsidR="00E01294" w:rsidRPr="00B21C2C" w:rsidRDefault="006560A4" w:rsidP="00B21C2C">
      <w:pPr>
        <w:rPr>
          <w:sz w:val="24"/>
          <w:szCs w:val="24"/>
        </w:rPr>
      </w:pPr>
      <w:r>
        <w:rPr>
          <w:sz w:val="24"/>
          <w:szCs w:val="24"/>
        </w:rPr>
        <w:t>Участие платное.</w:t>
      </w:r>
    </w:p>
    <w:p w:rsidR="00174CC5" w:rsidRPr="00C908FE" w:rsidRDefault="007171F5" w:rsidP="00174CC5">
      <w:pPr>
        <w:rPr>
          <w:sz w:val="24"/>
          <w:szCs w:val="24"/>
        </w:rPr>
      </w:pPr>
      <w:r w:rsidRPr="00C908FE">
        <w:rPr>
          <w:sz w:val="24"/>
          <w:szCs w:val="24"/>
        </w:rPr>
        <w:t>Ознакомиться</w:t>
      </w:r>
      <w:r w:rsidR="00C908FE" w:rsidRPr="00C908FE">
        <w:rPr>
          <w:sz w:val="24"/>
          <w:szCs w:val="24"/>
        </w:rPr>
        <w:t xml:space="preserve"> </w:t>
      </w:r>
      <w:r w:rsidR="00C908FE">
        <w:rPr>
          <w:sz w:val="24"/>
          <w:szCs w:val="24"/>
          <w:lang w:val="en-US"/>
        </w:rPr>
        <w:t>c</w:t>
      </w:r>
      <w:r w:rsidR="00C908FE" w:rsidRPr="00C908FE">
        <w:rPr>
          <w:sz w:val="24"/>
          <w:szCs w:val="24"/>
        </w:rPr>
        <w:t xml:space="preserve"> </w:t>
      </w:r>
      <w:r w:rsidR="00C908FE">
        <w:rPr>
          <w:sz w:val="24"/>
          <w:szCs w:val="24"/>
        </w:rPr>
        <w:t>условиями участия</w:t>
      </w:r>
      <w:r w:rsidRPr="00C908FE">
        <w:rPr>
          <w:sz w:val="24"/>
          <w:szCs w:val="24"/>
        </w:rPr>
        <w:t xml:space="preserve">, </w:t>
      </w:r>
      <w:r w:rsidR="00174CC5" w:rsidRPr="00C908FE">
        <w:rPr>
          <w:sz w:val="24"/>
          <w:szCs w:val="24"/>
        </w:rPr>
        <w:t>подробной программой конференции и зарегистрироваться</w:t>
      </w:r>
      <w:r w:rsidR="00334FFE" w:rsidRPr="00C908FE">
        <w:rPr>
          <w:sz w:val="24"/>
          <w:szCs w:val="24"/>
        </w:rPr>
        <w:t xml:space="preserve"> можно</w:t>
      </w:r>
      <w:r w:rsidR="00C300DF" w:rsidRPr="00C300DF">
        <w:rPr>
          <w:sz w:val="24"/>
          <w:szCs w:val="24"/>
        </w:rPr>
        <w:t xml:space="preserve"> </w:t>
      </w:r>
      <w:r w:rsidR="00C300DF">
        <w:rPr>
          <w:sz w:val="24"/>
          <w:szCs w:val="24"/>
        </w:rPr>
        <w:t xml:space="preserve">здесь: </w:t>
      </w:r>
      <w:hyperlink r:id="rId8" w:history="1">
        <w:r w:rsidR="00C300DF" w:rsidRPr="009D29FC">
          <w:rPr>
            <w:rStyle w:val="a3"/>
            <w:sz w:val="24"/>
            <w:szCs w:val="24"/>
          </w:rPr>
          <w:t>https://clck.ru/DiZ5X</w:t>
        </w:r>
      </w:hyperlink>
      <w:r w:rsidR="00C300DF" w:rsidRPr="00C300DF">
        <w:rPr>
          <w:sz w:val="24"/>
          <w:szCs w:val="24"/>
        </w:rPr>
        <w:t xml:space="preserve"> </w:t>
      </w:r>
      <w:r w:rsidR="00334FFE" w:rsidRPr="00C908FE">
        <w:rPr>
          <w:sz w:val="24"/>
          <w:szCs w:val="24"/>
        </w:rPr>
        <w:t xml:space="preserve"> </w:t>
      </w:r>
    </w:p>
    <w:p w:rsidR="00174CC5" w:rsidRPr="00C908FE" w:rsidRDefault="00174CC5" w:rsidP="00174CC5">
      <w:pPr>
        <w:rPr>
          <w:sz w:val="24"/>
          <w:szCs w:val="24"/>
        </w:rPr>
      </w:pPr>
      <w:r w:rsidRPr="00C908FE">
        <w:rPr>
          <w:sz w:val="24"/>
          <w:szCs w:val="24"/>
        </w:rPr>
        <w:t xml:space="preserve">Контакты организаторов: 8(495)789-38-83, </w:t>
      </w:r>
      <w:hyperlink r:id="rId9" w:history="1">
        <w:r w:rsidRPr="00C908FE">
          <w:rPr>
            <w:rStyle w:val="a3"/>
            <w:sz w:val="24"/>
            <w:szCs w:val="24"/>
            <w:lang w:val="en-US"/>
          </w:rPr>
          <w:t>smart</w:t>
        </w:r>
        <w:r w:rsidRPr="00C908FE">
          <w:rPr>
            <w:rStyle w:val="a3"/>
            <w:sz w:val="24"/>
            <w:szCs w:val="24"/>
          </w:rPr>
          <w:t>@</w:t>
        </w:r>
        <w:r w:rsidRPr="00C908FE">
          <w:rPr>
            <w:rStyle w:val="a3"/>
            <w:sz w:val="24"/>
            <w:szCs w:val="24"/>
            <w:lang w:val="en-US"/>
          </w:rPr>
          <w:t>quorum</w:t>
        </w:r>
        <w:r w:rsidRPr="00C908FE">
          <w:rPr>
            <w:rStyle w:val="a3"/>
            <w:sz w:val="24"/>
            <w:szCs w:val="24"/>
          </w:rPr>
          <w:t>.</w:t>
        </w:r>
        <w:r w:rsidRPr="00C908FE">
          <w:rPr>
            <w:rStyle w:val="a3"/>
            <w:sz w:val="24"/>
            <w:szCs w:val="24"/>
            <w:lang w:val="en-US"/>
          </w:rPr>
          <w:t>guru</w:t>
        </w:r>
      </w:hyperlink>
      <w:r w:rsidRPr="00C908FE">
        <w:rPr>
          <w:sz w:val="24"/>
          <w:szCs w:val="24"/>
        </w:rPr>
        <w:t xml:space="preserve"> </w:t>
      </w:r>
    </w:p>
    <w:p w:rsidR="00174CC5" w:rsidRPr="00C908FE" w:rsidRDefault="00174CC5" w:rsidP="00174CC5">
      <w:pPr>
        <w:rPr>
          <w:sz w:val="24"/>
          <w:szCs w:val="24"/>
        </w:rPr>
      </w:pPr>
    </w:p>
    <w:p w:rsidR="00174CC5" w:rsidRPr="00C908FE" w:rsidRDefault="00174CC5" w:rsidP="00174CC5">
      <w:pPr>
        <w:rPr>
          <w:sz w:val="24"/>
          <w:szCs w:val="24"/>
        </w:rPr>
      </w:pPr>
    </w:p>
    <w:sectPr w:rsidR="00174CC5" w:rsidRPr="00C9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319" w:rsidRDefault="003D0319" w:rsidP="00EF7FF7">
      <w:pPr>
        <w:spacing w:after="0" w:line="240" w:lineRule="auto"/>
      </w:pPr>
      <w:r>
        <w:separator/>
      </w:r>
    </w:p>
  </w:endnote>
  <w:endnote w:type="continuationSeparator" w:id="0">
    <w:p w:rsidR="003D0319" w:rsidRDefault="003D0319" w:rsidP="00EF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319" w:rsidRDefault="003D0319" w:rsidP="00EF7FF7">
      <w:pPr>
        <w:spacing w:after="0" w:line="240" w:lineRule="auto"/>
      </w:pPr>
      <w:r>
        <w:separator/>
      </w:r>
    </w:p>
  </w:footnote>
  <w:footnote w:type="continuationSeparator" w:id="0">
    <w:p w:rsidR="003D0319" w:rsidRDefault="003D0319" w:rsidP="00EF7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90C37"/>
    <w:multiLevelType w:val="hybridMultilevel"/>
    <w:tmpl w:val="BD4A5B66"/>
    <w:lvl w:ilvl="0" w:tplc="C2326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D202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CE3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3C8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4CF7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E42F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82D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1AFF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6C83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40FB5"/>
    <w:multiLevelType w:val="hybridMultilevel"/>
    <w:tmpl w:val="3A5A0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2C"/>
    <w:rsid w:val="0000218A"/>
    <w:rsid w:val="00005D98"/>
    <w:rsid w:val="000125AD"/>
    <w:rsid w:val="00014206"/>
    <w:rsid w:val="0002067E"/>
    <w:rsid w:val="000247C0"/>
    <w:rsid w:val="0002653C"/>
    <w:rsid w:val="0003239F"/>
    <w:rsid w:val="00032A23"/>
    <w:rsid w:val="00037349"/>
    <w:rsid w:val="00044A72"/>
    <w:rsid w:val="00055773"/>
    <w:rsid w:val="0005620E"/>
    <w:rsid w:val="00056478"/>
    <w:rsid w:val="0005709B"/>
    <w:rsid w:val="00057EEE"/>
    <w:rsid w:val="0007497E"/>
    <w:rsid w:val="000A2761"/>
    <w:rsid w:val="000D51A3"/>
    <w:rsid w:val="000F14FD"/>
    <w:rsid w:val="00112C3D"/>
    <w:rsid w:val="001174D6"/>
    <w:rsid w:val="00117540"/>
    <w:rsid w:val="0012044F"/>
    <w:rsid w:val="0012359E"/>
    <w:rsid w:val="001419A1"/>
    <w:rsid w:val="001427A7"/>
    <w:rsid w:val="00143436"/>
    <w:rsid w:val="00145F6E"/>
    <w:rsid w:val="00154AC7"/>
    <w:rsid w:val="00165365"/>
    <w:rsid w:val="001666D1"/>
    <w:rsid w:val="00167526"/>
    <w:rsid w:val="00170FD1"/>
    <w:rsid w:val="00174CC5"/>
    <w:rsid w:val="001944FE"/>
    <w:rsid w:val="00194C44"/>
    <w:rsid w:val="00196290"/>
    <w:rsid w:val="001A0DF3"/>
    <w:rsid w:val="001B2D80"/>
    <w:rsid w:val="001C77C2"/>
    <w:rsid w:val="001D06CB"/>
    <w:rsid w:val="001E1C05"/>
    <w:rsid w:val="001E568C"/>
    <w:rsid w:val="001E75CD"/>
    <w:rsid w:val="00206095"/>
    <w:rsid w:val="00206155"/>
    <w:rsid w:val="00217FA1"/>
    <w:rsid w:val="00220E41"/>
    <w:rsid w:val="00222EF7"/>
    <w:rsid w:val="00271BF9"/>
    <w:rsid w:val="00276A33"/>
    <w:rsid w:val="002825B2"/>
    <w:rsid w:val="00295626"/>
    <w:rsid w:val="002A2DAB"/>
    <w:rsid w:val="002A4D36"/>
    <w:rsid w:val="002B3F7B"/>
    <w:rsid w:val="002C0F1A"/>
    <w:rsid w:val="002C5DEB"/>
    <w:rsid w:val="002E2B76"/>
    <w:rsid w:val="002F0F61"/>
    <w:rsid w:val="002F204B"/>
    <w:rsid w:val="00334FFE"/>
    <w:rsid w:val="00340453"/>
    <w:rsid w:val="00345200"/>
    <w:rsid w:val="003746D7"/>
    <w:rsid w:val="003847BD"/>
    <w:rsid w:val="00386387"/>
    <w:rsid w:val="003A1827"/>
    <w:rsid w:val="003A59C4"/>
    <w:rsid w:val="003B33A2"/>
    <w:rsid w:val="003B4C81"/>
    <w:rsid w:val="003C0C20"/>
    <w:rsid w:val="003D006C"/>
    <w:rsid w:val="003D00ED"/>
    <w:rsid w:val="003D0319"/>
    <w:rsid w:val="003D04BC"/>
    <w:rsid w:val="003D5545"/>
    <w:rsid w:val="003E6E8D"/>
    <w:rsid w:val="003F3541"/>
    <w:rsid w:val="003F7F22"/>
    <w:rsid w:val="0040393E"/>
    <w:rsid w:val="004162D5"/>
    <w:rsid w:val="004225A5"/>
    <w:rsid w:val="004246A4"/>
    <w:rsid w:val="00466F91"/>
    <w:rsid w:val="00470DC0"/>
    <w:rsid w:val="0047618C"/>
    <w:rsid w:val="0048595B"/>
    <w:rsid w:val="00493203"/>
    <w:rsid w:val="004A0005"/>
    <w:rsid w:val="004A6D18"/>
    <w:rsid w:val="004B0E7E"/>
    <w:rsid w:val="004E5430"/>
    <w:rsid w:val="004F2332"/>
    <w:rsid w:val="004F5EB2"/>
    <w:rsid w:val="0050684C"/>
    <w:rsid w:val="00506FB8"/>
    <w:rsid w:val="0053026C"/>
    <w:rsid w:val="005509D3"/>
    <w:rsid w:val="005577C3"/>
    <w:rsid w:val="00564B0E"/>
    <w:rsid w:val="00573B4F"/>
    <w:rsid w:val="0058157A"/>
    <w:rsid w:val="0058180F"/>
    <w:rsid w:val="00581AD5"/>
    <w:rsid w:val="00595465"/>
    <w:rsid w:val="0059679F"/>
    <w:rsid w:val="005A01A8"/>
    <w:rsid w:val="005A3093"/>
    <w:rsid w:val="005B5EA3"/>
    <w:rsid w:val="005C27C4"/>
    <w:rsid w:val="005D291C"/>
    <w:rsid w:val="005E17F8"/>
    <w:rsid w:val="00613FA7"/>
    <w:rsid w:val="00615AFA"/>
    <w:rsid w:val="00624E84"/>
    <w:rsid w:val="00625D5D"/>
    <w:rsid w:val="0064379D"/>
    <w:rsid w:val="00644206"/>
    <w:rsid w:val="00647347"/>
    <w:rsid w:val="006560A4"/>
    <w:rsid w:val="0065698C"/>
    <w:rsid w:val="006710E1"/>
    <w:rsid w:val="00680E98"/>
    <w:rsid w:val="00685C74"/>
    <w:rsid w:val="00686786"/>
    <w:rsid w:val="006A21A4"/>
    <w:rsid w:val="006A6742"/>
    <w:rsid w:val="006B5EA6"/>
    <w:rsid w:val="006C207B"/>
    <w:rsid w:val="006C489F"/>
    <w:rsid w:val="006C6144"/>
    <w:rsid w:val="006C7A06"/>
    <w:rsid w:val="006D415C"/>
    <w:rsid w:val="006E701A"/>
    <w:rsid w:val="006F2DF7"/>
    <w:rsid w:val="007120ED"/>
    <w:rsid w:val="00712636"/>
    <w:rsid w:val="00712DAC"/>
    <w:rsid w:val="007171F5"/>
    <w:rsid w:val="00721660"/>
    <w:rsid w:val="00726392"/>
    <w:rsid w:val="00732C5C"/>
    <w:rsid w:val="0073634D"/>
    <w:rsid w:val="00736646"/>
    <w:rsid w:val="007444DE"/>
    <w:rsid w:val="00745E15"/>
    <w:rsid w:val="00753FE2"/>
    <w:rsid w:val="00764928"/>
    <w:rsid w:val="007B314B"/>
    <w:rsid w:val="007B577C"/>
    <w:rsid w:val="007B715B"/>
    <w:rsid w:val="007B7ABD"/>
    <w:rsid w:val="007C7547"/>
    <w:rsid w:val="007D4282"/>
    <w:rsid w:val="007E1D62"/>
    <w:rsid w:val="007E4218"/>
    <w:rsid w:val="007F14DE"/>
    <w:rsid w:val="007F3643"/>
    <w:rsid w:val="007F5030"/>
    <w:rsid w:val="007F54A8"/>
    <w:rsid w:val="007F72C1"/>
    <w:rsid w:val="0080748E"/>
    <w:rsid w:val="00815354"/>
    <w:rsid w:val="008258DC"/>
    <w:rsid w:val="00833EDE"/>
    <w:rsid w:val="0083730B"/>
    <w:rsid w:val="008402CE"/>
    <w:rsid w:val="00844CC9"/>
    <w:rsid w:val="00852DBC"/>
    <w:rsid w:val="00857AF0"/>
    <w:rsid w:val="008732E1"/>
    <w:rsid w:val="00874979"/>
    <w:rsid w:val="00876093"/>
    <w:rsid w:val="00877A72"/>
    <w:rsid w:val="008B2C97"/>
    <w:rsid w:val="008C0BFF"/>
    <w:rsid w:val="008F2CF7"/>
    <w:rsid w:val="00932277"/>
    <w:rsid w:val="00947447"/>
    <w:rsid w:val="0095165A"/>
    <w:rsid w:val="009542F9"/>
    <w:rsid w:val="00964A99"/>
    <w:rsid w:val="00965024"/>
    <w:rsid w:val="00966166"/>
    <w:rsid w:val="009775F5"/>
    <w:rsid w:val="0098754C"/>
    <w:rsid w:val="009B5B8B"/>
    <w:rsid w:val="009B5E41"/>
    <w:rsid w:val="009C0C46"/>
    <w:rsid w:val="009D3BC0"/>
    <w:rsid w:val="009E10B8"/>
    <w:rsid w:val="009F5231"/>
    <w:rsid w:val="00A05DFB"/>
    <w:rsid w:val="00A1185C"/>
    <w:rsid w:val="00A256B4"/>
    <w:rsid w:val="00A270F0"/>
    <w:rsid w:val="00A324A8"/>
    <w:rsid w:val="00A50846"/>
    <w:rsid w:val="00A57B07"/>
    <w:rsid w:val="00A842C5"/>
    <w:rsid w:val="00A8626F"/>
    <w:rsid w:val="00A873BA"/>
    <w:rsid w:val="00AA79EF"/>
    <w:rsid w:val="00AB728B"/>
    <w:rsid w:val="00AC163F"/>
    <w:rsid w:val="00AC2FAF"/>
    <w:rsid w:val="00AC55B4"/>
    <w:rsid w:val="00AC64B7"/>
    <w:rsid w:val="00AD0558"/>
    <w:rsid w:val="00AD12C8"/>
    <w:rsid w:val="00AD472B"/>
    <w:rsid w:val="00AD53F6"/>
    <w:rsid w:val="00AE0E98"/>
    <w:rsid w:val="00AF28F7"/>
    <w:rsid w:val="00B1004B"/>
    <w:rsid w:val="00B136E7"/>
    <w:rsid w:val="00B160E3"/>
    <w:rsid w:val="00B21C2C"/>
    <w:rsid w:val="00B2765B"/>
    <w:rsid w:val="00B37DE6"/>
    <w:rsid w:val="00B406AE"/>
    <w:rsid w:val="00B414FC"/>
    <w:rsid w:val="00B438AF"/>
    <w:rsid w:val="00B47C38"/>
    <w:rsid w:val="00B53585"/>
    <w:rsid w:val="00B53CA3"/>
    <w:rsid w:val="00B5467F"/>
    <w:rsid w:val="00B610C6"/>
    <w:rsid w:val="00B67918"/>
    <w:rsid w:val="00B8424D"/>
    <w:rsid w:val="00B96F2A"/>
    <w:rsid w:val="00BE3C83"/>
    <w:rsid w:val="00BF29C4"/>
    <w:rsid w:val="00BF67D9"/>
    <w:rsid w:val="00C011C0"/>
    <w:rsid w:val="00C04ED3"/>
    <w:rsid w:val="00C0648F"/>
    <w:rsid w:val="00C22D3F"/>
    <w:rsid w:val="00C27658"/>
    <w:rsid w:val="00C300DF"/>
    <w:rsid w:val="00C40618"/>
    <w:rsid w:val="00C47CB9"/>
    <w:rsid w:val="00C51167"/>
    <w:rsid w:val="00C5121B"/>
    <w:rsid w:val="00C517DF"/>
    <w:rsid w:val="00C524E0"/>
    <w:rsid w:val="00C61204"/>
    <w:rsid w:val="00C63766"/>
    <w:rsid w:val="00C67D2C"/>
    <w:rsid w:val="00C73227"/>
    <w:rsid w:val="00C8324A"/>
    <w:rsid w:val="00C83F2C"/>
    <w:rsid w:val="00C85115"/>
    <w:rsid w:val="00C86CBC"/>
    <w:rsid w:val="00C87A0C"/>
    <w:rsid w:val="00C87B02"/>
    <w:rsid w:val="00C908FE"/>
    <w:rsid w:val="00CA011E"/>
    <w:rsid w:val="00CA48E1"/>
    <w:rsid w:val="00CA5F05"/>
    <w:rsid w:val="00CA6CDE"/>
    <w:rsid w:val="00CB1A5E"/>
    <w:rsid w:val="00CC2A95"/>
    <w:rsid w:val="00CC4028"/>
    <w:rsid w:val="00CE610D"/>
    <w:rsid w:val="00CF3B30"/>
    <w:rsid w:val="00CF4CD3"/>
    <w:rsid w:val="00D163C8"/>
    <w:rsid w:val="00D5230B"/>
    <w:rsid w:val="00D57F7B"/>
    <w:rsid w:val="00D61E5F"/>
    <w:rsid w:val="00D64A45"/>
    <w:rsid w:val="00D80A2E"/>
    <w:rsid w:val="00D9261F"/>
    <w:rsid w:val="00DA4C88"/>
    <w:rsid w:val="00DA7BE8"/>
    <w:rsid w:val="00DB291D"/>
    <w:rsid w:val="00DB6C40"/>
    <w:rsid w:val="00DC5862"/>
    <w:rsid w:val="00DD3CA3"/>
    <w:rsid w:val="00DD7EFB"/>
    <w:rsid w:val="00DE4102"/>
    <w:rsid w:val="00DF55D6"/>
    <w:rsid w:val="00E01294"/>
    <w:rsid w:val="00E018E0"/>
    <w:rsid w:val="00E2217E"/>
    <w:rsid w:val="00E306DA"/>
    <w:rsid w:val="00E348C8"/>
    <w:rsid w:val="00E4052D"/>
    <w:rsid w:val="00E41593"/>
    <w:rsid w:val="00E56175"/>
    <w:rsid w:val="00E650DA"/>
    <w:rsid w:val="00E725BA"/>
    <w:rsid w:val="00E77984"/>
    <w:rsid w:val="00EA5477"/>
    <w:rsid w:val="00EC1FA0"/>
    <w:rsid w:val="00EC68C3"/>
    <w:rsid w:val="00ED0E8E"/>
    <w:rsid w:val="00ED6E3E"/>
    <w:rsid w:val="00EE1724"/>
    <w:rsid w:val="00EE180A"/>
    <w:rsid w:val="00EE58AC"/>
    <w:rsid w:val="00EF0A4F"/>
    <w:rsid w:val="00EF7FF7"/>
    <w:rsid w:val="00F04722"/>
    <w:rsid w:val="00F224D5"/>
    <w:rsid w:val="00F238B6"/>
    <w:rsid w:val="00F2412C"/>
    <w:rsid w:val="00F265F9"/>
    <w:rsid w:val="00F52BD9"/>
    <w:rsid w:val="00F5581D"/>
    <w:rsid w:val="00F64E96"/>
    <w:rsid w:val="00F70C71"/>
    <w:rsid w:val="00F71199"/>
    <w:rsid w:val="00F925F6"/>
    <w:rsid w:val="00F93527"/>
    <w:rsid w:val="00FA531F"/>
    <w:rsid w:val="00FA7043"/>
    <w:rsid w:val="00FB4057"/>
    <w:rsid w:val="00FC1541"/>
    <w:rsid w:val="00FC19DA"/>
    <w:rsid w:val="00FC63B5"/>
    <w:rsid w:val="00FD20BA"/>
    <w:rsid w:val="00FD3A05"/>
    <w:rsid w:val="00FE0F5C"/>
    <w:rsid w:val="00FF2A35"/>
    <w:rsid w:val="00FF41A3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DC7F8-19F6-4B05-B8E7-2C8D0D1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CC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171F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F7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FF7"/>
  </w:style>
  <w:style w:type="paragraph" w:styleId="a7">
    <w:name w:val="footer"/>
    <w:basedOn w:val="a"/>
    <w:link w:val="a8"/>
    <w:uiPriority w:val="99"/>
    <w:unhideWhenUsed/>
    <w:rsid w:val="00EF7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DiZ5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orum.guru/events/hr-meropriyatiya/compensation-and-benefits-russia-conference-2019/?utm_source=iqmedia&amp;utm_medium=anonce&amp;utm_campaign=iqmedia_cb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mart@quorum.gu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Кугакова</dc:creator>
  <cp:keywords/>
  <dc:description/>
  <cp:lastModifiedBy>Юлия Кугакова</cp:lastModifiedBy>
  <cp:revision>17</cp:revision>
  <dcterms:created xsi:type="dcterms:W3CDTF">2018-06-19T13:52:00Z</dcterms:created>
  <dcterms:modified xsi:type="dcterms:W3CDTF">2018-07-05T08:44:00Z</dcterms:modified>
</cp:coreProperties>
</file>