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B2" w:rsidRPr="0076184D" w:rsidRDefault="0076184D">
      <w:pPr>
        <w:rPr>
          <w:b/>
        </w:rPr>
      </w:pPr>
      <w:r w:rsidRPr="0076184D">
        <w:rPr>
          <w:b/>
        </w:rPr>
        <w:t>Компания «Пауэрз» наращивает объемы поставок линзовых компенсаторов для металлургической отрасли</w:t>
      </w:r>
      <w:r w:rsidR="00D61C0E">
        <w:rPr>
          <w:b/>
        </w:rPr>
        <w:t>.</w:t>
      </w:r>
    </w:p>
    <w:p w:rsidR="0076184D" w:rsidRDefault="0076184D"/>
    <w:p w:rsidR="0076184D" w:rsidRDefault="0076184D">
      <w:r w:rsidRPr="0076184D">
        <w:t xml:space="preserve">За </w:t>
      </w:r>
      <w:r>
        <w:t>п</w:t>
      </w:r>
      <w:r w:rsidR="00407A33">
        <w:t>рошедшие месяцы</w:t>
      </w:r>
      <w:r w:rsidRPr="0076184D">
        <w:t xml:space="preserve"> сразу </w:t>
      </w:r>
      <w:r w:rsidR="00807289">
        <w:t>несколько</w:t>
      </w:r>
      <w:r w:rsidRPr="0076184D">
        <w:t xml:space="preserve"> крупных предприятия России стали клиентами компании «Пауэрз» </w:t>
      </w:r>
      <w:r w:rsidR="00870CC8">
        <w:t>по части компенсаторов</w:t>
      </w:r>
      <w:r w:rsidRPr="0076184D">
        <w:t xml:space="preserve">. Лидеры рынка металлургии оформили контракты на отгрузку </w:t>
      </w:r>
      <w:r>
        <w:t>линзовых компенсаторов</w:t>
      </w:r>
      <w:r w:rsidRPr="0076184D">
        <w:t xml:space="preserve"> для своих </w:t>
      </w:r>
      <w:r w:rsidR="00870CC8">
        <w:t>предприятий</w:t>
      </w:r>
      <w:r w:rsidRPr="0076184D">
        <w:t xml:space="preserve"> на Урале и на севере страны.</w:t>
      </w:r>
    </w:p>
    <w:p w:rsidR="0076184D" w:rsidRDefault="00F10755">
      <w:r w:rsidRPr="00F10755">
        <w:t xml:space="preserve">Компания «Пауэрз» выполнила </w:t>
      </w:r>
      <w:r w:rsidR="00807289">
        <w:t>ряд</w:t>
      </w:r>
      <w:r w:rsidRPr="00F10755">
        <w:t xml:space="preserve"> проект</w:t>
      </w:r>
      <w:r w:rsidR="00807289">
        <w:t>ов</w:t>
      </w:r>
      <w:r w:rsidRPr="00F10755">
        <w:t xml:space="preserve"> в короткий срок. В первом случае за </w:t>
      </w:r>
      <w:r>
        <w:t xml:space="preserve">месяц по проекту заказчика были изготовлены </w:t>
      </w:r>
      <w:r w:rsidR="009D1528">
        <w:t xml:space="preserve">25 </w:t>
      </w:r>
      <w:r w:rsidR="00807289">
        <w:t xml:space="preserve">прямоугольных </w:t>
      </w:r>
      <w:r w:rsidR="009D1528">
        <w:t>линзовых компенсаторов ПГВ</w:t>
      </w:r>
      <w:r w:rsidR="007C23A2">
        <w:t>У</w:t>
      </w:r>
      <w:r w:rsidR="009D1528">
        <w:t xml:space="preserve"> разного размерного ряда для ТЭЦ 2 </w:t>
      </w:r>
      <w:r w:rsidR="009D1528" w:rsidRPr="009D1528">
        <w:t>«ПАО «ГИК «Норильский никель»</w:t>
      </w:r>
      <w:r w:rsidR="009D1528">
        <w:t xml:space="preserve">, где проводится реконструкция двух энергоблоков с полной заменой </w:t>
      </w:r>
      <w:r w:rsidR="009D1528" w:rsidRPr="009D1528">
        <w:t>основного и вспомогательного оборудования.</w:t>
      </w:r>
      <w:r w:rsidR="00870CC8">
        <w:t xml:space="preserve"> </w:t>
      </w:r>
      <w:r w:rsidR="00807289">
        <w:t xml:space="preserve">Линзовые компенсаторы </w:t>
      </w:r>
      <w:r w:rsidR="00F168D5">
        <w:t>«</w:t>
      </w:r>
      <w:r w:rsidR="00807289">
        <w:t>Пауэрз</w:t>
      </w:r>
      <w:r w:rsidR="00F168D5">
        <w:t>»</w:t>
      </w:r>
      <w:r w:rsidR="00807289">
        <w:t xml:space="preserve"> призваны устранять тепловые расширения </w:t>
      </w:r>
      <w:proofErr w:type="spellStart"/>
      <w:r w:rsidR="00807289" w:rsidRPr="00807289">
        <w:t>газовоздухопровод</w:t>
      </w:r>
      <w:r w:rsidR="00807289">
        <w:t>а</w:t>
      </w:r>
      <w:proofErr w:type="spellEnd"/>
      <w:r w:rsidR="00807289">
        <w:t xml:space="preserve"> и их вибрации и</w:t>
      </w:r>
      <w:r w:rsidR="00C36F7B">
        <w:t xml:space="preserve"> будут эксплуатироваться </w:t>
      </w:r>
      <w:r w:rsidR="00C36F7B" w:rsidRPr="00C36F7B">
        <w:t>на турбоустановк</w:t>
      </w:r>
      <w:r w:rsidR="00C36F7B">
        <w:t>е</w:t>
      </w:r>
      <w:r w:rsidR="00C36F7B" w:rsidRPr="00C36F7B">
        <w:t xml:space="preserve"> Т-120/130-12,8-2</w:t>
      </w:r>
      <w:r w:rsidR="00807289">
        <w:t>.</w:t>
      </w:r>
    </w:p>
    <w:p w:rsidR="00807289" w:rsidRDefault="00807289">
      <w:r>
        <w:t xml:space="preserve">Еще одним крупным </w:t>
      </w:r>
      <w:r w:rsidR="00173093">
        <w:t>клиентом</w:t>
      </w:r>
      <w:r>
        <w:t xml:space="preserve"> </w:t>
      </w:r>
      <w:r w:rsidR="00D61C0E">
        <w:t>«</w:t>
      </w:r>
      <w:r>
        <w:t>Пауэрз</w:t>
      </w:r>
      <w:r w:rsidR="00D61C0E">
        <w:t>»</w:t>
      </w:r>
      <w:r>
        <w:t xml:space="preserve"> стал </w:t>
      </w:r>
      <w:r w:rsidR="00C71BEA">
        <w:t>ПАО Северсталь</w:t>
      </w:r>
      <w:r w:rsidR="003A7086">
        <w:t xml:space="preserve">. В город Череповец отправились </w:t>
      </w:r>
      <w:r w:rsidR="00173093">
        <w:t>4 линзовых компенсатора, типоразмеров от 2500 мм до 3500 мм, спроектированных по ПГВУ стандарту и требованиям заказчика. Компенсаторы изготовлены за 20 дней и успешно доставлены автотранспортом до места назначения.</w:t>
      </w:r>
    </w:p>
    <w:p w:rsidR="009D1528" w:rsidRDefault="007C23A2">
      <w:r>
        <w:t xml:space="preserve">Так же в прошедшем месяце компенсатор сложной конструкции был изготовлен для </w:t>
      </w:r>
      <w:r w:rsidRPr="007C23A2">
        <w:t>Магнитогорск</w:t>
      </w:r>
      <w:r>
        <w:t>ого</w:t>
      </w:r>
      <w:r w:rsidRPr="007C23A2">
        <w:t xml:space="preserve"> металлургическ</w:t>
      </w:r>
      <w:r>
        <w:t>ого</w:t>
      </w:r>
      <w:r w:rsidRPr="007C23A2">
        <w:t xml:space="preserve"> комбинат</w:t>
      </w:r>
      <w:r>
        <w:t>а</w:t>
      </w:r>
      <w:r w:rsidRPr="007C23A2">
        <w:t>.</w:t>
      </w:r>
      <w:r>
        <w:t xml:space="preserve"> </w:t>
      </w:r>
      <w:r w:rsidR="00F168D5">
        <w:t>Л</w:t>
      </w:r>
      <w:r>
        <w:t xml:space="preserve">инзовый компенсатор был необходим </w:t>
      </w:r>
      <w:proofErr w:type="gramStart"/>
      <w:r>
        <w:t>заказчику  в</w:t>
      </w:r>
      <w:proofErr w:type="gramEnd"/>
      <w:r>
        <w:t xml:space="preserve"> кратчайшие сроки</w:t>
      </w:r>
      <w:r w:rsidR="004854A9">
        <w:t>.</w:t>
      </w:r>
      <w:r>
        <w:t xml:space="preserve"> </w:t>
      </w:r>
      <w:r w:rsidR="004854A9">
        <w:t>У</w:t>
      </w:r>
      <w:r>
        <w:t>читывая серьезную потребность в смене оборудования</w:t>
      </w:r>
      <w:r w:rsidR="00DF7231">
        <w:t>,</w:t>
      </w:r>
      <w:r>
        <w:t xml:space="preserve"> </w:t>
      </w:r>
      <w:r w:rsidR="004854A9">
        <w:t xml:space="preserve">специалисты </w:t>
      </w:r>
      <w:r w:rsidR="00DF7231">
        <w:t>«</w:t>
      </w:r>
      <w:r w:rsidR="004854A9">
        <w:t>Пауэрз</w:t>
      </w:r>
      <w:r w:rsidR="00DF7231">
        <w:t>»</w:t>
      </w:r>
      <w:r w:rsidR="004854A9">
        <w:t xml:space="preserve"> в сжатые сроки подготовили документацию и изготовили угловой линзовый компенсатор ОСТ и доставили на производственную площадку в г. Магнитогорск.</w:t>
      </w:r>
    </w:p>
    <w:p w:rsidR="004854A9" w:rsidRDefault="00D61C0E">
      <w:r>
        <w:t xml:space="preserve">Напомним, что для </w:t>
      </w:r>
      <w:r w:rsidR="00F168D5">
        <w:t xml:space="preserve">изготовления линзовых компенсаторов в арсенале компании «Пауэрз» </w:t>
      </w:r>
      <w:r>
        <w:t xml:space="preserve">имеется инновационное оборудование, позволяющее выполнять </w:t>
      </w:r>
      <w:r w:rsidRPr="00D61C0E">
        <w:t>качественн</w:t>
      </w:r>
      <w:r>
        <w:t>ую</w:t>
      </w:r>
      <w:r w:rsidRPr="00D61C0E">
        <w:t xml:space="preserve"> и аттестованн</w:t>
      </w:r>
      <w:r>
        <w:t>ую</w:t>
      </w:r>
      <w:r w:rsidRPr="00D61C0E">
        <w:t xml:space="preserve"> формовк</w:t>
      </w:r>
      <w:r>
        <w:t>у</w:t>
      </w:r>
      <w:r w:rsidRPr="00D61C0E">
        <w:t xml:space="preserve"> линз в соответствии с</w:t>
      </w:r>
      <w:r>
        <w:t>о</w:t>
      </w:r>
      <w:r w:rsidRPr="00D61C0E">
        <w:t xml:space="preserve"> стандартами ПГВУ и ОСТ. Современное, аттестованное сварочное оборудование обеспечивает надежное и герметичное соединение линзы. Все произведенные линзовые компенсаторы обязательно проходят систему испытаний на прочность, герметичность, растяжение-сжатие. </w:t>
      </w:r>
      <w:r>
        <w:t>Все г</w:t>
      </w:r>
      <w:r w:rsidRPr="00D61C0E">
        <w:t>отовые изделия имеют разрешения и сертифи</w:t>
      </w:r>
      <w:r>
        <w:t>кат</w:t>
      </w:r>
      <w:r w:rsidR="00880A55">
        <w:t>ы</w:t>
      </w:r>
      <w:r w:rsidRPr="00D61C0E">
        <w:t>.</w:t>
      </w:r>
    </w:p>
    <w:p w:rsidR="00DF7231" w:rsidRDefault="00DF7231" w:rsidP="00DF7231">
      <w:r>
        <w:t xml:space="preserve">ООО «Пауэрз», 173526, Россия, г. Великий Новгород, п. </w:t>
      </w:r>
      <w:proofErr w:type="spellStart"/>
      <w:r>
        <w:t>Панковка</w:t>
      </w:r>
      <w:proofErr w:type="spellEnd"/>
      <w:r>
        <w:t>, ул. Индустриальная, 20, Тел: +7 (8162) 76-57-81,</w:t>
      </w:r>
    </w:p>
    <w:p w:rsidR="00870CC8" w:rsidRDefault="00DF7231" w:rsidP="00DF7231">
      <w:r>
        <w:t>e-</w:t>
      </w:r>
      <w:proofErr w:type="spellStart"/>
      <w:r>
        <w:t>mail</w:t>
      </w:r>
      <w:proofErr w:type="spellEnd"/>
      <w:r>
        <w:t>: info@powerz.ru, http://www.powerz.ru/</w:t>
      </w:r>
      <w:bookmarkStart w:id="0" w:name="_GoBack"/>
      <w:bookmarkEnd w:id="0"/>
    </w:p>
    <w:p w:rsidR="00870CC8" w:rsidRDefault="00870CC8"/>
    <w:p w:rsidR="00870CC8" w:rsidRDefault="00870CC8"/>
    <w:p w:rsidR="00F168D5" w:rsidRDefault="00F168D5"/>
    <w:p w:rsidR="00F168D5" w:rsidRDefault="00F168D5"/>
    <w:p w:rsidR="00F168D5" w:rsidRDefault="00F168D5"/>
    <w:p w:rsidR="00F168D5" w:rsidRDefault="00F168D5"/>
    <w:p w:rsidR="00F168D5" w:rsidRDefault="00F168D5"/>
    <w:p w:rsidR="00F168D5" w:rsidRDefault="00F168D5"/>
    <w:sectPr w:rsidR="00F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4D"/>
    <w:rsid w:val="00173093"/>
    <w:rsid w:val="003A7086"/>
    <w:rsid w:val="00407A33"/>
    <w:rsid w:val="004854A9"/>
    <w:rsid w:val="0076184D"/>
    <w:rsid w:val="007C23A2"/>
    <w:rsid w:val="00807289"/>
    <w:rsid w:val="00843728"/>
    <w:rsid w:val="00870CC8"/>
    <w:rsid w:val="00880A55"/>
    <w:rsid w:val="009D1528"/>
    <w:rsid w:val="00A96FB9"/>
    <w:rsid w:val="00BC21B2"/>
    <w:rsid w:val="00C36F7B"/>
    <w:rsid w:val="00C71BEA"/>
    <w:rsid w:val="00D61C0E"/>
    <w:rsid w:val="00DE5744"/>
    <w:rsid w:val="00DF7231"/>
    <w:rsid w:val="00F10755"/>
    <w:rsid w:val="00F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608C"/>
  <w15:chartTrackingRefBased/>
  <w15:docId w15:val="{5A93A4CC-F99A-4DC2-90C6-678A31A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Маргарита Васильевна</dc:creator>
  <cp:keywords/>
  <dc:description/>
  <cp:lastModifiedBy>Григорьева Маргарита Васильевна</cp:lastModifiedBy>
  <cp:revision>3</cp:revision>
  <dcterms:created xsi:type="dcterms:W3CDTF">2018-08-28T09:48:00Z</dcterms:created>
  <dcterms:modified xsi:type="dcterms:W3CDTF">2018-09-12T09:07:00Z</dcterms:modified>
</cp:coreProperties>
</file>