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29EE5" w14:textId="77777777" w:rsidR="000A0E9B" w:rsidRPr="005D1135" w:rsidRDefault="00690C79" w:rsidP="000A0E9B">
      <w:pPr>
        <w:spacing w:line="24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5E0B6A" wp14:editId="07777777">
            <wp:simplePos x="0" y="0"/>
            <wp:positionH relativeFrom="margin">
              <wp:posOffset>-334010</wp:posOffset>
            </wp:positionH>
            <wp:positionV relativeFrom="paragraph">
              <wp:posOffset>-160020</wp:posOffset>
            </wp:positionV>
            <wp:extent cx="1295400" cy="908886"/>
            <wp:effectExtent l="0" t="0" r="0" b="5715"/>
            <wp:wrapNone/>
            <wp:docPr id="1" name="Рисунок 1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9B">
        <w:tab/>
      </w:r>
      <w:r w:rsidR="000A0E9B" w:rsidRPr="005D1135">
        <w:rPr>
          <w:rFonts w:ascii="Arial" w:hAnsi="Arial"/>
          <w:b/>
          <w:sz w:val="28"/>
          <w:szCs w:val="28"/>
        </w:rPr>
        <w:t>Общероссийское общественное движение</w:t>
      </w:r>
    </w:p>
    <w:p w14:paraId="24160DED" w14:textId="77777777" w:rsidR="000A0E9B" w:rsidRPr="005D1135" w:rsidRDefault="000A0E9B" w:rsidP="000A0E9B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5D1135">
        <w:rPr>
          <w:rFonts w:ascii="Arial" w:hAnsi="Arial"/>
          <w:b/>
          <w:sz w:val="28"/>
          <w:szCs w:val="28"/>
        </w:rPr>
        <w:t>«НАРОДНЫЙ ФРОНТ «ЗА РОССИЮ»</w:t>
      </w:r>
    </w:p>
    <w:p w14:paraId="672A6659" w14:textId="77777777" w:rsidR="00281B58" w:rsidRDefault="00281B58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14:paraId="535ABF61" w14:textId="77777777" w:rsidR="000A0E9B" w:rsidRPr="005D1135" w:rsidRDefault="000A0E9B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5D1135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Пресс-релиз</w:t>
      </w:r>
    </w:p>
    <w:p w14:paraId="4F5CAA14" w14:textId="0C90AB48" w:rsidR="000A0E9B" w:rsidRPr="005D1135" w:rsidRDefault="00D85917" w:rsidP="7AD24CB2">
      <w:pPr>
        <w:tabs>
          <w:tab w:val="left" w:pos="851"/>
          <w:tab w:val="left" w:pos="1275"/>
        </w:tabs>
        <w:spacing w:after="0" w:line="240" w:lineRule="auto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A303BF">
        <w:rPr>
          <w:rFonts w:ascii="Arial" w:eastAsia="Arial" w:hAnsi="Arial"/>
          <w:b/>
          <w:bCs/>
          <w:sz w:val="20"/>
          <w:szCs w:val="20"/>
        </w:rPr>
        <w:t>2</w:t>
      </w:r>
      <w:r w:rsidR="00A303BF" w:rsidRPr="00A303BF">
        <w:rPr>
          <w:rFonts w:ascii="Arial" w:eastAsia="Arial" w:hAnsi="Arial"/>
          <w:b/>
          <w:bCs/>
          <w:sz w:val="20"/>
          <w:szCs w:val="20"/>
        </w:rPr>
        <w:t>7</w:t>
      </w:r>
      <w:r w:rsidR="00C847DE" w:rsidRPr="7AD24CB2">
        <w:rPr>
          <w:rFonts w:ascii="Arial" w:eastAsia="Arial" w:hAnsi="Arial"/>
          <w:b/>
          <w:bCs/>
          <w:sz w:val="20"/>
          <w:szCs w:val="20"/>
        </w:rPr>
        <w:t>.0</w:t>
      </w:r>
      <w:r w:rsidR="00F0718C">
        <w:rPr>
          <w:rFonts w:ascii="Arial" w:eastAsia="Arial" w:hAnsi="Arial"/>
          <w:b/>
          <w:bCs/>
          <w:sz w:val="20"/>
          <w:szCs w:val="20"/>
        </w:rPr>
        <w:t>9</w:t>
      </w:r>
      <w:r w:rsidR="000A0E9B" w:rsidRPr="7AD24CB2">
        <w:rPr>
          <w:rFonts w:ascii="Arial" w:eastAsia="Arial" w:hAnsi="Arial"/>
          <w:b/>
          <w:bCs/>
          <w:sz w:val="20"/>
          <w:szCs w:val="20"/>
        </w:rPr>
        <w:t>.2018</w:t>
      </w:r>
    </w:p>
    <w:p w14:paraId="07E3654E" w14:textId="309856AD" w:rsidR="00AE24D7" w:rsidRPr="00A303BF" w:rsidRDefault="00A303BF" w:rsidP="003260CF">
      <w:pPr>
        <w:tabs>
          <w:tab w:val="left" w:pos="4678"/>
        </w:tabs>
        <w:spacing w:after="0" w:line="240" w:lineRule="auto"/>
        <w:ind w:firstLine="567"/>
        <w:jc w:val="both"/>
        <w:rPr>
          <w:b/>
        </w:rPr>
      </w:pPr>
      <w:bookmarkStart w:id="0" w:name="_GoBack"/>
      <w:r w:rsidRPr="00A303BF">
        <w:rPr>
          <w:b/>
        </w:rPr>
        <w:t>АКТИВИСТЫ НАРОДНОГО ФРОНТА ДОБИВАЮТСЯ ЛИКВИДАЦИИ НЕСАНКЦИОНИРОВАННОЙ СВАЛКИ В НОВОЙ МОСКВЕ</w:t>
      </w:r>
    </w:p>
    <w:p w14:paraId="33C854CE" w14:textId="77777777" w:rsidR="00A303BF" w:rsidRPr="00AE24D7" w:rsidRDefault="00A303BF" w:rsidP="003260CF">
      <w:pPr>
        <w:tabs>
          <w:tab w:val="left" w:pos="4678"/>
        </w:tabs>
        <w:spacing w:after="0" w:line="240" w:lineRule="auto"/>
        <w:ind w:firstLine="567"/>
        <w:jc w:val="both"/>
        <w:rPr>
          <w:b/>
        </w:rPr>
      </w:pPr>
    </w:p>
    <w:p w14:paraId="19E3FB42" w14:textId="77777777" w:rsidR="00A303BF" w:rsidRPr="00A303BF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A303BF">
        <w:rPr>
          <w:rFonts w:ascii="Arial" w:eastAsia="Arial" w:hAnsi="Arial"/>
          <w:color w:val="272727"/>
        </w:rPr>
        <w:t xml:space="preserve">Активисты Общероссийского народного фронта в Москве добиваются ликвидации несанкционированной свалки, обнаруженной в поселении </w:t>
      </w:r>
      <w:proofErr w:type="spellStart"/>
      <w:r w:rsidRPr="00A303BF">
        <w:rPr>
          <w:rFonts w:ascii="Arial" w:eastAsia="Arial" w:hAnsi="Arial"/>
          <w:color w:val="272727"/>
        </w:rPr>
        <w:t>Краснопахорское</w:t>
      </w:r>
      <w:proofErr w:type="spellEnd"/>
      <w:r w:rsidRPr="00A303BF">
        <w:rPr>
          <w:rFonts w:ascii="Arial" w:eastAsia="Arial" w:hAnsi="Arial"/>
          <w:color w:val="272727"/>
        </w:rPr>
        <w:t xml:space="preserve"> и занесенной на интерактивную карту свалок проекта ОНФ «Генеральная уборка».</w:t>
      </w:r>
    </w:p>
    <w:p w14:paraId="5A2ADD3B" w14:textId="77777777" w:rsidR="00A303BF" w:rsidRPr="00A303BF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</w:p>
    <w:p w14:paraId="3975FA80" w14:textId="77777777" w:rsidR="00A303BF" w:rsidRPr="00A303BF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A303BF">
        <w:rPr>
          <w:rFonts w:ascii="Arial" w:eastAsia="Arial" w:hAnsi="Arial"/>
          <w:color w:val="272727"/>
        </w:rPr>
        <w:t>«На данный момент администрация района уже установила, что территория, на которой обнаружены залежи мусора: строительные материалы, пластиковые пакеты с различными отходами и даже кассовые аппараты, является частной, – рассказал эксперт регионального отделения ОНФ в Москве Виктор Бирюков. – Также известны и компании, устроившие там огромные кучи с хламом. Кроме этого, оказалось, что дорога, где появилась новая свалка, идет к закрытому некоторое время назад мусорному полигону «Малинки», а недобросовестные водители вместо того, чтобы везти мусор на санкционированную свалку, вываливают его там, где придется».</w:t>
      </w:r>
    </w:p>
    <w:p w14:paraId="7E17C0B6" w14:textId="77777777" w:rsidR="00A303BF" w:rsidRPr="00A303BF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</w:p>
    <w:p w14:paraId="7048F981" w14:textId="77777777" w:rsidR="00A303BF" w:rsidRPr="00A303BF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A303BF">
        <w:rPr>
          <w:rFonts w:ascii="Arial" w:eastAsia="Arial" w:hAnsi="Arial"/>
          <w:color w:val="272727"/>
        </w:rPr>
        <w:t>По словам Бирюкова, администрация поселения после обращения экспертов ОНФ направила запросы в полицию и прокуратуру, вышла на хозяев этой территории, которые заверили местные власти, что уже объявлен конкурс среди организаций, которые возьмутся за рекультивацию территории и вывоз мусора и до конца ноября территорию очистят. Пока же эксперты ОНФ взяли ситуацию под свой контроль.</w:t>
      </w:r>
    </w:p>
    <w:p w14:paraId="3A98BF94" w14:textId="77777777" w:rsidR="00A303BF" w:rsidRPr="00A303BF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</w:p>
    <w:p w14:paraId="10FA5208" w14:textId="77777777" w:rsidR="00A303BF" w:rsidRPr="00A303BF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A303BF">
        <w:rPr>
          <w:rFonts w:ascii="Arial" w:eastAsia="Arial" w:hAnsi="Arial"/>
          <w:color w:val="272727"/>
        </w:rPr>
        <w:t xml:space="preserve">Это не первая свалка в Троицком и Новомосковском административном округах, ликвидацией которой занимается региональное отделение ОНФ в Москве. Так, в прошлом году после обращения жителей поселения </w:t>
      </w:r>
      <w:proofErr w:type="spellStart"/>
      <w:r w:rsidRPr="00A303BF">
        <w:rPr>
          <w:rFonts w:ascii="Arial" w:eastAsia="Arial" w:hAnsi="Arial"/>
          <w:color w:val="272727"/>
        </w:rPr>
        <w:t>Краснопахорское</w:t>
      </w:r>
      <w:proofErr w:type="spellEnd"/>
      <w:r w:rsidRPr="00A303BF">
        <w:rPr>
          <w:rFonts w:ascii="Arial" w:eastAsia="Arial" w:hAnsi="Arial"/>
          <w:color w:val="272727"/>
        </w:rPr>
        <w:t xml:space="preserve"> у домов, рядом с которыми по улице Светлой также была устроена огромная несанкционированная свалка различных отходов производства и потребления (включая автомобильные покрышки, которые лежали прямо на земле, а не на бетонных плитах, как это должно быть по правилам), медицинские отходы (шприцы, ампулы и капельницы с кровью), и последующего вмешательства ОНФ гору мусора удалось ликвидировать. Причем до этого момента местные жители в течение двух лет писали письма и ходили по разным инстанциям, включая местные власти, с просьбой дать оценку экологическим нарушениям у их домов и принять меры по исправлению ситуации, но все было безрезультатно.</w:t>
      </w:r>
    </w:p>
    <w:p w14:paraId="6E29B866" w14:textId="77777777" w:rsidR="00A303BF" w:rsidRPr="00A303BF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</w:p>
    <w:p w14:paraId="1A5C62E7" w14:textId="5194036F" w:rsidR="008F09E6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A303BF">
        <w:rPr>
          <w:rFonts w:ascii="Arial" w:eastAsia="Arial" w:hAnsi="Arial"/>
          <w:color w:val="272727"/>
        </w:rPr>
        <w:t xml:space="preserve">Сейчас </w:t>
      </w:r>
      <w:proofErr w:type="spellStart"/>
      <w:r w:rsidRPr="00A303BF">
        <w:rPr>
          <w:rFonts w:ascii="Arial" w:eastAsia="Arial" w:hAnsi="Arial"/>
          <w:color w:val="272727"/>
        </w:rPr>
        <w:t>эковолонтеры</w:t>
      </w:r>
      <w:proofErr w:type="spellEnd"/>
      <w:r w:rsidRPr="00A303BF">
        <w:rPr>
          <w:rFonts w:ascii="Arial" w:eastAsia="Arial" w:hAnsi="Arial"/>
          <w:color w:val="272727"/>
        </w:rPr>
        <w:t xml:space="preserve"> ОНФ активно сотрудничают с властями города по уборке различных свалок. Однако, по их словам, работу эту нужно вести системно, на уровне законодательства, чтобы свалки, убранные в одном месте, не появлялись в другом.</w:t>
      </w:r>
    </w:p>
    <w:bookmarkEnd w:id="0"/>
    <w:p w14:paraId="3654A632" w14:textId="77777777" w:rsidR="00A303BF" w:rsidRPr="00670C76" w:rsidRDefault="00A303BF" w:rsidP="00A303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4"/>
          <w:szCs w:val="24"/>
        </w:rPr>
      </w:pPr>
    </w:p>
    <w:p w14:paraId="0560ACCC" w14:textId="77777777" w:rsidR="000A0E9B" w:rsidRPr="00670C76" w:rsidRDefault="000A0E9B" w:rsidP="000A0E9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i/>
          <w:iCs/>
          <w:sz w:val="24"/>
          <w:szCs w:val="24"/>
        </w:rPr>
      </w:pPr>
      <w:r w:rsidRPr="00670C76">
        <w:rPr>
          <w:rFonts w:ascii="Arial" w:hAnsi="Arial"/>
          <w:i/>
          <w:iCs/>
          <w:sz w:val="24"/>
          <w:szCs w:val="24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14:paraId="262AD4BC" w14:textId="3332A939" w:rsidR="006E2701" w:rsidRDefault="000A0E9B">
      <w:pPr>
        <w:spacing w:after="0"/>
        <w:ind w:firstLine="851"/>
        <w:jc w:val="both"/>
        <w:rPr>
          <w:rFonts w:ascii="Arial" w:hAnsi="Arial"/>
          <w:b/>
          <w:bCs/>
          <w:sz w:val="24"/>
          <w:szCs w:val="24"/>
        </w:rPr>
      </w:pPr>
      <w:r w:rsidRPr="00670C76">
        <w:rPr>
          <w:rFonts w:ascii="Arial" w:hAnsi="Arial"/>
          <w:b/>
          <w:bCs/>
          <w:sz w:val="24"/>
          <w:szCs w:val="24"/>
        </w:rPr>
        <w:t>Пресс-служба ОНФ</w:t>
      </w:r>
    </w:p>
    <w:sectPr w:rsidR="006E2701" w:rsidSect="00281B5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B"/>
    <w:rsid w:val="0006150C"/>
    <w:rsid w:val="00083024"/>
    <w:rsid w:val="000A05B3"/>
    <w:rsid w:val="000A0E9B"/>
    <w:rsid w:val="000A5033"/>
    <w:rsid w:val="00123B94"/>
    <w:rsid w:val="00137D22"/>
    <w:rsid w:val="00187FC1"/>
    <w:rsid w:val="001B050E"/>
    <w:rsid w:val="001B42D7"/>
    <w:rsid w:val="001F1377"/>
    <w:rsid w:val="002173B7"/>
    <w:rsid w:val="00227DB4"/>
    <w:rsid w:val="00281B58"/>
    <w:rsid w:val="002C4B60"/>
    <w:rsid w:val="002D0AA0"/>
    <w:rsid w:val="003260CF"/>
    <w:rsid w:val="00354215"/>
    <w:rsid w:val="00356365"/>
    <w:rsid w:val="00380F27"/>
    <w:rsid w:val="003A573C"/>
    <w:rsid w:val="003B6157"/>
    <w:rsid w:val="004118E1"/>
    <w:rsid w:val="0041455D"/>
    <w:rsid w:val="0044723B"/>
    <w:rsid w:val="004D2192"/>
    <w:rsid w:val="004F5EE2"/>
    <w:rsid w:val="005101FD"/>
    <w:rsid w:val="00521A39"/>
    <w:rsid w:val="005703D6"/>
    <w:rsid w:val="005F5442"/>
    <w:rsid w:val="0061497E"/>
    <w:rsid w:val="00670C76"/>
    <w:rsid w:val="00683AD3"/>
    <w:rsid w:val="00690C79"/>
    <w:rsid w:val="00695EA8"/>
    <w:rsid w:val="006E1A9B"/>
    <w:rsid w:val="006E2701"/>
    <w:rsid w:val="006F4D9D"/>
    <w:rsid w:val="00791AD1"/>
    <w:rsid w:val="00792FA6"/>
    <w:rsid w:val="007C241B"/>
    <w:rsid w:val="007E4641"/>
    <w:rsid w:val="0081416C"/>
    <w:rsid w:val="00832B1A"/>
    <w:rsid w:val="00877BD8"/>
    <w:rsid w:val="008E4DFB"/>
    <w:rsid w:val="008F0500"/>
    <w:rsid w:val="008F09E6"/>
    <w:rsid w:val="008F11D7"/>
    <w:rsid w:val="009433BA"/>
    <w:rsid w:val="0098041F"/>
    <w:rsid w:val="009A6AA5"/>
    <w:rsid w:val="009E304D"/>
    <w:rsid w:val="00A26745"/>
    <w:rsid w:val="00A303BF"/>
    <w:rsid w:val="00A46BAF"/>
    <w:rsid w:val="00A6030E"/>
    <w:rsid w:val="00A85EED"/>
    <w:rsid w:val="00AE24D7"/>
    <w:rsid w:val="00AE4814"/>
    <w:rsid w:val="00B3658D"/>
    <w:rsid w:val="00BC7634"/>
    <w:rsid w:val="00BD34D1"/>
    <w:rsid w:val="00C043E9"/>
    <w:rsid w:val="00C119D4"/>
    <w:rsid w:val="00C523B5"/>
    <w:rsid w:val="00C847DE"/>
    <w:rsid w:val="00D777D9"/>
    <w:rsid w:val="00D85917"/>
    <w:rsid w:val="00D85EFC"/>
    <w:rsid w:val="00DA3F4E"/>
    <w:rsid w:val="00DB5128"/>
    <w:rsid w:val="00DB666A"/>
    <w:rsid w:val="00DD1E80"/>
    <w:rsid w:val="00E07887"/>
    <w:rsid w:val="00E64BC3"/>
    <w:rsid w:val="00E83B3B"/>
    <w:rsid w:val="00EF6764"/>
    <w:rsid w:val="00F04D14"/>
    <w:rsid w:val="00F0718C"/>
    <w:rsid w:val="00F720DF"/>
    <w:rsid w:val="00FB2826"/>
    <w:rsid w:val="00FC38C8"/>
    <w:rsid w:val="7AD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8F7"/>
  <w15:chartTrackingRefBased/>
  <w15:docId w15:val="{F5DE796E-8DB0-414F-B4BC-7AB72E1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B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82</cp:revision>
  <dcterms:created xsi:type="dcterms:W3CDTF">2018-05-21T09:22:00Z</dcterms:created>
  <dcterms:modified xsi:type="dcterms:W3CDTF">2018-09-27T10:48:00Z</dcterms:modified>
</cp:coreProperties>
</file>