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29EE5" w14:textId="77777777" w:rsidR="000A0E9B" w:rsidRPr="005D1135" w:rsidRDefault="00690C79" w:rsidP="000A0E9B">
      <w:pPr>
        <w:spacing w:line="24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5E0B6A" wp14:editId="07777777">
            <wp:simplePos x="0" y="0"/>
            <wp:positionH relativeFrom="margin">
              <wp:posOffset>-334010</wp:posOffset>
            </wp:positionH>
            <wp:positionV relativeFrom="paragraph">
              <wp:posOffset>-160020</wp:posOffset>
            </wp:positionV>
            <wp:extent cx="1295400" cy="908886"/>
            <wp:effectExtent l="0" t="0" r="0" b="5715"/>
            <wp:wrapNone/>
            <wp:docPr id="1" name="Рисунок 1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9B">
        <w:tab/>
      </w:r>
      <w:r w:rsidR="000A0E9B" w:rsidRPr="005D1135">
        <w:rPr>
          <w:rFonts w:ascii="Arial" w:hAnsi="Arial"/>
          <w:b/>
          <w:sz w:val="28"/>
          <w:szCs w:val="28"/>
        </w:rPr>
        <w:t>Общероссийское общественное движение</w:t>
      </w:r>
    </w:p>
    <w:p w14:paraId="24160DED" w14:textId="77777777" w:rsidR="000A0E9B" w:rsidRPr="005D1135" w:rsidRDefault="000A0E9B" w:rsidP="000A0E9B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5D1135">
        <w:rPr>
          <w:rFonts w:ascii="Arial" w:hAnsi="Arial"/>
          <w:b/>
          <w:sz w:val="28"/>
          <w:szCs w:val="28"/>
        </w:rPr>
        <w:t>«НАРОДНЫЙ ФРОНТ «ЗА РОССИЮ»</w:t>
      </w:r>
    </w:p>
    <w:p w14:paraId="672A6659" w14:textId="77777777" w:rsidR="00281B58" w:rsidRDefault="00281B58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14:paraId="535ABF61" w14:textId="77777777" w:rsidR="000A0E9B" w:rsidRPr="005D1135" w:rsidRDefault="000A0E9B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5D1135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Пресс-релиз</w:t>
      </w:r>
    </w:p>
    <w:p w14:paraId="4F5CAA14" w14:textId="7CD9CDBC" w:rsidR="000A0E9B" w:rsidRPr="005D1135" w:rsidRDefault="00D85917" w:rsidP="7AD24CB2">
      <w:pPr>
        <w:tabs>
          <w:tab w:val="left" w:pos="851"/>
          <w:tab w:val="left" w:pos="1275"/>
        </w:tabs>
        <w:spacing w:after="0" w:line="240" w:lineRule="auto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E1362E">
        <w:rPr>
          <w:rFonts w:ascii="Arial" w:hAnsi="Arial"/>
          <w:b/>
          <w:sz w:val="20"/>
          <w:szCs w:val="20"/>
        </w:rPr>
        <w:t>0</w:t>
      </w:r>
      <w:r w:rsidR="00BF6067">
        <w:rPr>
          <w:rFonts w:ascii="Arial" w:hAnsi="Arial"/>
          <w:b/>
          <w:sz w:val="20"/>
          <w:szCs w:val="20"/>
        </w:rPr>
        <w:t>5</w:t>
      </w:r>
      <w:r w:rsidR="00C847DE" w:rsidRPr="7AD24CB2">
        <w:rPr>
          <w:rFonts w:ascii="Arial" w:eastAsia="Arial" w:hAnsi="Arial"/>
          <w:b/>
          <w:bCs/>
          <w:sz w:val="20"/>
          <w:szCs w:val="20"/>
        </w:rPr>
        <w:t>.</w:t>
      </w:r>
      <w:r w:rsidR="002E760A" w:rsidRPr="002E760A">
        <w:rPr>
          <w:rFonts w:ascii="Arial" w:eastAsia="Arial" w:hAnsi="Arial"/>
          <w:b/>
          <w:bCs/>
          <w:sz w:val="20"/>
          <w:szCs w:val="20"/>
        </w:rPr>
        <w:t>10</w:t>
      </w:r>
      <w:r w:rsidR="000A0E9B" w:rsidRPr="7AD24CB2">
        <w:rPr>
          <w:rFonts w:ascii="Arial" w:eastAsia="Arial" w:hAnsi="Arial"/>
          <w:b/>
          <w:bCs/>
          <w:sz w:val="20"/>
          <w:szCs w:val="20"/>
        </w:rPr>
        <w:t>.2018</w:t>
      </w:r>
    </w:p>
    <w:p w14:paraId="6CB2D253" w14:textId="7BC9C468" w:rsidR="00BF6067" w:rsidRDefault="00BF6067" w:rsidP="00A14C4C">
      <w:pPr>
        <w:tabs>
          <w:tab w:val="left" w:pos="4678"/>
        </w:tabs>
        <w:spacing w:after="0" w:line="240" w:lineRule="auto"/>
        <w:ind w:firstLine="567"/>
        <w:jc w:val="both"/>
        <w:rPr>
          <w:b/>
        </w:rPr>
      </w:pPr>
      <w:bookmarkStart w:id="0" w:name="_GoBack"/>
      <w:r w:rsidRPr="00BF6067">
        <w:rPr>
          <w:b/>
        </w:rPr>
        <w:t>ЭКСПЕРТЫ ОНФ В МОСКВЕ ДОБИЛИСЬ УСТРАНЕНИЯ СВАЛКИ В РАЙОНЕ ОЧАКОВСКОГО ШОССЕ</w:t>
      </w:r>
    </w:p>
    <w:bookmarkEnd w:id="0"/>
    <w:p w14:paraId="5C5A8F1D" w14:textId="77777777" w:rsidR="00BF6067" w:rsidRPr="00BF6067" w:rsidRDefault="00BF6067" w:rsidP="00BF6067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BF6067">
        <w:rPr>
          <w:rFonts w:ascii="Arial" w:eastAsia="Arial" w:hAnsi="Arial"/>
          <w:color w:val="272727"/>
        </w:rPr>
        <w:t>В региональный штаб Общероссийского народного фронта поступило обращение от жителей Западного административного округа Москвы с информацией о несанкционированной свалке строительного мусора. Объект, образовавшийся напротив дома № 21к1 по Очаковскому шоссе, был отмечен жителями на ресурсе «Интерактивная карта свалок» проекта ОНФ «Генеральная уборка».</w:t>
      </w:r>
    </w:p>
    <w:p w14:paraId="10732305" w14:textId="77777777" w:rsidR="00BF6067" w:rsidRPr="00BF6067" w:rsidRDefault="00BF6067" w:rsidP="00BF6067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BF6067">
        <w:rPr>
          <w:rFonts w:ascii="Arial" w:eastAsia="Arial" w:hAnsi="Arial"/>
          <w:color w:val="272727"/>
        </w:rPr>
        <w:t xml:space="preserve">Москвичи были обеспокоены тем, что свалка располагалась в недопустимой близости от их домов – всего в 90 м от жилых зданий, что нарушало санитарно-эпидемиологические нормы по размеру санитарно-защитной зоны данного объекта. Жители сообщали о данных нарушениях в </w:t>
      </w:r>
      <w:proofErr w:type="spellStart"/>
      <w:r w:rsidRPr="00BF6067">
        <w:rPr>
          <w:rFonts w:ascii="Arial" w:eastAsia="Arial" w:hAnsi="Arial"/>
          <w:color w:val="272727"/>
        </w:rPr>
        <w:t>Роспотребнадзор</w:t>
      </w:r>
      <w:proofErr w:type="spellEnd"/>
      <w:r w:rsidRPr="00BF6067">
        <w:rPr>
          <w:rFonts w:ascii="Arial" w:eastAsia="Arial" w:hAnsi="Arial"/>
          <w:color w:val="272727"/>
        </w:rPr>
        <w:t>, на портал правительства Москвы «Наш город» и в управу района Очаково-Матвеевское города Москвы, однако добиться устранения свалки не удавалось. Надежда оставалась на помощь регионального отделения ОНФ в Москве, куда и было отправлено обращение.</w:t>
      </w:r>
    </w:p>
    <w:p w14:paraId="780D9C9C" w14:textId="77777777" w:rsidR="00BF6067" w:rsidRPr="00BF6067" w:rsidRDefault="00BF6067" w:rsidP="00BF6067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BF6067">
        <w:rPr>
          <w:rFonts w:ascii="Arial" w:eastAsia="Arial" w:hAnsi="Arial"/>
          <w:color w:val="272727"/>
        </w:rPr>
        <w:t>«Эксперты ОНФ 27 января 2018 года провели рейд на указанную в письме территорию, – рассказала член регионального штаба ОНФ Наталья Розина. – В ходе проверки была обнаружена свалка строительного мусора и навалы грунта объемом более 10 куб. м. По итогам рейда активисты ОНФ написали обращение в адрес руководителя управления Федеральной службы по надзору в сфере защиты прав потребителей и благополучия человека по городу Москве, главного государственного санитарного врача по Москве Елены Андреевой и в Государственную инспекцию по контролю за использованием объектов недвижимости города Москвы с просьбой провести по данному факту проверку и принять меры к устранению нарушения законодательства в сфере санитарно-эпидемиологического благополучия населения».</w:t>
      </w:r>
    </w:p>
    <w:p w14:paraId="1135D70D" w14:textId="77777777" w:rsidR="00BF6067" w:rsidRPr="00BF6067" w:rsidRDefault="00BF6067" w:rsidP="00BF6067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BF6067">
        <w:rPr>
          <w:rFonts w:ascii="Arial" w:eastAsia="Arial" w:hAnsi="Arial"/>
          <w:color w:val="272727"/>
        </w:rPr>
        <w:t xml:space="preserve">По словам члена регионального штаба ОНФ, московская </w:t>
      </w:r>
      <w:proofErr w:type="spellStart"/>
      <w:r w:rsidRPr="00BF6067">
        <w:rPr>
          <w:rFonts w:ascii="Arial" w:eastAsia="Arial" w:hAnsi="Arial"/>
          <w:color w:val="272727"/>
        </w:rPr>
        <w:t>Госинспекция</w:t>
      </w:r>
      <w:proofErr w:type="spellEnd"/>
      <w:r w:rsidRPr="00BF6067">
        <w:rPr>
          <w:rFonts w:ascii="Arial" w:eastAsia="Arial" w:hAnsi="Arial"/>
          <w:color w:val="272727"/>
        </w:rPr>
        <w:t xml:space="preserve"> по недвижимости признала выявленное народным контролем захламление земельного участка вблизи жилых домов, а далее информировала активистов московского отделения ОНФ и местных жителей о каждом этапе ликвидации свалки и принятых мерах в отношении данной территории.</w:t>
      </w:r>
    </w:p>
    <w:p w14:paraId="4B670C88" w14:textId="77777777" w:rsidR="00BF6067" w:rsidRPr="00BF6067" w:rsidRDefault="00BF6067" w:rsidP="00BF6067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BF6067">
        <w:rPr>
          <w:rFonts w:ascii="Arial" w:eastAsia="Arial" w:hAnsi="Arial"/>
          <w:color w:val="272727"/>
        </w:rPr>
        <w:t>«Так, например, местные жители и активисты ОНФ получали уведомление о включении данной территории в адресный перечень захламлений для проведения работ по вывозу и утилизации грунта и строительного мусора, о запросе инспекции дополнительного целевого финансирования на устранение захламления, о проведении конкурса на закупку талонов и аренду техники, о сроках окончания работ», – пояснила Розина.</w:t>
      </w:r>
    </w:p>
    <w:p w14:paraId="65078B6C" w14:textId="1FEE863A" w:rsidR="00A14C4C" w:rsidRDefault="00BF6067" w:rsidP="00BF6067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BF6067">
        <w:rPr>
          <w:rFonts w:ascii="Arial" w:eastAsia="Arial" w:hAnsi="Arial"/>
          <w:color w:val="272727"/>
        </w:rPr>
        <w:t>Активисты московского отделения ОНФ провели повторный рейд на данную территорию, зафиксировали ликвидацию свалки и устранение нарушений. Представители ОНФ совместно с жителями и гражданскими активистами будут продолжать народный контроль за точками на интерактивной карте ОНФ, оставленными без внимания муниципальных органов власти в рамках исполнения поручений и приоритетных задач нового «майского указа» президента России, лидера ОНФ Владимира Путина в сфере экологии.</w:t>
      </w:r>
    </w:p>
    <w:p w14:paraId="1CA019AB" w14:textId="77777777" w:rsidR="00BF6067" w:rsidRDefault="00BF6067" w:rsidP="00BF6067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</w:p>
    <w:p w14:paraId="0560ACCC" w14:textId="6B9C3E35" w:rsidR="000A0E9B" w:rsidRPr="00670C76" w:rsidRDefault="000A0E9B" w:rsidP="002E760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i/>
          <w:iCs/>
          <w:sz w:val="24"/>
          <w:szCs w:val="24"/>
        </w:rPr>
      </w:pPr>
      <w:r w:rsidRPr="00670C76">
        <w:rPr>
          <w:rFonts w:ascii="Arial" w:hAnsi="Arial"/>
          <w:i/>
          <w:iCs/>
          <w:sz w:val="24"/>
          <w:szCs w:val="24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14:paraId="262AD4BC" w14:textId="3332A939" w:rsidR="006E2701" w:rsidRDefault="000A0E9B">
      <w:pPr>
        <w:spacing w:after="0"/>
        <w:ind w:firstLine="851"/>
        <w:jc w:val="both"/>
        <w:rPr>
          <w:rFonts w:ascii="Arial" w:hAnsi="Arial"/>
          <w:b/>
          <w:bCs/>
          <w:sz w:val="24"/>
          <w:szCs w:val="24"/>
        </w:rPr>
      </w:pPr>
      <w:r w:rsidRPr="00670C76">
        <w:rPr>
          <w:rFonts w:ascii="Arial" w:hAnsi="Arial"/>
          <w:b/>
          <w:bCs/>
          <w:sz w:val="24"/>
          <w:szCs w:val="24"/>
        </w:rPr>
        <w:t>Пресс-служба ОНФ</w:t>
      </w:r>
    </w:p>
    <w:sectPr w:rsidR="006E2701" w:rsidSect="00281B5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B"/>
    <w:rsid w:val="0006150C"/>
    <w:rsid w:val="00080413"/>
    <w:rsid w:val="00083024"/>
    <w:rsid w:val="000A05B3"/>
    <w:rsid w:val="000A0E9B"/>
    <w:rsid w:val="000A5033"/>
    <w:rsid w:val="00123B94"/>
    <w:rsid w:val="00137D22"/>
    <w:rsid w:val="00187FC1"/>
    <w:rsid w:val="001B050E"/>
    <w:rsid w:val="001B42D7"/>
    <w:rsid w:val="001F1377"/>
    <w:rsid w:val="002173B7"/>
    <w:rsid w:val="00227DB4"/>
    <w:rsid w:val="00281B58"/>
    <w:rsid w:val="002C4B60"/>
    <w:rsid w:val="002D0AA0"/>
    <w:rsid w:val="002E760A"/>
    <w:rsid w:val="003260CF"/>
    <w:rsid w:val="00354215"/>
    <w:rsid w:val="00356365"/>
    <w:rsid w:val="00380F27"/>
    <w:rsid w:val="0038500E"/>
    <w:rsid w:val="003A573C"/>
    <w:rsid w:val="003B6157"/>
    <w:rsid w:val="004118E1"/>
    <w:rsid w:val="0041455D"/>
    <w:rsid w:val="0044723B"/>
    <w:rsid w:val="004D2192"/>
    <w:rsid w:val="004F5EE2"/>
    <w:rsid w:val="005101FD"/>
    <w:rsid w:val="00521A39"/>
    <w:rsid w:val="005703D6"/>
    <w:rsid w:val="005F5442"/>
    <w:rsid w:val="0061497E"/>
    <w:rsid w:val="00670C76"/>
    <w:rsid w:val="00683AD3"/>
    <w:rsid w:val="00690C79"/>
    <w:rsid w:val="00695EA8"/>
    <w:rsid w:val="006E1A9B"/>
    <w:rsid w:val="006E2701"/>
    <w:rsid w:val="006F4D9D"/>
    <w:rsid w:val="0075679A"/>
    <w:rsid w:val="00791AD1"/>
    <w:rsid w:val="00792FA6"/>
    <w:rsid w:val="007C241B"/>
    <w:rsid w:val="007E4641"/>
    <w:rsid w:val="0081416C"/>
    <w:rsid w:val="00832B1A"/>
    <w:rsid w:val="0086631D"/>
    <w:rsid w:val="00877BD8"/>
    <w:rsid w:val="008E1C28"/>
    <w:rsid w:val="008E4DFB"/>
    <w:rsid w:val="008F0500"/>
    <w:rsid w:val="008F09E6"/>
    <w:rsid w:val="008F11D7"/>
    <w:rsid w:val="009433BA"/>
    <w:rsid w:val="0098041F"/>
    <w:rsid w:val="009A6AA5"/>
    <w:rsid w:val="009E304D"/>
    <w:rsid w:val="00A14C4C"/>
    <w:rsid w:val="00A26745"/>
    <w:rsid w:val="00A303BF"/>
    <w:rsid w:val="00A46BAF"/>
    <w:rsid w:val="00A6030E"/>
    <w:rsid w:val="00A85EED"/>
    <w:rsid w:val="00AE24D7"/>
    <w:rsid w:val="00AE4814"/>
    <w:rsid w:val="00AE4DA4"/>
    <w:rsid w:val="00B3658D"/>
    <w:rsid w:val="00BC7634"/>
    <w:rsid w:val="00BD34D1"/>
    <w:rsid w:val="00BF6067"/>
    <w:rsid w:val="00C043E9"/>
    <w:rsid w:val="00C119D4"/>
    <w:rsid w:val="00C377C7"/>
    <w:rsid w:val="00C523B5"/>
    <w:rsid w:val="00C847DE"/>
    <w:rsid w:val="00D777D9"/>
    <w:rsid w:val="00D85917"/>
    <w:rsid w:val="00D85EFC"/>
    <w:rsid w:val="00DA3F4E"/>
    <w:rsid w:val="00DB5128"/>
    <w:rsid w:val="00DB666A"/>
    <w:rsid w:val="00DD1E80"/>
    <w:rsid w:val="00E07887"/>
    <w:rsid w:val="00E1362E"/>
    <w:rsid w:val="00E64BC3"/>
    <w:rsid w:val="00E83B3B"/>
    <w:rsid w:val="00EF6764"/>
    <w:rsid w:val="00F04D14"/>
    <w:rsid w:val="00F0718C"/>
    <w:rsid w:val="00F720DF"/>
    <w:rsid w:val="00FB2826"/>
    <w:rsid w:val="00FC38C8"/>
    <w:rsid w:val="7AD2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88F7"/>
  <w15:chartTrackingRefBased/>
  <w15:docId w15:val="{F5DE796E-8DB0-414F-B4BC-7AB72E1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B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3</cp:revision>
  <dcterms:created xsi:type="dcterms:W3CDTF">2018-10-04T15:13:00Z</dcterms:created>
  <dcterms:modified xsi:type="dcterms:W3CDTF">2018-10-05T13:58:00Z</dcterms:modified>
</cp:coreProperties>
</file>