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F4" w:rsidRPr="002B079E" w:rsidRDefault="000877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Start"/>
      <w:r w:rsidRPr="002B07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igital</w:t>
      </w:r>
      <w:proofErr w:type="spellEnd"/>
      <w:r w:rsidRPr="002B07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-инструм</w:t>
      </w:r>
      <w:r w:rsidR="00A72701" w:rsidRPr="002B07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енты маркетинга для онлайн и оф</w:t>
      </w:r>
      <w:r w:rsidRPr="002B07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лайн ритейла</w:t>
      </w:r>
    </w:p>
    <w:p w:rsidR="003566DA" w:rsidRPr="002B079E" w:rsidRDefault="007A57A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66DA" w:rsidRPr="002B079E" w:rsidRDefault="007A57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Дата и время встречи: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4B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27 февраля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2257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8B44B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8B44B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до </w:t>
      </w:r>
      <w:r w:rsidR="008B44B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F2257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8B44B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566DA" w:rsidRPr="002B079E" w:rsidRDefault="007A57A2" w:rsidP="008B44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Москва,</w:t>
      </w:r>
      <w:r w:rsidR="008B3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М.</w:t>
      </w:r>
      <w:r w:rsidR="00125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B3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Баррикадная,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Малый </w:t>
      </w:r>
      <w:proofErr w:type="spellStart"/>
      <w:r w:rsidR="008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Конюшковский</w:t>
      </w:r>
      <w:proofErr w:type="spellEnd"/>
      <w:r w:rsidR="008B3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2, </w:t>
      </w:r>
      <w:r w:rsidR="002B079E" w:rsidRPr="002B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этаж</w:t>
      </w:r>
      <w:r w:rsidR="002B079E" w:rsidRPr="002B0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здание Агентства стратегических инициатив</w:t>
      </w:r>
    </w:p>
    <w:p w:rsidR="003566DA" w:rsidRPr="002B079E" w:rsidRDefault="0064312B">
      <w:pPr>
        <w:spacing w:after="1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ru-RU"/>
        </w:rPr>
        <w:t>Регистрация на сайте</w:t>
      </w:r>
      <w:r w:rsidR="007A57A2"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:</w:t>
      </w:r>
      <w:r w:rsidR="008B44B2"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hyperlink r:id="rId6" w:history="1">
        <w:r w:rsidR="008B44B2" w:rsidRPr="002B079E">
          <w:rPr>
            <w:rStyle w:val="a7"/>
            <w:rFonts w:ascii="Times New Roman" w:hAnsi="Times New Roman" w:cs="Times New Roman"/>
            <w:sz w:val="24"/>
            <w:szCs w:val="24"/>
          </w:rPr>
          <w:t>http://mosblockchain.ru/meetup-digital-marketing-retail/</w:t>
        </w:r>
      </w:hyperlink>
      <w:r w:rsidR="008B44B2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3566DA" w:rsidRPr="002B079E" w:rsidRDefault="004829CD" w:rsidP="008B44B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27 февраля 2019 г. MOSCOW BLOCKCHAIN AGENCY совместно с компаниями </w:t>
      </w:r>
      <w:proofErr w:type="spellStart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Qmarketing</w:t>
      </w:r>
      <w:proofErr w:type="spellEnd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GoodCustomers</w:t>
      </w:r>
      <w:proofErr w:type="spellEnd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Sunrich</w:t>
      </w:r>
      <w:proofErr w:type="spellEnd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проводит первое открытое мероприятие для владельцев и представителей </w:t>
      </w:r>
      <w:proofErr w:type="spellStart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ритейлеров</w:t>
      </w:r>
      <w:proofErr w:type="spellEnd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HoReCa</w:t>
      </w:r>
      <w:proofErr w:type="spellEnd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proofErr w:type="gramStart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интернет-магазинов</w:t>
      </w:r>
      <w:proofErr w:type="gramEnd"/>
      <w:r w:rsidRPr="004829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России.</w:t>
      </w:r>
      <w:bookmarkStart w:id="0" w:name="_GoBack"/>
      <w:bookmarkEnd w:id="0"/>
      <w:r w:rsidR="008B44B2" w:rsidRPr="002B07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</w:p>
    <w:p w:rsidR="00B9757D" w:rsidRPr="002B079E" w:rsidRDefault="00B9757D" w:rsidP="00B975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br/>
        <w:t>На конференции состоится</w:t>
      </w:r>
      <w:r w:rsidR="00B80F4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официальный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релиз </w:t>
      </w:r>
      <w:r w:rsidR="008527E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универсальной </w:t>
      </w:r>
      <w:proofErr w:type="spellStart"/>
      <w:r w:rsidR="008527E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блокчейн</w:t>
      </w:r>
      <w:proofErr w:type="spellEnd"/>
      <w:r w:rsidR="008527E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платформы по управлению лояльностью клиентов </w:t>
      </w:r>
      <w:hyperlink r:id="rId7" w:history="1">
        <w:proofErr w:type="spellStart"/>
        <w:r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Sunrich</w:t>
        </w:r>
        <w:proofErr w:type="spellEnd"/>
        <w:r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F10D6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80F4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ее помощью пользователи могут аккумулировать и управлять бонусами различных </w:t>
      </w:r>
      <w:proofErr w:type="spellStart"/>
      <w:r w:rsidR="00B80F4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ритейлеров</w:t>
      </w:r>
      <w:proofErr w:type="spellEnd"/>
      <w:r w:rsidR="00B80F4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единой учетной записи.</w:t>
      </w:r>
      <w:r w:rsidR="00B80F47" w:rsidRPr="002B079E">
        <w:rPr>
          <w:rFonts w:ascii="Times New Roman" w:hAnsi="Times New Roman" w:cs="Times New Roman"/>
          <w:sz w:val="24"/>
          <w:szCs w:val="24"/>
        </w:rPr>
        <w:t xml:space="preserve"> </w:t>
      </w:r>
      <w:r w:rsidR="00B80F4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Получаемые бонусы не ограничены отдельным магазином и могут быть использованы у других партнеров платформы.</w:t>
      </w:r>
    </w:p>
    <w:p w:rsidR="008527E1" w:rsidRPr="002B079E" w:rsidRDefault="008527E1" w:rsidP="00B975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9757D" w:rsidRPr="002B079E" w:rsidRDefault="00B9757D" w:rsidP="00B975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встречи обсудят практическое использование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омниканального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маркетинга и автоматической системы управления лояльностью с использованием технологий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Big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Data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Blockchain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традиционном ритейле, онлайн-торговле и сегменте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HoReCa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B9757D" w:rsidRPr="002B079E" w:rsidRDefault="00B9757D" w:rsidP="00B975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62E67" w:rsidRPr="002B079E" w:rsidRDefault="009C663D" w:rsidP="00974B3C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Омниканальный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маркетинг сегодня </w:t>
      </w:r>
      <w:r w:rsidR="00762E6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7E205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бизнес-модель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будущего, </w:t>
      </w:r>
      <w:proofErr w:type="gram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которая</w:t>
      </w:r>
      <w:proofErr w:type="gram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="00762E6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оздает новые торговые отношения</w:t>
      </w:r>
      <w:r w:rsidR="007E205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между клиентами и брендами</w:t>
      </w:r>
      <w:r w:rsidR="00762E6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данным статистики,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spellStart"/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igital</w:t>
      </w:r>
      <w:proofErr w:type="spellEnd"/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-инструменты маркетинга и правильно выстроенная работа с лояльностью клиентов сокращают расходы на маркетинг, создают нер</w:t>
      </w:r>
      <w:r w:rsidR="007E2052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азрывную коммуникацию с клиентами</w:t>
      </w:r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увеличивают прибыль до 50% для ритейла, HORECA и </w:t>
      </w:r>
      <w:proofErr w:type="gramStart"/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интернет-магазинов</w:t>
      </w:r>
      <w:proofErr w:type="gramEnd"/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BB2740" w:rsidRPr="002B079E" w:rsidRDefault="00762E67" w:rsidP="00BB2740">
      <w:pPr>
        <w:shd w:val="clear" w:color="auto" w:fill="FFFFFF"/>
        <w:spacing w:after="158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Применение 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интерактивны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цифровы</w:t>
      </w:r>
      <w:proofErr w:type="spellEnd"/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</w:t>
      </w:r>
      <w:proofErr w:type="spellStart"/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proofErr w:type="spellEnd"/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вместе с классическими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701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лайн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продажами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</w:t>
      </w:r>
      <w:proofErr w:type="spellEnd"/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количество клиентов и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созда</w:t>
      </w:r>
      <w:proofErr w:type="spellEnd"/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т базу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без которой опередить конкурентов на </w:t>
      </w:r>
      <w:r w:rsidR="00BB2740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современном 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рынке невозможно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2740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Крупные компании активно внедряют эти инструменты</w:t>
      </w:r>
      <w:r w:rsidR="007E2052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постоянно</w:t>
      </w:r>
      <w:r w:rsidR="007E2052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связи с покупателем</w:t>
      </w:r>
      <w:r w:rsidR="00B9757D"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увеличения </w:t>
      </w: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его интерес к новым покупкам. </w:t>
      </w:r>
    </w:p>
    <w:p w:rsidR="000877F4" w:rsidRPr="002B079E" w:rsidRDefault="00762E67" w:rsidP="00BB27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B07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Приглашаем посетить конференцию </w:t>
      </w:r>
      <w:r w:rsidRPr="002B07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познакомиться с новыми решениями в </w:t>
      </w:r>
      <w:r w:rsidR="00D20BA0" w:rsidRPr="002B07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сфере маркетинговых взаимодействий </w:t>
      </w:r>
      <w:r w:rsidR="007E2052" w:rsidRPr="002B079E">
        <w:rPr>
          <w:rFonts w:ascii="Times New Roman" w:eastAsia="Times New Roman" w:hAnsi="Times New Roman" w:cs="Times New Roman"/>
          <w:sz w:val="24"/>
          <w:szCs w:val="24"/>
          <w:lang w:val="ru-RU"/>
        </w:rPr>
        <w:t>с потребителями</w:t>
      </w:r>
      <w:bookmarkStart w:id="1" w:name="_gjdgxs" w:colFirst="0" w:colLast="0"/>
      <w:bookmarkEnd w:id="1"/>
      <w:r w:rsidR="00BB2740" w:rsidRPr="002B079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77B25" w:rsidRPr="002B079E" w:rsidRDefault="00377B25" w:rsidP="00377B2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Тренды </w:t>
      </w:r>
      <w:proofErr w:type="spellStart"/>
      <w:r w:rsidRPr="002B079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омниканального</w:t>
      </w:r>
      <w:proofErr w:type="spellEnd"/>
      <w:r w:rsidRPr="002B079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маркетинга и их эффективное использование в увеличении </w:t>
      </w:r>
      <w:r w:rsidR="00974B3C" w:rsidRPr="002B079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продаж для разных сегментов бизнеса</w:t>
      </w:r>
      <w:r w:rsidRPr="002B079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507F7E" w:rsidRPr="002B079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974B3C" w:rsidRPr="002B079E" w:rsidRDefault="00974B3C" w:rsidP="00377B25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Какие проблемы ритейла, онлайн-бизнеса и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HoReCa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может решить внедрение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proofErr w:type="spellStart"/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igital</w:t>
      </w:r>
      <w:proofErr w:type="spellEnd"/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-инструмент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маркетинга и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полная автоматизация </w:t>
      </w:r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ы</w:t>
      </w:r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 лояльностью клиентов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77B25" w:rsidRPr="002B079E" w:rsidRDefault="00507F7E" w:rsidP="00A16B63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Роль </w:t>
      </w:r>
      <w:proofErr w:type="spellStart"/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Big</w:t>
      </w:r>
      <w:proofErr w:type="spellEnd"/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Data</w:t>
      </w:r>
      <w:proofErr w:type="spellEnd"/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лучши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мировы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практик бесшовных коммуникаций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автоматиз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ации 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маркетинговые коммуникации с клиентами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Как</w:t>
      </w:r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их помощью </w:t>
      </w:r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удержать и </w:t>
      </w:r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привлечь клиентов</w:t>
      </w:r>
      <w:r w:rsidR="00974B3C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значительно </w:t>
      </w:r>
      <w:r w:rsidR="00377B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снизить расходы на маркетинг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др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16B63" w:rsidRPr="002B079E" w:rsidRDefault="00507F7E" w:rsidP="00A16B63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ффективно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 использование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бонус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скид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ок 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разных сфер бизнеса и объедин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ение 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их в одной платформе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 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собственной систем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безопасности 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 основе </w:t>
      </w:r>
      <w:proofErr w:type="spellStart"/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Blockchain</w:t>
      </w:r>
      <w:proofErr w:type="spellEnd"/>
      <w:r w:rsidR="00A16B63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77B25" w:rsidRPr="002B079E" w:rsidRDefault="00974B3C" w:rsidP="00377B2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Примеры</w:t>
      </w:r>
      <w:r w:rsidR="00B9757D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эффективного внедрения</w:t>
      </w:r>
      <w:r w:rsidR="00E2017F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инструментов</w:t>
      </w:r>
      <w:r w:rsidR="00B9757D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платформы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8" w:history="1">
        <w:proofErr w:type="spellStart"/>
        <w:r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GoodCustomers</w:t>
        </w:r>
        <w:proofErr w:type="spellEnd"/>
      </w:hyperlink>
      <w:r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крупных</w:t>
      </w:r>
      <w:r w:rsidR="00A7270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онлайн и оф</w:t>
      </w: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лайн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ритейлерах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HoReCa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824641" w:rsidRPr="002B079E" w:rsidRDefault="009F1D25" w:rsidP="00606C12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Спикеры встречи:</w:t>
      </w:r>
    </w:p>
    <w:p w:rsidR="00824641" w:rsidRPr="002B079E" w:rsidRDefault="009F1D25" w:rsidP="003C3983">
      <w:pPr>
        <w:pStyle w:val="a8"/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Роман </w:t>
      </w:r>
      <w:proofErr w:type="spellStart"/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Кумар</w:t>
      </w:r>
      <w:proofErr w:type="spellEnd"/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Виас</w:t>
      </w:r>
      <w:proofErr w:type="spellEnd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CEO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/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Founder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Qmarketing</w:t>
      </w:r>
      <w:proofErr w:type="spellEnd"/>
      <w:r w:rsidR="003C3983"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,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CMO / совладелец </w:t>
      </w:r>
      <w:proofErr w:type="spellStart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Qlean</w:t>
      </w:r>
      <w:proofErr w:type="spellEnd"/>
      <w:r w:rsidR="003C3983"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3C3983" w:rsidRPr="002B079E" w:rsidRDefault="003C3983" w:rsidP="003C3983">
      <w:pPr>
        <w:pStyle w:val="a8"/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Артём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Бочков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CEO / Founder </w:t>
      </w:r>
      <w:proofErr w:type="spellStart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GoodCustomers</w:t>
      </w:r>
      <w:proofErr w:type="spellEnd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;</w:t>
      </w:r>
    </w:p>
    <w:p w:rsidR="003C3983" w:rsidRPr="002B079E" w:rsidRDefault="003C3983" w:rsidP="003C3983">
      <w:pPr>
        <w:pStyle w:val="a8"/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Андрей </w:t>
      </w:r>
      <w:proofErr w:type="spellStart"/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Лаугман</w:t>
      </w:r>
      <w:proofErr w:type="spellEnd"/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руководитель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/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-</w:t>
      </w:r>
      <w:proofErr w:type="spellStart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founder</w:t>
      </w:r>
      <w:proofErr w:type="spellEnd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Sunrich</w:t>
      </w:r>
      <w:proofErr w:type="spellEnd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  <w:proofErr w:type="spellStart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;</w:t>
      </w:r>
    </w:p>
    <w:p w:rsidR="003C3983" w:rsidRPr="002B079E" w:rsidRDefault="003C3983" w:rsidP="003C3983">
      <w:pPr>
        <w:pStyle w:val="a8"/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Константин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Медведев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CTO 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/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Co-founder</w:t>
      </w:r>
      <w:r w:rsidRPr="002B07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2B0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Sunrich.ru.</w:t>
      </w:r>
    </w:p>
    <w:p w:rsidR="00606C12" w:rsidRPr="002B079E" w:rsidRDefault="00606C12" w:rsidP="009F1D25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 встречу приглашены представители </w:t>
      </w:r>
      <w:r w:rsidR="00A7270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онлайн и оф</w:t>
      </w:r>
      <w:r w:rsidR="009F1D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лайн </w:t>
      </w:r>
      <w:proofErr w:type="spellStart"/>
      <w:r w:rsidR="009F1D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ритейлеров</w:t>
      </w:r>
      <w:proofErr w:type="spellEnd"/>
      <w:r w:rsidR="009F1D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владельцы традиционного бизнеса и </w:t>
      </w:r>
      <w:proofErr w:type="spellStart"/>
      <w:r w:rsidR="009F1D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HoReCa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венчурные и частные инвесторы, </w:t>
      </w:r>
      <w:r w:rsidR="009F1D25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фонды и </w:t>
      </w:r>
      <w:proofErr w:type="gram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бизнес-ангелы</w:t>
      </w:r>
      <w:proofErr w:type="gram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представители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блокчейн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-СМИ.</w:t>
      </w:r>
    </w:p>
    <w:p w:rsidR="00D117EB" w:rsidRPr="002B079E" w:rsidRDefault="00B9757D" w:rsidP="00F10D6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официальной части гостей ждет фуршет, деловой </w:t>
      </w:r>
      <w:proofErr w:type="spellStart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нетворкинг</w:t>
      </w:r>
      <w:proofErr w:type="spellEnd"/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личное общение со спикерами встречи.</w:t>
      </w:r>
      <w:r w:rsidR="00F10D6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Все гости конференции получат </w:t>
      </w:r>
      <w:r w:rsidR="008527E1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специальные </w:t>
      </w:r>
      <w:r w:rsidR="00F10D67"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подарки от </w:t>
      </w:r>
      <w:hyperlink r:id="rId9" w:history="1">
        <w:proofErr w:type="spellStart"/>
        <w:r w:rsidR="00F10D67"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Sunrich</w:t>
        </w:r>
        <w:proofErr w:type="spellEnd"/>
        <w:r w:rsidR="00F10D67"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F10D67"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10D67"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и </w:t>
      </w:r>
      <w:hyperlink r:id="rId10" w:history="1">
        <w:proofErr w:type="spellStart"/>
        <w:r w:rsidR="00F10D67" w:rsidRPr="002B079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GoodCustomers</w:t>
        </w:r>
        <w:proofErr w:type="spellEnd"/>
      </w:hyperlink>
      <w:r w:rsidR="00F10D67"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8527E1" w:rsidRPr="002B079E" w:rsidRDefault="008527E1" w:rsidP="008527E1">
      <w:pPr>
        <w:shd w:val="clear" w:color="auto" w:fill="FFFFFF"/>
        <w:rPr>
          <w:rFonts w:ascii="Times New Roman" w:eastAsia="Times New Roman" w:hAnsi="Times New Roman" w:cs="Times New Roman"/>
          <w:color w:val="666666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Аккредитация СМИ: </w:t>
      </w:r>
      <w:hyperlink r:id="rId11" w:history="1">
        <w:r w:rsidRPr="002B079E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knyazeva117@gmail.com</w:t>
        </w:r>
      </w:hyperlink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+7 (925) 613-51-65 </w:t>
      </w:r>
    </w:p>
    <w:p w:rsidR="008527E1" w:rsidRPr="002B079E" w:rsidRDefault="008527E1" w:rsidP="00F10D6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B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sectPr w:rsidR="008527E1" w:rsidRPr="002B07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C6A"/>
    <w:multiLevelType w:val="multilevel"/>
    <w:tmpl w:val="CFDEF6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lang w:val="ru-RU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36624B"/>
    <w:multiLevelType w:val="hybridMultilevel"/>
    <w:tmpl w:val="45A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36CA"/>
    <w:multiLevelType w:val="multilevel"/>
    <w:tmpl w:val="68A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F5C28"/>
    <w:multiLevelType w:val="hybridMultilevel"/>
    <w:tmpl w:val="6354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4DF3"/>
    <w:multiLevelType w:val="multilevel"/>
    <w:tmpl w:val="6458ED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78180755"/>
    <w:multiLevelType w:val="hybridMultilevel"/>
    <w:tmpl w:val="1456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A"/>
    <w:rsid w:val="00015271"/>
    <w:rsid w:val="00015D3D"/>
    <w:rsid w:val="000757A7"/>
    <w:rsid w:val="000877F4"/>
    <w:rsid w:val="000C6EB1"/>
    <w:rsid w:val="001154D8"/>
    <w:rsid w:val="00125D50"/>
    <w:rsid w:val="001A5697"/>
    <w:rsid w:val="002B079E"/>
    <w:rsid w:val="003566DA"/>
    <w:rsid w:val="00377B25"/>
    <w:rsid w:val="003C0CB1"/>
    <w:rsid w:val="003C0F05"/>
    <w:rsid w:val="003C3983"/>
    <w:rsid w:val="00404465"/>
    <w:rsid w:val="00433157"/>
    <w:rsid w:val="004829CD"/>
    <w:rsid w:val="00507F7E"/>
    <w:rsid w:val="005522C2"/>
    <w:rsid w:val="00553EA0"/>
    <w:rsid w:val="00606C12"/>
    <w:rsid w:val="0064312B"/>
    <w:rsid w:val="00676A43"/>
    <w:rsid w:val="006906CE"/>
    <w:rsid w:val="0069110D"/>
    <w:rsid w:val="00762E67"/>
    <w:rsid w:val="00782D3F"/>
    <w:rsid w:val="00786FA0"/>
    <w:rsid w:val="007A57A2"/>
    <w:rsid w:val="007E2052"/>
    <w:rsid w:val="00824641"/>
    <w:rsid w:val="008527E1"/>
    <w:rsid w:val="008B3E9A"/>
    <w:rsid w:val="008B44B2"/>
    <w:rsid w:val="009706CD"/>
    <w:rsid w:val="009729A6"/>
    <w:rsid w:val="00974B3C"/>
    <w:rsid w:val="00991614"/>
    <w:rsid w:val="009B2897"/>
    <w:rsid w:val="009C663D"/>
    <w:rsid w:val="009F1D25"/>
    <w:rsid w:val="00A0747E"/>
    <w:rsid w:val="00A16B63"/>
    <w:rsid w:val="00A72701"/>
    <w:rsid w:val="00A93465"/>
    <w:rsid w:val="00B80F47"/>
    <w:rsid w:val="00B9757D"/>
    <w:rsid w:val="00BB2740"/>
    <w:rsid w:val="00C20A70"/>
    <w:rsid w:val="00C42B33"/>
    <w:rsid w:val="00C60AEE"/>
    <w:rsid w:val="00D117EB"/>
    <w:rsid w:val="00D20BA0"/>
    <w:rsid w:val="00E2017F"/>
    <w:rsid w:val="00E53D93"/>
    <w:rsid w:val="00EC7513"/>
    <w:rsid w:val="00F10D67"/>
    <w:rsid w:val="00F11F8F"/>
    <w:rsid w:val="00F20C1E"/>
    <w:rsid w:val="00F22571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11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25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F8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3C0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11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25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F8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3C0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12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1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6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customer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nri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blockchain.ru/meetup-digital-marketing-retail/" TargetMode="External"/><Relationship Id="rId11" Type="http://schemas.openxmlformats.org/officeDocument/2006/relationships/hyperlink" Target="mailto:knyazeva11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dcustom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nri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Вика</cp:lastModifiedBy>
  <cp:revision>29</cp:revision>
  <dcterms:created xsi:type="dcterms:W3CDTF">2018-07-27T02:30:00Z</dcterms:created>
  <dcterms:modified xsi:type="dcterms:W3CDTF">2019-01-25T11:42:00Z</dcterms:modified>
</cp:coreProperties>
</file>