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4E" w:rsidRPr="00F1040A" w:rsidRDefault="001319CF" w:rsidP="00AB531E">
      <w:pPr>
        <w:jc w:val="center"/>
        <w:rPr>
          <w:b/>
        </w:rPr>
      </w:pPr>
      <w:r w:rsidRPr="00F1040A">
        <w:rPr>
          <w:b/>
          <w:lang w:val="en-US"/>
        </w:rPr>
        <w:t>Mindshare</w:t>
      </w:r>
      <w:r w:rsidRPr="00F1040A">
        <w:rPr>
          <w:b/>
        </w:rPr>
        <w:t xml:space="preserve"> разместил </w:t>
      </w:r>
      <w:r w:rsidR="00AB531E" w:rsidRPr="00F1040A">
        <w:rPr>
          <w:b/>
          <w:lang w:val="en-US"/>
        </w:rPr>
        <w:t>Red</w:t>
      </w:r>
      <w:r w:rsidR="00AB531E" w:rsidRPr="00F1040A">
        <w:rPr>
          <w:b/>
        </w:rPr>
        <w:t xml:space="preserve"> </w:t>
      </w:r>
      <w:r w:rsidR="00AB531E" w:rsidRPr="00F1040A">
        <w:rPr>
          <w:b/>
          <w:lang w:val="en-US"/>
        </w:rPr>
        <w:t>Bull</w:t>
      </w:r>
      <w:r w:rsidR="00AB531E" w:rsidRPr="00F1040A">
        <w:rPr>
          <w:b/>
        </w:rPr>
        <w:t xml:space="preserve"> </w:t>
      </w:r>
      <w:r w:rsidR="00AB531E" w:rsidRPr="00F1040A">
        <w:rPr>
          <w:b/>
          <w:lang w:val="en-US"/>
        </w:rPr>
        <w:t>Flugtag</w:t>
      </w:r>
      <w:r w:rsidR="00AB531E" w:rsidRPr="00F1040A">
        <w:rPr>
          <w:b/>
        </w:rPr>
        <w:t xml:space="preserve"> в Московской подземке</w:t>
      </w:r>
    </w:p>
    <w:p w:rsidR="005A0F4E" w:rsidRPr="00F1040A" w:rsidRDefault="005A0F4E" w:rsidP="005A0F4E">
      <w:r w:rsidRPr="00F1040A">
        <w:t xml:space="preserve">Коммуникационное рекламное агентство </w:t>
      </w:r>
      <w:proofErr w:type="spellStart"/>
      <w:r w:rsidRPr="00F1040A">
        <w:t>Mindshare</w:t>
      </w:r>
      <w:proofErr w:type="spellEnd"/>
      <w:r w:rsidRPr="00F1040A">
        <w:t xml:space="preserve"> крупнейшей медиа-инвестиционной группы </w:t>
      </w:r>
      <w:proofErr w:type="spellStart"/>
      <w:r w:rsidRPr="00F1040A">
        <w:t>Group</w:t>
      </w:r>
      <w:proofErr w:type="spellEnd"/>
      <w:r w:rsidRPr="00F1040A">
        <w:t xml:space="preserve"> M провело рекламную кампанию </w:t>
      </w:r>
      <w:r w:rsidRPr="00F1040A">
        <w:rPr>
          <w:lang w:val="en-US"/>
        </w:rPr>
        <w:t>Red</w:t>
      </w:r>
      <w:r w:rsidRPr="00F1040A">
        <w:t xml:space="preserve"> </w:t>
      </w:r>
      <w:r w:rsidRPr="00F1040A">
        <w:rPr>
          <w:lang w:val="en-US"/>
        </w:rPr>
        <w:t>Bull</w:t>
      </w:r>
      <w:r w:rsidRPr="00F1040A">
        <w:t xml:space="preserve"> </w:t>
      </w:r>
      <w:r w:rsidRPr="00F1040A">
        <w:rPr>
          <w:lang w:val="en-US"/>
        </w:rPr>
        <w:t>Flugtag</w:t>
      </w:r>
      <w:r w:rsidRPr="00F1040A">
        <w:t xml:space="preserve"> 2019 в Московском метрополитене с помощью сервисного оператора </w:t>
      </w:r>
      <w:r w:rsidRPr="00F1040A">
        <w:rPr>
          <w:lang w:val="en-US"/>
        </w:rPr>
        <w:t>Nebo</w:t>
      </w:r>
      <w:r w:rsidRPr="00F1040A">
        <w:t>.</w:t>
      </w:r>
      <w:r w:rsidRPr="00F1040A">
        <w:rPr>
          <w:lang w:val="en-US"/>
        </w:rPr>
        <w:t>digital</w:t>
      </w:r>
      <w:r w:rsidRPr="00F1040A">
        <w:t>.</w:t>
      </w:r>
    </w:p>
    <w:p w:rsidR="0036417F" w:rsidRPr="00F1040A" w:rsidRDefault="005A0F4E" w:rsidP="005A0F4E">
      <w:r w:rsidRPr="00F1040A">
        <w:t>28 июля в Москве на Гребном канале прошел улетный праздник этого лета – фестиваль самодельных летательных аппа</w:t>
      </w:r>
      <w:bookmarkStart w:id="0" w:name="_GoBack"/>
      <w:bookmarkEnd w:id="0"/>
      <w:r w:rsidRPr="00F1040A">
        <w:t xml:space="preserve">ратов </w:t>
      </w:r>
      <w:proofErr w:type="spellStart"/>
      <w:r w:rsidRPr="00F1040A">
        <w:t>Red</w:t>
      </w:r>
      <w:proofErr w:type="spellEnd"/>
      <w:r w:rsidRPr="00F1040A">
        <w:t xml:space="preserve"> </w:t>
      </w:r>
      <w:proofErr w:type="spellStart"/>
      <w:r w:rsidRPr="00F1040A">
        <w:t>Bull</w:t>
      </w:r>
      <w:proofErr w:type="spellEnd"/>
      <w:r w:rsidRPr="00F1040A">
        <w:t xml:space="preserve"> </w:t>
      </w:r>
      <w:proofErr w:type="spellStart"/>
      <w:r w:rsidRPr="00F1040A">
        <w:t>Flugtag</w:t>
      </w:r>
      <w:proofErr w:type="spellEnd"/>
      <w:r w:rsidRPr="00F1040A">
        <w:t>. «День, когда идеи обретают крылья»</w:t>
      </w:r>
      <w:r w:rsidR="00727EF9" w:rsidRPr="00F1040A">
        <w:t xml:space="preserve"> </w:t>
      </w:r>
      <w:r w:rsidR="00FC4CB5" w:rsidRPr="00F1040A">
        <w:t xml:space="preserve">- </w:t>
      </w:r>
      <w:r w:rsidR="00727EF9" w:rsidRPr="00F1040A">
        <w:t xml:space="preserve">так </w:t>
      </w:r>
      <w:r w:rsidR="000111EC" w:rsidRPr="00F1040A">
        <w:t xml:space="preserve">говорят </w:t>
      </w:r>
      <w:r w:rsidR="00FC4CB5" w:rsidRPr="00F1040A">
        <w:t xml:space="preserve">об этом интересном </w:t>
      </w:r>
      <w:r w:rsidR="0036417F" w:rsidRPr="00F1040A">
        <w:t>событии</w:t>
      </w:r>
      <w:r w:rsidR="00913E6C" w:rsidRPr="00F1040A">
        <w:t>, которое проходит один раз в два года.</w:t>
      </w:r>
      <w:r w:rsidRPr="00F1040A">
        <w:t xml:space="preserve"> </w:t>
      </w:r>
    </w:p>
    <w:p w:rsidR="005A0F4E" w:rsidRPr="00F1040A" w:rsidRDefault="00AB531E" w:rsidP="005A0F4E">
      <w:r w:rsidRPr="00F1040A">
        <w:t>Рекламная</w:t>
      </w:r>
      <w:r w:rsidR="005A0F4E" w:rsidRPr="00F1040A">
        <w:t xml:space="preserve"> кампания</w:t>
      </w:r>
      <w:r w:rsidRPr="00F1040A">
        <w:t xml:space="preserve"> о прошедшем фестивале</w:t>
      </w:r>
      <w:r w:rsidR="005A0F4E" w:rsidRPr="00F1040A">
        <w:t xml:space="preserve"> </w:t>
      </w:r>
      <w:r w:rsidRPr="00F1040A">
        <w:t>была размещена</w:t>
      </w:r>
      <w:r w:rsidR="005A0F4E" w:rsidRPr="00F1040A">
        <w:t xml:space="preserve"> на видеоэкранах в столичной подземке. Платформа </w:t>
      </w:r>
      <w:r w:rsidR="005A0F4E" w:rsidRPr="00F1040A">
        <w:rPr>
          <w:lang w:val="en-US"/>
        </w:rPr>
        <w:t>Nebo</w:t>
      </w:r>
      <w:r w:rsidR="005A0F4E" w:rsidRPr="00F1040A">
        <w:t>.</w:t>
      </w:r>
      <w:r w:rsidR="005A0F4E" w:rsidRPr="00F1040A">
        <w:rPr>
          <w:lang w:val="en-US"/>
        </w:rPr>
        <w:t>digital</w:t>
      </w:r>
      <w:r w:rsidR="005A0F4E" w:rsidRPr="00F1040A">
        <w:t xml:space="preserve"> позволила оперативно осуществить запуск рекламной кампании на небольшой период с несколькими видеороликами. В них были показаны реальные фотографии, которые выкладывали участники фестиваля в день мероприятия в </w:t>
      </w:r>
      <w:r w:rsidR="005A0F4E" w:rsidRPr="00F1040A">
        <w:rPr>
          <w:lang w:val="en-US"/>
        </w:rPr>
        <w:t>Instagram</w:t>
      </w:r>
      <w:r w:rsidR="005A0F4E" w:rsidRPr="00F1040A">
        <w:t xml:space="preserve">. За счет того, что реклама органично вписана в информационный контент, видеоролик воспринимается как </w:t>
      </w:r>
      <w:proofErr w:type="spellStart"/>
      <w:r w:rsidR="005A0F4E" w:rsidRPr="00F1040A">
        <w:t>нативный</w:t>
      </w:r>
      <w:proofErr w:type="spellEnd"/>
      <w:r w:rsidR="005A0F4E" w:rsidRPr="00F1040A">
        <w:t xml:space="preserve"> и пассажирам интересно его смотреть.</w:t>
      </w:r>
    </w:p>
    <w:p w:rsidR="009F2893" w:rsidRPr="00F1040A" w:rsidRDefault="009F2893" w:rsidP="00E040B8">
      <w:r w:rsidRPr="00F1040A">
        <w:t xml:space="preserve">«Агентство </w:t>
      </w:r>
      <w:proofErr w:type="spellStart"/>
      <w:r w:rsidRPr="00F1040A">
        <w:t>Mindshare</w:t>
      </w:r>
      <w:proofErr w:type="spellEnd"/>
      <w:r w:rsidRPr="00F1040A">
        <w:t xml:space="preserve"> всегда старается предложить своим клиентам не только отличный медийный сервис, но и всевозможные прогрессивные концепции и механики. </w:t>
      </w:r>
      <w:r w:rsidRPr="00F1040A">
        <w:rPr>
          <w:lang w:val="en-US"/>
        </w:rPr>
        <w:t>Red</w:t>
      </w:r>
      <w:r w:rsidRPr="00F1040A">
        <w:t xml:space="preserve"> </w:t>
      </w:r>
      <w:r w:rsidRPr="00F1040A">
        <w:rPr>
          <w:lang w:val="en-US"/>
        </w:rPr>
        <w:t>Bull</w:t>
      </w:r>
      <w:r w:rsidRPr="00F1040A">
        <w:t xml:space="preserve"> кроме отличного креатива всегда инновационен в идеях», -</w:t>
      </w:r>
      <w:r w:rsidR="00FE3CDD" w:rsidRPr="00F1040A">
        <w:t xml:space="preserve"> комментирует</w:t>
      </w:r>
      <w:r w:rsidRPr="00F1040A">
        <w:t xml:space="preserve"> </w:t>
      </w:r>
      <w:r w:rsidR="00FE3CDD" w:rsidRPr="00F1040A">
        <w:t xml:space="preserve">Игорь Шмуйлов, директор отдела наружной рекламы агентства </w:t>
      </w:r>
      <w:r w:rsidR="00FE3CDD" w:rsidRPr="00F1040A">
        <w:rPr>
          <w:lang w:val="en-US"/>
        </w:rPr>
        <w:t>Mindshare</w:t>
      </w:r>
      <w:r w:rsidR="00FE3CDD" w:rsidRPr="00F1040A">
        <w:t xml:space="preserve"> </w:t>
      </w:r>
      <w:r w:rsidR="00FE3CDD" w:rsidRPr="00F1040A">
        <w:rPr>
          <w:lang w:val="en-US"/>
        </w:rPr>
        <w:t>Group</w:t>
      </w:r>
      <w:r w:rsidR="00FE3CDD" w:rsidRPr="00F1040A">
        <w:t xml:space="preserve"> </w:t>
      </w:r>
      <w:r w:rsidR="00FE3CDD" w:rsidRPr="00F1040A">
        <w:rPr>
          <w:lang w:val="en-US"/>
        </w:rPr>
        <w:t>Russia</w:t>
      </w:r>
      <w:r w:rsidR="00FE3CDD" w:rsidRPr="00F1040A">
        <w:t xml:space="preserve">. </w:t>
      </w:r>
    </w:p>
    <w:p w:rsidR="009F2893" w:rsidRPr="00F1040A" w:rsidRDefault="009F2893" w:rsidP="003674A2">
      <w:r w:rsidRPr="00F1040A">
        <w:t xml:space="preserve">«В зависимости от задач клиента можно выбирать различные </w:t>
      </w:r>
      <w:proofErr w:type="spellStart"/>
      <w:r w:rsidRPr="00F1040A">
        <w:t>таргетинги</w:t>
      </w:r>
      <w:proofErr w:type="spellEnd"/>
      <w:r w:rsidRPr="00F1040A">
        <w:t xml:space="preserve">: по времени, по дням недели, по линиям. Такая настройка дает возможность рекламодателям делать более качественные </w:t>
      </w:r>
      <w:proofErr w:type="spellStart"/>
      <w:r w:rsidRPr="00F1040A">
        <w:t>узкотаргетированные</w:t>
      </w:r>
      <w:proofErr w:type="spellEnd"/>
      <w:r w:rsidRPr="00F1040A">
        <w:t xml:space="preserve"> кампании. В сравнении с традиционными DOOH медиа в рекламе на видеомониторах в метро нет ограничений, связанных с динамикой ролика, мы не отвлекаем людей от вождения автомобиля», - отмечает Вероника Бордунова, коммерческий директор </w:t>
      </w:r>
      <w:proofErr w:type="spellStart"/>
      <w:r w:rsidRPr="00F1040A">
        <w:t>Nebo.digital</w:t>
      </w:r>
      <w:proofErr w:type="spellEnd"/>
      <w:r w:rsidRPr="00F1040A">
        <w:t>.</w:t>
      </w:r>
    </w:p>
    <w:p w:rsidR="005A0F4E" w:rsidRPr="00F1040A" w:rsidRDefault="005A0F4E" w:rsidP="003674A2">
      <w:r w:rsidRPr="00F1040A">
        <w:t xml:space="preserve">Ежедневно столичной подземкой пользуются более 7 млн. пассажиров, что говорит в пользу метро как охватного канала коммуникации с потребителем. Благодаря стильным и лаконичным мониторам, которые показывают </w:t>
      </w:r>
      <w:r w:rsidRPr="00F1040A">
        <w:rPr>
          <w:lang w:val="en-US"/>
        </w:rPr>
        <w:t>full</w:t>
      </w:r>
      <w:r w:rsidRPr="00F1040A">
        <w:t xml:space="preserve"> </w:t>
      </w:r>
      <w:r w:rsidRPr="00F1040A">
        <w:rPr>
          <w:lang w:val="en-US"/>
        </w:rPr>
        <w:t>motion</w:t>
      </w:r>
      <w:r w:rsidRPr="00F1040A">
        <w:t xml:space="preserve"> видео, рекламодатель может вовлечь аудиторию с помощью эмоциональной подачи сообщения.  </w:t>
      </w:r>
    </w:p>
    <w:p w:rsidR="003674A2" w:rsidRDefault="00D23C0D" w:rsidP="000111EC">
      <w:r w:rsidRPr="00F1040A">
        <w:t xml:space="preserve">Идея </w:t>
      </w:r>
      <w:proofErr w:type="spellStart"/>
      <w:r w:rsidR="00AB531E" w:rsidRPr="00F1040A">
        <w:t>Red</w:t>
      </w:r>
      <w:proofErr w:type="spellEnd"/>
      <w:r w:rsidR="00AB531E" w:rsidRPr="00F1040A">
        <w:t xml:space="preserve"> </w:t>
      </w:r>
      <w:proofErr w:type="spellStart"/>
      <w:r w:rsidR="00AB531E" w:rsidRPr="00F1040A">
        <w:t>Bull</w:t>
      </w:r>
      <w:proofErr w:type="spellEnd"/>
      <w:r w:rsidR="00AB531E" w:rsidRPr="00F1040A">
        <w:t xml:space="preserve"> </w:t>
      </w:r>
      <w:proofErr w:type="spellStart"/>
      <w:r w:rsidR="00AB531E" w:rsidRPr="00F1040A">
        <w:t>Flugtag</w:t>
      </w:r>
      <w:proofErr w:type="spellEnd"/>
      <w:r w:rsidRPr="00F1040A">
        <w:t xml:space="preserve"> заключается в том, что </w:t>
      </w:r>
      <w:r w:rsidR="003674A2" w:rsidRPr="00F1040A">
        <w:t>команды смельчаков со всей страны, созда</w:t>
      </w:r>
      <w:r w:rsidRPr="00F1040A">
        <w:t>ют</w:t>
      </w:r>
      <w:r w:rsidR="003674A2" w:rsidRPr="00F1040A">
        <w:t xml:space="preserve"> уникальные </w:t>
      </w:r>
      <w:r w:rsidRPr="00F1040A">
        <w:t xml:space="preserve">самодельные </w:t>
      </w:r>
      <w:r w:rsidR="003674A2" w:rsidRPr="00F1040A">
        <w:t xml:space="preserve">летательные аппараты. Их цель – опровергнуть законы физики и запустить порождения своей фантазии с шестиметровой рампы, </w:t>
      </w:r>
      <w:r w:rsidR="000111EC" w:rsidRPr="00F1040A">
        <w:t>пролетев как можно большее расстояние</w:t>
      </w:r>
      <w:r w:rsidR="003674A2" w:rsidRPr="00F1040A">
        <w:t>.</w:t>
      </w:r>
      <w:r>
        <w:t xml:space="preserve"> </w:t>
      </w:r>
    </w:p>
    <w:p w:rsidR="00D1297E" w:rsidRPr="003674A2" w:rsidRDefault="00D1297E" w:rsidP="005A0F4E"/>
    <w:sectPr w:rsidR="00D1297E" w:rsidRPr="0036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A2"/>
    <w:rsid w:val="000111EC"/>
    <w:rsid w:val="00060F75"/>
    <w:rsid w:val="0006452B"/>
    <w:rsid w:val="000933BD"/>
    <w:rsid w:val="001151DD"/>
    <w:rsid w:val="001319CF"/>
    <w:rsid w:val="00134417"/>
    <w:rsid w:val="00192388"/>
    <w:rsid w:val="00197485"/>
    <w:rsid w:val="001E4A0A"/>
    <w:rsid w:val="002548A6"/>
    <w:rsid w:val="002553BC"/>
    <w:rsid w:val="0036417F"/>
    <w:rsid w:val="003674A2"/>
    <w:rsid w:val="00552619"/>
    <w:rsid w:val="00561E9C"/>
    <w:rsid w:val="005A0F4E"/>
    <w:rsid w:val="00601E38"/>
    <w:rsid w:val="0064253F"/>
    <w:rsid w:val="006925F4"/>
    <w:rsid w:val="00727EF9"/>
    <w:rsid w:val="0073665D"/>
    <w:rsid w:val="007427F9"/>
    <w:rsid w:val="00762B5B"/>
    <w:rsid w:val="007903D4"/>
    <w:rsid w:val="00802A5B"/>
    <w:rsid w:val="008071EF"/>
    <w:rsid w:val="008255FA"/>
    <w:rsid w:val="008343C4"/>
    <w:rsid w:val="008A3EE7"/>
    <w:rsid w:val="008A454B"/>
    <w:rsid w:val="00913E6C"/>
    <w:rsid w:val="009F2893"/>
    <w:rsid w:val="00A16553"/>
    <w:rsid w:val="00A43D55"/>
    <w:rsid w:val="00A50C2C"/>
    <w:rsid w:val="00A97351"/>
    <w:rsid w:val="00AB531E"/>
    <w:rsid w:val="00C83E72"/>
    <w:rsid w:val="00CB6360"/>
    <w:rsid w:val="00CC2880"/>
    <w:rsid w:val="00CD6F3C"/>
    <w:rsid w:val="00CF2922"/>
    <w:rsid w:val="00D1297E"/>
    <w:rsid w:val="00D15DAE"/>
    <w:rsid w:val="00D23C0D"/>
    <w:rsid w:val="00DE7708"/>
    <w:rsid w:val="00E040B8"/>
    <w:rsid w:val="00E22F46"/>
    <w:rsid w:val="00E67807"/>
    <w:rsid w:val="00E709BE"/>
    <w:rsid w:val="00EA682D"/>
    <w:rsid w:val="00EC5B5C"/>
    <w:rsid w:val="00EF0C1F"/>
    <w:rsid w:val="00F1040A"/>
    <w:rsid w:val="00F96C8A"/>
    <w:rsid w:val="00FC4CB5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605C-20C1-47DE-841C-02289C2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Хилько</dc:creator>
  <cp:keywords/>
  <dc:description/>
  <cp:lastModifiedBy>Алексей Булгаков</cp:lastModifiedBy>
  <cp:revision>7</cp:revision>
  <cp:lastPrinted>2019-08-02T15:57:00Z</cp:lastPrinted>
  <dcterms:created xsi:type="dcterms:W3CDTF">2019-08-07T09:45:00Z</dcterms:created>
  <dcterms:modified xsi:type="dcterms:W3CDTF">2019-08-14T06:08:00Z</dcterms:modified>
</cp:coreProperties>
</file>