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03722" w14:textId="70F0B158" w:rsidR="00A61627" w:rsidRPr="00A61627" w:rsidRDefault="00A61627" w:rsidP="00A616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627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Пресс-релиз</w:t>
      </w:r>
    </w:p>
    <w:p w14:paraId="21FFE493" w14:textId="77777777" w:rsidR="00A61627" w:rsidRPr="00A61627" w:rsidRDefault="00A61627" w:rsidP="00A616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4CD556" w14:textId="57CF82BF" w:rsidR="008101E2" w:rsidRPr="008101E2" w:rsidRDefault="00A61627" w:rsidP="00A616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«Отдыхай и помогай»: простой способ делать добрые дела!</w:t>
      </w:r>
    </w:p>
    <w:p w14:paraId="3CA1244D" w14:textId="39D3E5B4" w:rsidR="008101E2" w:rsidRDefault="00A61627" w:rsidP="00A616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«Отдыхай и помогай» - проект сотрудничества фонда Оксаны Федоровой с отелями, курортными сетями, авиаперевозчиками и другими компаниями, которые организуют отдых. Первой ласточкой стал проект </w:t>
      </w:r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«Творить добро может каждый!»,</w:t>
      </w:r>
      <w:r w:rsidR="00D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</w:t>
      </w:r>
      <w:r w:rsidR="00D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DF650D" w:rsidRPr="00D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по сентябрь </w:t>
      </w:r>
      <w:r w:rsidR="008B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провели </w:t>
      </w:r>
      <w:r w:rsidR="008B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 </w:t>
      </w:r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семейных курортов </w:t>
      </w:r>
      <w:proofErr w:type="spellStart"/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8B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lean</w:t>
      </w:r>
      <w:proofErr w:type="spellEnd"/>
      <w:r w:rsidR="008B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Family</w:t>
      </w:r>
      <w:proofErr w:type="spellEnd"/>
      <w:r w:rsidR="008B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Resort</w:t>
      </w:r>
      <w:proofErr w:type="spellEnd"/>
      <w:r w:rsidR="008B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Collection</w:t>
      </w:r>
      <w:proofErr w:type="spellEnd"/>
      <w:r w:rsidR="008B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«Спешите делать добро!».</w:t>
      </w:r>
    </w:p>
    <w:p w14:paraId="776C4B6B" w14:textId="01BA7B53" w:rsidR="007C13B0" w:rsidRPr="008101E2" w:rsidRDefault="007C13B0" w:rsidP="00A616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97DF20" wp14:editId="0E891DE9">
            <wp:extent cx="6301105" cy="4184984"/>
            <wp:effectExtent l="0" t="0" r="4445" b="6350"/>
            <wp:docPr id="1" name="Рисунок 1" descr="H:\12-02-2019\Фонд_Федорова\Алеан\Фото_Довиль\Отель Дов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2-02-2019\Фонд_Федорова\Алеан\Фото_Довиль\Отель Довил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18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02B13" w14:textId="69623E4B" w:rsidR="00D6798D" w:rsidRPr="006124B4" w:rsidRDefault="008F5B1A" w:rsidP="00A616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проектах </w:t>
      </w:r>
      <w:r w:rsidR="008B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июня по 30 сентября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курортах в Анапе, Геленджике и Сочи состоялось 12 благотворительных аукционов, на которых благодаря участию сотрудников и гостей было собрано </w:t>
      </w:r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428 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в помощь подопечным детям фонда</w:t>
      </w:r>
      <w:r w:rsidR="008B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гостьей на 3 аукционах выступила лично президент фонда «Спешите делать добро!», Мисс Вселенная, телеведущая Оксана Федорова</w:t>
      </w:r>
      <w:r w:rsidR="00A61627" w:rsidRPr="00A6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124B4" w:rsidRPr="00A6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отметила: «</w:t>
      </w:r>
      <w:r w:rsidR="006124B4" w:rsidRPr="00A616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Благодаря таким проектам как «Творить добро может каждый» благотворительность органично вплетается в повседневную жизнь людей, и совместными усилиями мы можем донести до широкой общественности простую идею, что только вместе мы можем сделать большое доброе дело!</w:t>
      </w:r>
      <w:r w:rsidR="006124B4" w:rsidRPr="00A6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4E11C04E" w14:textId="0B0154DA" w:rsidR="008F5B1A" w:rsidRDefault="008B3C72" w:rsidP="00A616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Символично, что г</w:t>
      </w:r>
      <w:r w:rsidR="008F5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лавными лотами на аукционах стали поделки детей, которые они создавали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F5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занятиях в арт-студиях на каждом курорте. </w:t>
      </w:r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Трогательные моменты, когда </w:t>
      </w:r>
      <w:r w:rsidR="00D6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юные благотворители</w:t>
      </w:r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представляли свои творения </w:t>
      </w:r>
      <w:r w:rsidR="00D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аукционах</w:t>
      </w:r>
      <w:r w:rsidR="00D6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надолго останутся в памяти и детей, и</w:t>
      </w:r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взрослых. </w:t>
      </w:r>
      <w:r w:rsidR="008F5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на каждом курорте была открыта выставка поделок </w:t>
      </w:r>
      <w:r w:rsidR="00D6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маленьких гостей, и </w:t>
      </w:r>
      <w:r w:rsidR="0043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мог выбрать понравивши</w:t>
      </w:r>
      <w:r w:rsidR="008F5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еся </w:t>
      </w:r>
      <w:r w:rsidR="00D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экспонаты</w:t>
      </w:r>
      <w:r w:rsidR="008F5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на память, оставив </w:t>
      </w:r>
      <w:r w:rsidR="00D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</w:t>
      </w:r>
      <w:r w:rsidR="008F5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боксе для пожертвований фонда «Спешите делать добро!».</w:t>
      </w:r>
    </w:p>
    <w:p w14:paraId="110CCB8E" w14:textId="49134489" w:rsidR="008101E2" w:rsidRPr="008101E2" w:rsidRDefault="00DA4D2D" w:rsidP="00A616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="008101E2" w:rsidRPr="00810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«Сеть семейных курортов </w:t>
      </w:r>
      <w:proofErr w:type="spellStart"/>
      <w:r w:rsidR="008101E2" w:rsidRPr="00810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Alean</w:t>
      </w:r>
      <w:proofErr w:type="spellEnd"/>
      <w:r w:rsidR="008101E2" w:rsidRPr="00810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8101E2" w:rsidRPr="00810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Family</w:t>
      </w:r>
      <w:proofErr w:type="spellEnd"/>
      <w:r w:rsidR="008101E2" w:rsidRPr="00810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8101E2" w:rsidRPr="00810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Resort</w:t>
      </w:r>
      <w:proofErr w:type="spellEnd"/>
      <w:r w:rsidR="008101E2" w:rsidRPr="00810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8101E2" w:rsidRPr="00810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Collection</w:t>
      </w:r>
      <w:proofErr w:type="spellEnd"/>
      <w:r w:rsidR="008101E2" w:rsidRPr="00810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ежегодно увеличивает объем средств, направляемых на благотворительность. Разрабатывая проект «Творить добро может каждый!», мы искали надежного и проверенного партнера, совместные усилия с которым приведут к максимальному эффекту. Ведь это двойная ответственность: и популяризация добрых дел среди российских семей, и реаль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ная помощь детям со сложными заболеваниями</w:t>
      </w:r>
      <w:r w:rsidR="008101E2" w:rsidRPr="00810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Увидев такую вовлеченность наших гостей и итоговую цифру собранных средств, мы можем с гордостью и благодарностью сказать, что проект выполнил свои задачи!»</w:t>
      </w:r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отметила</w:t>
      </w:r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коммерческий директор сети семейных курортов </w:t>
      </w:r>
      <w:proofErr w:type="spellStart"/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Alean</w:t>
      </w:r>
      <w:proofErr w:type="spellEnd"/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Family</w:t>
      </w:r>
      <w:proofErr w:type="spellEnd"/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Resort</w:t>
      </w:r>
      <w:proofErr w:type="spellEnd"/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Collection</w:t>
      </w:r>
      <w:proofErr w:type="spellEnd"/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Смолкина.</w:t>
      </w:r>
    </w:p>
    <w:p w14:paraId="77A366B3" w14:textId="6E7B3FBE" w:rsidR="00DA4D2D" w:rsidRDefault="00DA4D2D" w:rsidP="00A616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средствам, собранным на аукционах, необходимую помощь получили 3 подопечных ребенка фонда с диагнозом ДЦП: 8-летний Артем Коваль из Астрахани получил современную инвалидную кресло-коляску, благодаря которой он сможет чаще гулять, а поездки к врачам станут более комфортными. Для 7-летней Насти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Грушакевич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(Москва) и 5-летней </w:t>
      </w:r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Лизы Скрягиной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(с. Засечное, Пензенская область) оплачены необходимые для развития курсы реабилитации.</w:t>
      </w:r>
    </w:p>
    <w:p w14:paraId="32E9BF02" w14:textId="563F5FAA" w:rsidR="008101E2" w:rsidRPr="008101E2" w:rsidRDefault="00DA4D2D" w:rsidP="00A616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сумма пожертвований</w:t>
      </w:r>
      <w:r w:rsid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сборов на аукционах, направленная сетью курортов </w:t>
      </w:r>
      <w:proofErr w:type="spellStart"/>
      <w:r w:rsidR="00CB5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Alean</w:t>
      </w:r>
      <w:proofErr w:type="spellEnd"/>
      <w:r w:rsidR="00CB52A3" w:rsidRPr="00DA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Family</w:t>
      </w:r>
      <w:r w:rsidR="00CB52A3" w:rsidRPr="00DA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Resort</w:t>
      </w:r>
      <w:r w:rsidR="00CB52A3" w:rsidRPr="00DA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2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Collection</w:t>
      </w:r>
      <w:r w:rsid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фонд «Спешите делать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добро!» составила 1 028</w:t>
      </w:r>
      <w:r w:rsidR="00D6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рублей</w:t>
      </w:r>
      <w:r w:rsid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расходов на программу адресной помощи детям «Я хочу помочь», </w:t>
      </w:r>
      <w:r w:rsidR="00D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D6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собранных</w:t>
      </w:r>
      <w:r w:rsidR="00D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был профинансирован </w:t>
      </w:r>
      <w:r w:rsid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уникальный проект в рамках программы «Культура и просвещение»: в издательстве «Музыка» выпущен </w:t>
      </w:r>
      <w:r w:rsidR="008101E2"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альбом» П. И. Чайковского в переложении для детского хора, часть которого безвозмездно передана в музыкальные школы Челябинска, Екатеринбурга, Москвы и в Российский центр науки и культуры в Брюсселе.</w:t>
      </w:r>
      <w:r w:rsid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741299B" w14:textId="5845DB77" w:rsidR="00CB52A3" w:rsidRDefault="008101E2" w:rsidP="00A616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следующем году благотворительный проект «Творить добро может каждый!» совместно с </w:t>
      </w:r>
      <w:r w:rsid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благотворительным </w:t>
      </w:r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фондом Оксаны Федоровой «Спешите делать добро!» </w:t>
      </w:r>
      <w:proofErr w:type="gramStart"/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proofErr w:type="gramEnd"/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продолжен</w:t>
      </w:r>
      <w:r w:rsid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всех гостей курортов с</w:t>
      </w:r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 </w:t>
      </w:r>
      <w:proofErr w:type="spellStart"/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Alean</w:t>
      </w:r>
      <w:proofErr w:type="spellEnd"/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Family</w:t>
      </w:r>
      <w:proofErr w:type="spellEnd"/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Resort</w:t>
      </w:r>
      <w:proofErr w:type="spellEnd"/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Collection</w:t>
      </w:r>
      <w:proofErr w:type="spellEnd"/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ждет прекрасный отдых, интересные события и возможность поучаствовать в добрых делах!</w:t>
      </w:r>
    </w:p>
    <w:p w14:paraId="39038ED7" w14:textId="77777777" w:rsidR="007C13B0" w:rsidRPr="001E2C92" w:rsidRDefault="007C13B0" w:rsidP="007C13B0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4"/>
          <w:shd w:val="clear" w:color="auto" w:fill="FFFFFF"/>
        </w:rPr>
      </w:pPr>
      <w:r w:rsidRPr="001E2C92">
        <w:rPr>
          <w:rFonts w:ascii="Times New Roman" w:hAnsi="Times New Roman"/>
          <w:b/>
          <w:color w:val="000000"/>
          <w:sz w:val="20"/>
          <w:szCs w:val="24"/>
          <w:shd w:val="clear" w:color="auto" w:fill="FFFFFF"/>
        </w:rPr>
        <w:t>Пресс-служба БФ «Спешите делать добро!»</w:t>
      </w:r>
    </w:p>
    <w:p w14:paraId="588BB2BC" w14:textId="77777777" w:rsidR="007C13B0" w:rsidRPr="00214C78" w:rsidRDefault="007C13B0" w:rsidP="007C13B0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E2C92">
        <w:rPr>
          <w:rFonts w:ascii="Times New Roman" w:hAnsi="Times New Roman"/>
          <w:sz w:val="20"/>
          <w:szCs w:val="24"/>
        </w:rPr>
        <w:t xml:space="preserve">Пресс-секретарь </w:t>
      </w:r>
      <w:r>
        <w:rPr>
          <w:rFonts w:ascii="Times New Roman" w:hAnsi="Times New Roman"/>
          <w:sz w:val="20"/>
          <w:szCs w:val="24"/>
        </w:rPr>
        <w:t>Ксения Борисова</w:t>
      </w:r>
      <w:r w:rsidRPr="001E2C92">
        <w:rPr>
          <w:rFonts w:ascii="Times New Roman" w:hAnsi="Times New Roman"/>
          <w:sz w:val="20"/>
          <w:szCs w:val="24"/>
        </w:rPr>
        <w:t xml:space="preserve">, </w:t>
      </w:r>
      <w:hyperlink r:id="rId9" w:history="1">
        <w:r w:rsidRPr="00440006">
          <w:rPr>
            <w:rStyle w:val="a4"/>
            <w:rFonts w:ascii="Times New Roman" w:hAnsi="Times New Roman"/>
            <w:sz w:val="20"/>
            <w:szCs w:val="24"/>
            <w:lang w:val="en-US"/>
          </w:rPr>
          <w:t>pressa</w:t>
        </w:r>
        <w:r w:rsidRPr="00440006">
          <w:rPr>
            <w:rStyle w:val="a4"/>
            <w:rFonts w:ascii="Times New Roman" w:hAnsi="Times New Roman"/>
            <w:sz w:val="20"/>
            <w:szCs w:val="24"/>
          </w:rPr>
          <w:t>@</w:t>
        </w:r>
        <w:r w:rsidRPr="00440006">
          <w:rPr>
            <w:rStyle w:val="a4"/>
            <w:rFonts w:ascii="Times New Roman" w:hAnsi="Times New Roman"/>
            <w:sz w:val="20"/>
            <w:szCs w:val="24"/>
            <w:lang w:val="en-US"/>
          </w:rPr>
          <w:t>fedorovafond</w:t>
        </w:r>
        <w:r w:rsidRPr="00440006">
          <w:rPr>
            <w:rStyle w:val="a4"/>
            <w:rFonts w:ascii="Times New Roman" w:hAnsi="Times New Roman"/>
            <w:sz w:val="20"/>
            <w:szCs w:val="24"/>
          </w:rPr>
          <w:t>.</w:t>
        </w:r>
        <w:proofErr w:type="spellStart"/>
        <w:r w:rsidRPr="00440006">
          <w:rPr>
            <w:rStyle w:val="a4"/>
            <w:rFonts w:ascii="Times New Roman" w:hAnsi="Times New Roman"/>
            <w:sz w:val="20"/>
            <w:szCs w:val="24"/>
            <w:lang w:val="en-US"/>
          </w:rPr>
          <w:t>ru</w:t>
        </w:r>
        <w:proofErr w:type="spellEnd"/>
      </w:hyperlink>
    </w:p>
    <w:p w14:paraId="0254ADF8" w14:textId="77777777" w:rsidR="007C13B0" w:rsidRPr="00AA5BC5" w:rsidRDefault="007C13B0" w:rsidP="007C13B0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4"/>
          <w:shd w:val="clear" w:color="auto" w:fill="FFFFFF"/>
        </w:rPr>
      </w:pPr>
    </w:p>
    <w:p w14:paraId="05A2A424" w14:textId="77777777" w:rsidR="007C13B0" w:rsidRDefault="007C13B0" w:rsidP="007C13B0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4"/>
          <w:shd w:val="clear" w:color="auto" w:fill="FFFFFF"/>
        </w:rPr>
      </w:pPr>
      <w:r w:rsidRPr="001E2C92">
        <w:rPr>
          <w:rFonts w:ascii="Times New Roman" w:hAnsi="Times New Roman"/>
          <w:b/>
          <w:color w:val="000000"/>
          <w:sz w:val="20"/>
          <w:szCs w:val="24"/>
          <w:shd w:val="clear" w:color="auto" w:fill="FFFFFF"/>
        </w:rPr>
        <w:t xml:space="preserve">Информация о БФ </w:t>
      </w:r>
      <w:r>
        <w:rPr>
          <w:rFonts w:ascii="Times New Roman" w:hAnsi="Times New Roman"/>
          <w:b/>
          <w:color w:val="000000"/>
          <w:sz w:val="20"/>
          <w:szCs w:val="24"/>
          <w:shd w:val="clear" w:color="auto" w:fill="FFFFFF"/>
        </w:rPr>
        <w:t>«</w:t>
      </w:r>
      <w:r w:rsidRPr="001E2C92">
        <w:rPr>
          <w:rFonts w:ascii="Times New Roman" w:hAnsi="Times New Roman"/>
          <w:b/>
          <w:color w:val="000000"/>
          <w:sz w:val="20"/>
          <w:szCs w:val="24"/>
          <w:shd w:val="clear" w:color="auto" w:fill="FFFFFF"/>
        </w:rPr>
        <w:t>Спешите делать добро!»</w:t>
      </w:r>
    </w:p>
    <w:p w14:paraId="4B7FB087" w14:textId="77777777" w:rsidR="007C13B0" w:rsidRPr="001E2C92" w:rsidRDefault="007C13B0" w:rsidP="007C13B0">
      <w:pPr>
        <w:spacing w:line="240" w:lineRule="auto"/>
        <w:jc w:val="both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1E2C92">
        <w:rPr>
          <w:rFonts w:ascii="Times New Roman" w:eastAsia="Arial Unicode MS" w:hAnsi="Times New Roman"/>
          <w:sz w:val="20"/>
          <w:szCs w:val="24"/>
          <w:bdr w:val="nil"/>
        </w:rPr>
        <w:t>Благотворительный фонд создан в 2009 году известной телеведущей, Мисс Вселенная Оксаной Федоровой в целях с</w:t>
      </w:r>
      <w:r>
        <w:rPr>
          <w:rFonts w:ascii="Times New Roman" w:eastAsia="Arial Unicode MS" w:hAnsi="Times New Roman"/>
          <w:sz w:val="20"/>
          <w:szCs w:val="24"/>
          <w:bdr w:val="nil"/>
        </w:rPr>
        <w:t>оздания и продвижение культурно-</w:t>
      </w:r>
      <w:r w:rsidRPr="001E2C92">
        <w:rPr>
          <w:rFonts w:ascii="Times New Roman" w:eastAsia="Arial Unicode MS" w:hAnsi="Times New Roman"/>
          <w:sz w:val="20"/>
          <w:szCs w:val="24"/>
          <w:bdr w:val="nil"/>
        </w:rPr>
        <w:t xml:space="preserve">просветительских программ и проектов, направленных на поддержку и популяризацию семейных ценностей, патриотическое и спортивное воспитание, а также оказание адресной помощи детям со сложными заболеваниями. Фонд находится в Москве, не имеет филиалов и отделений. Официальный сайт </w:t>
      </w:r>
      <w:hyperlink r:id="rId10" w:history="1">
        <w:r w:rsidRPr="001E2C92">
          <w:rPr>
            <w:rStyle w:val="a4"/>
            <w:rFonts w:ascii="Times New Roman" w:eastAsia="Arial Unicode MS" w:hAnsi="Times New Roman"/>
            <w:sz w:val="20"/>
            <w:szCs w:val="24"/>
            <w:bdr w:val="nil"/>
          </w:rPr>
          <w:t>http://fedorovafond.ru/</w:t>
        </w:r>
      </w:hyperlink>
    </w:p>
    <w:p w14:paraId="3D4D386E" w14:textId="77777777" w:rsidR="007C13B0" w:rsidRDefault="007C13B0" w:rsidP="00A616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C13B0" w:rsidSect="00A61627">
      <w:headerReference w:type="default" r:id="rId11"/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74E92" w14:textId="77777777" w:rsidR="000D1AF5" w:rsidRDefault="000D1AF5" w:rsidP="00A61627">
      <w:pPr>
        <w:spacing w:after="0" w:line="240" w:lineRule="auto"/>
      </w:pPr>
      <w:r>
        <w:separator/>
      </w:r>
    </w:p>
  </w:endnote>
  <w:endnote w:type="continuationSeparator" w:id="0">
    <w:p w14:paraId="42595640" w14:textId="77777777" w:rsidR="000D1AF5" w:rsidRDefault="000D1AF5" w:rsidP="00A6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249A8" w14:textId="77777777" w:rsidR="000D1AF5" w:rsidRDefault="000D1AF5" w:rsidP="00A61627">
      <w:pPr>
        <w:spacing w:after="0" w:line="240" w:lineRule="auto"/>
      </w:pPr>
      <w:r>
        <w:separator/>
      </w:r>
    </w:p>
  </w:footnote>
  <w:footnote w:type="continuationSeparator" w:id="0">
    <w:p w14:paraId="5C5011B9" w14:textId="77777777" w:rsidR="000D1AF5" w:rsidRDefault="000D1AF5" w:rsidP="00A6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D76E9" w14:textId="1CA6EC78" w:rsidR="00A61627" w:rsidRDefault="00A61627" w:rsidP="00A61627">
    <w:pPr>
      <w:pStyle w:val="a8"/>
      <w:jc w:val="center"/>
    </w:pPr>
    <w:r>
      <w:rPr>
        <w:noProof/>
        <w:lang w:eastAsia="ru-RU"/>
      </w:rPr>
      <w:drawing>
        <wp:inline distT="0" distB="0" distL="0" distR="0" wp14:anchorId="4ACA6BAB" wp14:editId="5291622D">
          <wp:extent cx="1514475" cy="1005643"/>
          <wp:effectExtent l="0" t="0" r="0" b="4445"/>
          <wp:docPr id="12" name="Рисунок 12" descr="G:\12-02-2019\Фонд_Федорова\Исходники\10years_LG_0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2-02-2019\Фонд_Федорова\Исходники\10years_LG_02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61" t="14400" r="17306" b="18666"/>
                  <a:stretch/>
                </pic:blipFill>
                <pic:spPr bwMode="auto">
                  <a:xfrm>
                    <a:off x="0" y="0"/>
                    <a:ext cx="1516063" cy="10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68FD"/>
    <w:multiLevelType w:val="hybridMultilevel"/>
    <w:tmpl w:val="2398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A"/>
    <w:rsid w:val="000D1AF5"/>
    <w:rsid w:val="00215EF2"/>
    <w:rsid w:val="00257690"/>
    <w:rsid w:val="00266213"/>
    <w:rsid w:val="002B6106"/>
    <w:rsid w:val="0043657F"/>
    <w:rsid w:val="00453F1D"/>
    <w:rsid w:val="00603478"/>
    <w:rsid w:val="006124B4"/>
    <w:rsid w:val="00625226"/>
    <w:rsid w:val="006A26B4"/>
    <w:rsid w:val="00772A7A"/>
    <w:rsid w:val="007C13B0"/>
    <w:rsid w:val="008101E2"/>
    <w:rsid w:val="008852C9"/>
    <w:rsid w:val="008B3C72"/>
    <w:rsid w:val="008F5B1A"/>
    <w:rsid w:val="00A100EB"/>
    <w:rsid w:val="00A5001A"/>
    <w:rsid w:val="00A61627"/>
    <w:rsid w:val="00AB2513"/>
    <w:rsid w:val="00C22FFC"/>
    <w:rsid w:val="00CB52A3"/>
    <w:rsid w:val="00D37AAF"/>
    <w:rsid w:val="00D505D2"/>
    <w:rsid w:val="00D6798D"/>
    <w:rsid w:val="00D97A6D"/>
    <w:rsid w:val="00DA4D2D"/>
    <w:rsid w:val="00DF650D"/>
    <w:rsid w:val="00FF0435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D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A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0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00EB"/>
    <w:pPr>
      <w:ind w:left="720"/>
      <w:contextualSpacing/>
    </w:pPr>
  </w:style>
  <w:style w:type="character" w:styleId="a6">
    <w:name w:val="Strong"/>
    <w:basedOn w:val="a0"/>
    <w:uiPriority w:val="22"/>
    <w:qFormat/>
    <w:rsid w:val="008101E2"/>
    <w:rPr>
      <w:b/>
      <w:bCs/>
    </w:rPr>
  </w:style>
  <w:style w:type="character" w:styleId="a7">
    <w:name w:val="Emphasis"/>
    <w:basedOn w:val="a0"/>
    <w:uiPriority w:val="20"/>
    <w:qFormat/>
    <w:rsid w:val="008101E2"/>
    <w:rPr>
      <w:i/>
      <w:iCs/>
    </w:rPr>
  </w:style>
  <w:style w:type="paragraph" w:styleId="a8">
    <w:name w:val="header"/>
    <w:basedOn w:val="a"/>
    <w:link w:val="a9"/>
    <w:uiPriority w:val="99"/>
    <w:unhideWhenUsed/>
    <w:rsid w:val="00A6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1627"/>
  </w:style>
  <w:style w:type="paragraph" w:styleId="aa">
    <w:name w:val="footer"/>
    <w:basedOn w:val="a"/>
    <w:link w:val="ab"/>
    <w:uiPriority w:val="99"/>
    <w:unhideWhenUsed/>
    <w:rsid w:val="00A6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1627"/>
  </w:style>
  <w:style w:type="paragraph" w:styleId="ac">
    <w:name w:val="Balloon Text"/>
    <w:basedOn w:val="a"/>
    <w:link w:val="ad"/>
    <w:uiPriority w:val="99"/>
    <w:semiHidden/>
    <w:unhideWhenUsed/>
    <w:rsid w:val="00A6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A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0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00EB"/>
    <w:pPr>
      <w:ind w:left="720"/>
      <w:contextualSpacing/>
    </w:pPr>
  </w:style>
  <w:style w:type="character" w:styleId="a6">
    <w:name w:val="Strong"/>
    <w:basedOn w:val="a0"/>
    <w:uiPriority w:val="22"/>
    <w:qFormat/>
    <w:rsid w:val="008101E2"/>
    <w:rPr>
      <w:b/>
      <w:bCs/>
    </w:rPr>
  </w:style>
  <w:style w:type="character" w:styleId="a7">
    <w:name w:val="Emphasis"/>
    <w:basedOn w:val="a0"/>
    <w:uiPriority w:val="20"/>
    <w:qFormat/>
    <w:rsid w:val="008101E2"/>
    <w:rPr>
      <w:i/>
      <w:iCs/>
    </w:rPr>
  </w:style>
  <w:style w:type="paragraph" w:styleId="a8">
    <w:name w:val="header"/>
    <w:basedOn w:val="a"/>
    <w:link w:val="a9"/>
    <w:uiPriority w:val="99"/>
    <w:unhideWhenUsed/>
    <w:rsid w:val="00A6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1627"/>
  </w:style>
  <w:style w:type="paragraph" w:styleId="aa">
    <w:name w:val="footer"/>
    <w:basedOn w:val="a"/>
    <w:link w:val="ab"/>
    <w:uiPriority w:val="99"/>
    <w:unhideWhenUsed/>
    <w:rsid w:val="00A6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1627"/>
  </w:style>
  <w:style w:type="paragraph" w:styleId="ac">
    <w:name w:val="Balloon Text"/>
    <w:basedOn w:val="a"/>
    <w:link w:val="ad"/>
    <w:uiPriority w:val="99"/>
    <w:semiHidden/>
    <w:unhideWhenUsed/>
    <w:rsid w:val="00A6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758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edorovafon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a@fedorovafon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Алена</dc:creator>
  <cp:keywords/>
  <dc:description/>
  <cp:lastModifiedBy>Пользователь Windows</cp:lastModifiedBy>
  <cp:revision>5</cp:revision>
  <dcterms:created xsi:type="dcterms:W3CDTF">2019-10-14T07:33:00Z</dcterms:created>
  <dcterms:modified xsi:type="dcterms:W3CDTF">2019-10-23T14:57:00Z</dcterms:modified>
</cp:coreProperties>
</file>