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B4" w:rsidRDefault="009858B4" w:rsidP="001E1B01"/>
    <w:p w:rsidR="001E1B01" w:rsidRPr="009858B4" w:rsidRDefault="00F63DAD" w:rsidP="001E1B01">
      <w:pPr>
        <w:rPr>
          <w:b/>
          <w:i/>
        </w:rPr>
      </w:pPr>
      <w:r w:rsidRPr="009858B4">
        <w:rPr>
          <w:b/>
          <w:i/>
        </w:rPr>
        <w:t xml:space="preserve">Кто меняет моду сегодня? Разбор профессий </w:t>
      </w:r>
      <w:r w:rsidR="0081509C">
        <w:rPr>
          <w:b/>
          <w:i/>
        </w:rPr>
        <w:t>стилиста, имиджмейкера и шопера</w:t>
      </w:r>
    </w:p>
    <w:p w:rsidR="008E2B55" w:rsidRDefault="008E2B55" w:rsidP="001E1B01"/>
    <w:p w:rsidR="008E2B55" w:rsidRPr="0045290F" w:rsidRDefault="008E2B55" w:rsidP="00F702CF">
      <w:pPr>
        <w:jc w:val="both"/>
        <w:rPr>
          <w:i/>
        </w:rPr>
      </w:pPr>
      <w:r w:rsidRPr="0045290F">
        <w:rPr>
          <w:i/>
        </w:rPr>
        <w:t xml:space="preserve">15 февраля в Москве состоится </w:t>
      </w:r>
      <w:r w:rsidRPr="0045290F">
        <w:rPr>
          <w:i/>
          <w:lang w:val="en-US"/>
        </w:rPr>
        <w:t>Public</w:t>
      </w:r>
      <w:r w:rsidRPr="0045290F">
        <w:rPr>
          <w:i/>
        </w:rPr>
        <w:t xml:space="preserve"> </w:t>
      </w:r>
      <w:r w:rsidRPr="0045290F">
        <w:rPr>
          <w:i/>
          <w:lang w:val="en-US"/>
        </w:rPr>
        <w:t>Talk</w:t>
      </w:r>
      <w:r w:rsidRPr="0045290F">
        <w:rPr>
          <w:i/>
        </w:rPr>
        <w:t xml:space="preserve"> с дизайнером одежды и имидж-стилистом Татьяной Фоминой в пространстве “Техноград” на ВДНХ.</w:t>
      </w:r>
    </w:p>
    <w:p w:rsidR="008E2B55" w:rsidRDefault="008E2B55" w:rsidP="00F702CF">
      <w:pPr>
        <w:jc w:val="both"/>
      </w:pPr>
      <w:r>
        <w:t xml:space="preserve">Высшая школа стилистики, дизайна и технологий проведет на территории ВДНХ в инновационно-образовательном комплексе </w:t>
      </w:r>
      <w:r w:rsidRPr="008E2B55">
        <w:t>“</w:t>
      </w:r>
      <w:r>
        <w:t>Техноград</w:t>
      </w:r>
      <w:r w:rsidRPr="008E2B55">
        <w:t>”</w:t>
      </w:r>
      <w:r>
        <w:t xml:space="preserve"> открытую встречу с куратором программ подготовки имиджмейкеров и стилистов, дизайнером одежды и им</w:t>
      </w:r>
      <w:r w:rsidR="00F702CF">
        <w:t xml:space="preserve">идж-стилистом Татьяной Фоминой – в формате </w:t>
      </w:r>
      <w:r w:rsidR="00F702CF">
        <w:rPr>
          <w:lang w:val="en-US"/>
        </w:rPr>
        <w:t>Public</w:t>
      </w:r>
      <w:r w:rsidR="00F702CF" w:rsidRPr="00F702CF">
        <w:t xml:space="preserve"> </w:t>
      </w:r>
      <w:r w:rsidR="00F702CF">
        <w:rPr>
          <w:lang w:val="en-US"/>
        </w:rPr>
        <w:t>Talk</w:t>
      </w:r>
      <w:r w:rsidR="00F702CF">
        <w:t>.</w:t>
      </w:r>
    </w:p>
    <w:p w:rsidR="00F702CF" w:rsidRPr="00F702CF" w:rsidRDefault="00F702CF" w:rsidP="00F702CF">
      <w:pPr>
        <w:jc w:val="both"/>
      </w:pPr>
      <w:r>
        <w:t xml:space="preserve">На встрече будут презентованы и рассмотрены на примерах ключевые модные тренды и основные направления изменений в индустрии моды. Особое внимание будет уделено нескольким профессиям, развитие которых </w:t>
      </w:r>
      <w:r w:rsidR="009C6677">
        <w:t xml:space="preserve">в </w:t>
      </w:r>
      <w:r>
        <w:t xml:space="preserve">последнее время неотделимо от </w:t>
      </w:r>
      <w:r w:rsidR="009C6677">
        <w:t>развития ведущих брендов, универмагов и даже блогеров, а особенно – от перемен в предпочтении потребителей. Речь идет о стилистах, имиджмейкерах и шоперах</w:t>
      </w:r>
      <w:r w:rsidR="0045290F">
        <w:t>, их роли в индустрии, специфике</w:t>
      </w:r>
      <w:r w:rsidR="009C6677">
        <w:t xml:space="preserve"> работы, причинам и спо</w:t>
      </w:r>
      <w:r w:rsidR="0045290F">
        <w:t>собам их влияния по всему миру.</w:t>
      </w:r>
    </w:p>
    <w:p w:rsidR="008E2B55" w:rsidRDefault="009C6677" w:rsidP="00F702CF">
      <w:pPr>
        <w:jc w:val="both"/>
      </w:pPr>
      <w:r>
        <w:t>Поддерживая глобальный тренд на особый интерес к профессиям стилиста, имиджмейкера и шопера, Высшая школа стилистики, дизайна и технологий уже сегодня активно готовит специалистов в этих областях знаний, предоставляя ценную возможность реальной практики и работы с опытными наставниками и экспертами.</w:t>
      </w:r>
    </w:p>
    <w:p w:rsidR="008E2B55" w:rsidRDefault="008E2B55" w:rsidP="00F702CF">
      <w:pPr>
        <w:jc w:val="both"/>
      </w:pPr>
      <w:r>
        <w:t>Модератором встречи выступит генеральный директор Высшей школы стилистики, дизайна и технологий – Иван Гулиенко.</w:t>
      </w:r>
      <w:r w:rsidR="0081509C">
        <w:t xml:space="preserve"> В обсуждении также примет участие карьерный консультант Центра развития карьеры и коуч Ольга Гуляева, ко</w:t>
      </w:r>
      <w:r w:rsidR="002934D0">
        <w:t>торая поделится</w:t>
      </w:r>
      <w:r w:rsidR="0081509C">
        <w:t xml:space="preserve"> экспертным видением дизайна карьеры, расскажет о 5 принципах </w:t>
      </w:r>
      <w:r w:rsidR="002934D0">
        <w:t xml:space="preserve">профессионального </w:t>
      </w:r>
      <w:r w:rsidR="0081509C">
        <w:t xml:space="preserve">развития в </w:t>
      </w:r>
      <w:r w:rsidR="0081509C">
        <w:rPr>
          <w:lang w:val="en-US"/>
        </w:rPr>
        <w:t>fashion</w:t>
      </w:r>
      <w:r w:rsidR="0081509C">
        <w:t xml:space="preserve"> индустрии, а также о том, как преодолеть кризис выгорания и самостоятельно открыть для себя новые возможности и горизонты. </w:t>
      </w:r>
    </w:p>
    <w:p w:rsidR="008E2B55" w:rsidRDefault="008E2B55" w:rsidP="00F702CF">
      <w:pPr>
        <w:jc w:val="both"/>
      </w:pPr>
      <w:bookmarkStart w:id="0" w:name="_GoBack"/>
      <w:bookmarkEnd w:id="0"/>
      <w:r>
        <w:t>Дата, время: 15 февраля 2020 года, начало в 14:00 (бесплатно)</w:t>
      </w:r>
    </w:p>
    <w:p w:rsidR="008E2B55" w:rsidRDefault="008E2B55" w:rsidP="00F702CF">
      <w:pPr>
        <w:jc w:val="both"/>
      </w:pPr>
      <w:r>
        <w:t xml:space="preserve">Онлайн-регистрация: </w:t>
      </w:r>
      <w:hyperlink r:id="rId6" w:history="1">
        <w:r w:rsidRPr="00582727">
          <w:rPr>
            <w:rStyle w:val="a7"/>
          </w:rPr>
          <w:t>https://styleschool.ru/profession_imagemaker_stylist_shopper</w:t>
        </w:r>
      </w:hyperlink>
      <w:r>
        <w:t xml:space="preserve"> </w:t>
      </w:r>
    </w:p>
    <w:p w:rsidR="009858B4" w:rsidRDefault="009858B4" w:rsidP="00F702CF">
      <w:pPr>
        <w:jc w:val="both"/>
      </w:pPr>
      <w:r>
        <w:t>--------</w:t>
      </w:r>
    </w:p>
    <w:p w:rsidR="009858B4" w:rsidRDefault="009858B4" w:rsidP="00F702CF">
      <w:pPr>
        <w:jc w:val="both"/>
      </w:pPr>
      <w:r>
        <w:t xml:space="preserve">В преддверии посещения </w:t>
      </w:r>
      <w:r>
        <w:rPr>
          <w:lang w:val="en-US"/>
        </w:rPr>
        <w:t>Public</w:t>
      </w:r>
      <w:r w:rsidRPr="009858B4">
        <w:t xml:space="preserve"> </w:t>
      </w:r>
      <w:r>
        <w:rPr>
          <w:lang w:val="en-US"/>
        </w:rPr>
        <w:t>Talk</w:t>
      </w:r>
      <w:r>
        <w:t xml:space="preserve"> о роли стилистов, имиджмейкеров и шоперов в современной индустрии моды, Высшая школа стилистики, дизайна и технологий приглашает всех желающих на бесплатную онлайн-лекцию на тему </w:t>
      </w:r>
      <w:r w:rsidRPr="009858B4">
        <w:t>““</w:t>
      </w:r>
      <w:r>
        <w:t>Бедная</w:t>
      </w:r>
      <w:r w:rsidRPr="009858B4">
        <w:t>”</w:t>
      </w:r>
      <w:r>
        <w:t xml:space="preserve"> мода: прошедшее будущее</w:t>
      </w:r>
      <w:r w:rsidRPr="009858B4">
        <w:t>”</w:t>
      </w:r>
      <w:r>
        <w:t xml:space="preserve"> ведущего эксперта Школы Натальи Горской, посвященную уличной культуре, плотно вошедшей в коллекции большинства мировых брендов одежды от люкса до массового рынка. </w:t>
      </w:r>
    </w:p>
    <w:p w:rsidR="009858B4" w:rsidRDefault="009858B4" w:rsidP="00F702CF">
      <w:pPr>
        <w:jc w:val="both"/>
      </w:pPr>
      <w:r>
        <w:t>Дата, время: 15 февраля 2020 года, начало в 11:00 (бесплатно, онлайн)</w:t>
      </w:r>
    </w:p>
    <w:p w:rsidR="009858B4" w:rsidRPr="009858B4" w:rsidRDefault="009858B4" w:rsidP="00F702CF">
      <w:pPr>
        <w:jc w:val="both"/>
      </w:pPr>
      <w:r>
        <w:t xml:space="preserve">Онлайн-регистрация: </w:t>
      </w:r>
      <w:hyperlink r:id="rId7" w:history="1">
        <w:r w:rsidRPr="00582727">
          <w:rPr>
            <w:rStyle w:val="a7"/>
          </w:rPr>
          <w:t>https://styleschool.ru/master-class</w:t>
        </w:r>
      </w:hyperlink>
      <w:r>
        <w:t xml:space="preserve"> </w:t>
      </w:r>
    </w:p>
    <w:sectPr w:rsidR="009858B4" w:rsidRPr="009858B4" w:rsidSect="001E1B0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2A" w:rsidRDefault="008B512A" w:rsidP="001E1B01">
      <w:pPr>
        <w:spacing w:after="0" w:line="240" w:lineRule="auto"/>
      </w:pPr>
      <w:r>
        <w:separator/>
      </w:r>
    </w:p>
  </w:endnote>
  <w:endnote w:type="continuationSeparator" w:id="0">
    <w:p w:rsidR="008B512A" w:rsidRDefault="008B512A" w:rsidP="001E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2A" w:rsidRDefault="008B512A" w:rsidP="001E1B01">
      <w:pPr>
        <w:spacing w:after="0" w:line="240" w:lineRule="auto"/>
      </w:pPr>
      <w:r>
        <w:separator/>
      </w:r>
    </w:p>
  </w:footnote>
  <w:footnote w:type="continuationSeparator" w:id="0">
    <w:p w:rsidR="008B512A" w:rsidRDefault="008B512A" w:rsidP="001E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01" w:rsidRDefault="001E1B01" w:rsidP="001E1B01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55320" cy="755043"/>
          <wp:effectExtent l="0" t="0" r="0" b="6985"/>
          <wp:docPr id="9" name="Рисунок 9" descr="https://styleschool.ru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yleschool.ru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1" cy="78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B01" w:rsidRPr="001E1B01" w:rsidRDefault="001E1B01" w:rsidP="001E1B01">
    <w:pPr>
      <w:pStyle w:val="a3"/>
      <w:jc w:val="center"/>
      <w:rPr>
        <w:sz w:val="16"/>
        <w:szCs w:val="16"/>
        <w:vertAlign w:val="subscript"/>
      </w:rPr>
    </w:pPr>
  </w:p>
  <w:p w:rsidR="001E1B01" w:rsidRPr="001E1B01" w:rsidRDefault="001E1B01" w:rsidP="001E1B01">
    <w:pPr>
      <w:jc w:val="center"/>
      <w:rPr>
        <w:rFonts w:ascii="Times New Roman" w:hAnsi="Times New Roman" w:cs="Times New Roman"/>
        <w:b/>
        <w:color w:val="538135" w:themeColor="accent6" w:themeShade="BF"/>
      </w:rPr>
    </w:pPr>
    <w:r w:rsidRPr="001E1B01">
      <w:rPr>
        <w:rFonts w:ascii="Times New Roman" w:hAnsi="Times New Roman" w:cs="Times New Roman"/>
        <w:b/>
        <w:color w:val="538135" w:themeColor="accent6" w:themeShade="BF"/>
      </w:rPr>
      <w:t>ВЫСШАЯ ШКОЛА СТИЛИСТИКИ,</w:t>
    </w:r>
  </w:p>
  <w:p w:rsidR="001E1B01" w:rsidRPr="001E1B01" w:rsidRDefault="001E1B01" w:rsidP="001E1B01">
    <w:pPr>
      <w:jc w:val="center"/>
      <w:rPr>
        <w:rFonts w:ascii="Times New Roman" w:hAnsi="Times New Roman" w:cs="Times New Roman"/>
        <w:b/>
        <w:color w:val="538135" w:themeColor="accent6" w:themeShade="BF"/>
      </w:rPr>
    </w:pPr>
    <w:r w:rsidRPr="001E1B01">
      <w:rPr>
        <w:rFonts w:ascii="Times New Roman" w:hAnsi="Times New Roman" w:cs="Times New Roman"/>
        <w:b/>
        <w:color w:val="538135" w:themeColor="accent6" w:themeShade="BF"/>
      </w:rPr>
      <w:t>ДИЗАЙНА И ТЕХНОГИЙ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DF"/>
    <w:rsid w:val="001E1B01"/>
    <w:rsid w:val="002934D0"/>
    <w:rsid w:val="002B2D85"/>
    <w:rsid w:val="0045290F"/>
    <w:rsid w:val="0081509C"/>
    <w:rsid w:val="008B512A"/>
    <w:rsid w:val="008E2B55"/>
    <w:rsid w:val="008F1CDF"/>
    <w:rsid w:val="009858B4"/>
    <w:rsid w:val="009C6677"/>
    <w:rsid w:val="009D5732"/>
    <w:rsid w:val="00F63DAD"/>
    <w:rsid w:val="00F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7B2A-D86C-44E6-983E-7F2392D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01"/>
  </w:style>
  <w:style w:type="paragraph" w:styleId="a5">
    <w:name w:val="footer"/>
    <w:basedOn w:val="a"/>
    <w:link w:val="a6"/>
    <w:uiPriority w:val="99"/>
    <w:unhideWhenUsed/>
    <w:rsid w:val="001E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B01"/>
  </w:style>
  <w:style w:type="character" w:styleId="a7">
    <w:name w:val="Hyperlink"/>
    <w:basedOn w:val="a0"/>
    <w:uiPriority w:val="99"/>
    <w:unhideWhenUsed/>
    <w:rsid w:val="008E2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yleschool.ru/master-c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yleschool.ru/profession_imagemaker_stylist_shopp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Yakobi</dc:creator>
  <cp:keywords/>
  <dc:description/>
  <cp:lastModifiedBy>Andrey Yakobi</cp:lastModifiedBy>
  <cp:revision>5</cp:revision>
  <dcterms:created xsi:type="dcterms:W3CDTF">2020-02-06T16:36:00Z</dcterms:created>
  <dcterms:modified xsi:type="dcterms:W3CDTF">2020-02-07T15:02:00Z</dcterms:modified>
</cp:coreProperties>
</file>