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B4" w:rsidRDefault="00597BB4"/>
    <w:p w:rsidR="003276ED" w:rsidRPr="003276ED" w:rsidRDefault="003276ED" w:rsidP="003D50D9">
      <w:pPr>
        <w:jc w:val="both"/>
        <w:rPr>
          <w:b/>
        </w:rPr>
      </w:pPr>
      <w:r w:rsidRPr="003276ED">
        <w:rPr>
          <w:b/>
          <w:lang w:val="en-US"/>
        </w:rPr>
        <w:t>CCS</w:t>
      </w:r>
      <w:r w:rsidRPr="003276ED">
        <w:rPr>
          <w:b/>
        </w:rPr>
        <w:t xml:space="preserve"> </w:t>
      </w:r>
      <w:r w:rsidRPr="003276ED">
        <w:rPr>
          <w:b/>
          <w:lang w:val="en-US"/>
        </w:rPr>
        <w:t>Luggage</w:t>
      </w:r>
      <w:r w:rsidRPr="003276ED">
        <w:rPr>
          <w:b/>
        </w:rPr>
        <w:t xml:space="preserve"> объявила о выходе на российский рынок</w:t>
      </w:r>
    </w:p>
    <w:p w:rsidR="003276ED" w:rsidRPr="003D50D9" w:rsidRDefault="003276ED" w:rsidP="003D50D9">
      <w:pPr>
        <w:jc w:val="both"/>
        <w:rPr>
          <w:i/>
        </w:rPr>
      </w:pPr>
      <w:r w:rsidRPr="003D50D9">
        <w:rPr>
          <w:i/>
        </w:rPr>
        <w:t xml:space="preserve">В начале февраля компания </w:t>
      </w:r>
      <w:r w:rsidRPr="003D50D9">
        <w:rPr>
          <w:i/>
          <w:lang w:val="en-US"/>
        </w:rPr>
        <w:t>CCS</w:t>
      </w:r>
      <w:r w:rsidRPr="003D50D9">
        <w:rPr>
          <w:i/>
        </w:rPr>
        <w:t xml:space="preserve"> </w:t>
      </w:r>
      <w:r w:rsidRPr="003D50D9">
        <w:rPr>
          <w:i/>
          <w:lang w:val="en-US"/>
        </w:rPr>
        <w:t>Luggage</w:t>
      </w:r>
      <w:r w:rsidRPr="003D50D9">
        <w:rPr>
          <w:i/>
        </w:rPr>
        <w:t xml:space="preserve">, один из крупнейших производителей чемоданов и сумок в Турции, сделала заявление о начале работы в России. Премьерная презентация полной линейки продукции пройдет в рамках выставки </w:t>
      </w:r>
      <w:r w:rsidRPr="003D50D9">
        <w:rPr>
          <w:i/>
          <w:lang w:val="en-US"/>
        </w:rPr>
        <w:t>CPM</w:t>
      </w:r>
      <w:r w:rsidRPr="003D50D9">
        <w:rPr>
          <w:i/>
        </w:rPr>
        <w:t xml:space="preserve"> в Экспоцентре.</w:t>
      </w:r>
    </w:p>
    <w:p w:rsidR="00446EEB" w:rsidRDefault="003276ED" w:rsidP="003D50D9">
      <w:pPr>
        <w:jc w:val="both"/>
      </w:pPr>
      <w:r w:rsidRPr="003276ED">
        <w:t xml:space="preserve">Компания Cavusoglu Canta (CCS </w:t>
      </w:r>
      <w:r>
        <w:rPr>
          <w:lang w:val="en-US"/>
        </w:rPr>
        <w:t>Luggage</w:t>
      </w:r>
      <w:r w:rsidRPr="003276ED">
        <w:t xml:space="preserve">) была основана в 1984 году в Стамбуле и специализировалась изначально на производстве школьных сумок. Чемоданы и дамские сумки пополнили ее ассортимент спустя 10 лет, а в 2015 году предприятие запустило собственную марку чемоданов CCS. В активе </w:t>
      </w:r>
      <w:r w:rsidR="00D67467" w:rsidRPr="003276ED">
        <w:t xml:space="preserve">CCS </w:t>
      </w:r>
      <w:r w:rsidR="00D67467">
        <w:rPr>
          <w:lang w:val="en-US"/>
        </w:rPr>
        <w:t>Luggage</w:t>
      </w:r>
      <w:r w:rsidRPr="003276ED">
        <w:t xml:space="preserve"> собственное крупное производство площадью 36 тыс. кв. метров, строительство которого было завершено в 2016 году. Магазины бренда представлены в Стамбуле, Анталии и Измире. Сегодня в ассортименте </w:t>
      </w:r>
      <w:r w:rsidR="00446EEB" w:rsidRPr="00446EEB">
        <w:t>компании</w:t>
      </w:r>
      <w:r w:rsidRPr="003276ED">
        <w:t xml:space="preserve"> представлены чемоданы из ткани и ABS пластика, рюкзаки и сумки. </w:t>
      </w:r>
      <w:r w:rsidR="00446EEB">
        <w:t>Все модели</w:t>
      </w:r>
      <w:r w:rsidRPr="003276ED">
        <w:t xml:space="preserve"> турецкого производителя отличаются особой прочностью и устойчивы к повреждениям, при этом легкость изделий позволяет путешествовать с ко</w:t>
      </w:r>
      <w:r w:rsidR="00446EEB">
        <w:t>мфортом как в коротких, так и </w:t>
      </w:r>
      <w:r w:rsidRPr="003276ED">
        <w:t xml:space="preserve">длительных поездках. </w:t>
      </w:r>
      <w:r w:rsidR="00446EEB">
        <w:t>Кроме того, клиенты</w:t>
      </w:r>
      <w:r w:rsidRPr="003276ED">
        <w:t xml:space="preserve"> </w:t>
      </w:r>
      <w:r w:rsidR="00446EEB">
        <w:t>бренда ценят стиль</w:t>
      </w:r>
      <w:r w:rsidRPr="003276ED">
        <w:t xml:space="preserve"> чемоданов, оригинал</w:t>
      </w:r>
      <w:r w:rsidR="00446EEB">
        <w:t>ьность и современность дизайна,</w:t>
      </w:r>
      <w:r w:rsidRPr="003276ED">
        <w:t xml:space="preserve"> удобство в эксплуатации. Размерный ряд представлен тремя </w:t>
      </w:r>
      <w:r w:rsidR="00446EEB">
        <w:t>блоками: L (76x50x</w:t>
      </w:r>
      <w:r w:rsidRPr="003276ED">
        <w:t>32</w:t>
      </w:r>
      <w:r w:rsidR="00446EEB">
        <w:t xml:space="preserve"> см</w:t>
      </w:r>
      <w:r w:rsidRPr="003276ED">
        <w:t>, 4,3 кг</w:t>
      </w:r>
      <w:r w:rsidR="00446EEB">
        <w:t>), M (67x41x</w:t>
      </w:r>
      <w:r w:rsidRPr="003276ED">
        <w:t>27</w:t>
      </w:r>
      <w:r w:rsidR="00446EEB">
        <w:t xml:space="preserve"> см</w:t>
      </w:r>
      <w:r w:rsidRPr="003276ED">
        <w:t>, 3,3 кг</w:t>
      </w:r>
      <w:r w:rsidR="00446EEB">
        <w:t>) и</w:t>
      </w:r>
      <w:r w:rsidRPr="003276ED">
        <w:t xml:space="preserve"> S (ручная кладь</w:t>
      </w:r>
      <w:r w:rsidR="00446EEB">
        <w:t>, 56x34x</w:t>
      </w:r>
      <w:r w:rsidRPr="003276ED">
        <w:t>23</w:t>
      </w:r>
      <w:r w:rsidR="00446EEB">
        <w:t xml:space="preserve"> см</w:t>
      </w:r>
      <w:r w:rsidRPr="003276ED">
        <w:t>, 2,6 кг</w:t>
      </w:r>
      <w:r w:rsidR="00446EEB">
        <w:t>)</w:t>
      </w:r>
      <w:r w:rsidRPr="003276ED">
        <w:t xml:space="preserve">. </w:t>
      </w:r>
    </w:p>
    <w:p w:rsidR="003276ED" w:rsidRDefault="003276ED" w:rsidP="003276ED">
      <w:pPr>
        <w:jc w:val="both"/>
      </w:pPr>
      <w:r w:rsidRPr="003276ED">
        <w:t xml:space="preserve">Успешным для компании стало </w:t>
      </w:r>
      <w:r w:rsidR="00446EEB">
        <w:t xml:space="preserve">также </w:t>
      </w:r>
      <w:r w:rsidRPr="003276ED">
        <w:t>направление лицензионных товаров. В 2003 году CCS стала официальным дистрибьютором продукции CAT, в 2007 — дистрибьютором брендов</w:t>
      </w:r>
      <w:r w:rsidR="00D67467" w:rsidRPr="00D67467">
        <w:t xml:space="preserve"> </w:t>
      </w:r>
      <w:r w:rsidR="00D67467">
        <w:rPr>
          <w:lang w:val="en-US"/>
        </w:rPr>
        <w:t>National</w:t>
      </w:r>
      <w:r w:rsidR="00D67467">
        <w:t xml:space="preserve"> </w:t>
      </w:r>
      <w:r w:rsidR="00D67467">
        <w:rPr>
          <w:lang w:val="en-US"/>
        </w:rPr>
        <w:t>Geographic</w:t>
      </w:r>
      <w:r w:rsidRPr="003276ED">
        <w:t xml:space="preserve"> и SKECHERS в Турции, </w:t>
      </w:r>
      <w:r w:rsidR="00446EEB">
        <w:t>а в 2019</w:t>
      </w:r>
      <w:r w:rsidRPr="003276ED">
        <w:t xml:space="preserve"> подписала договор на пр</w:t>
      </w:r>
      <w:r w:rsidR="00446EEB">
        <w:t>оизводство чемоданов под торговой маркой</w:t>
      </w:r>
      <w:r w:rsidR="00D67467" w:rsidRPr="00D67467">
        <w:t xml:space="preserve"> </w:t>
      </w:r>
      <w:r w:rsidR="00D67467">
        <w:rPr>
          <w:lang w:val="en-US"/>
        </w:rPr>
        <w:t>Volkswagen</w:t>
      </w:r>
      <w:r w:rsidRPr="003276ED">
        <w:t>.</w:t>
      </w:r>
      <w:r w:rsidR="00446EEB">
        <w:t xml:space="preserve"> </w:t>
      </w:r>
      <w:r w:rsidRPr="003276ED">
        <w:t xml:space="preserve">На российском рынке </w:t>
      </w:r>
      <w:r w:rsidR="00D67467" w:rsidRPr="003276ED">
        <w:t xml:space="preserve">CCS </w:t>
      </w:r>
      <w:r w:rsidR="00D67467">
        <w:rPr>
          <w:lang w:val="en-US"/>
        </w:rPr>
        <w:t>Luggage</w:t>
      </w:r>
      <w:r w:rsidRPr="003276ED">
        <w:t xml:space="preserve"> представит</w:t>
      </w:r>
      <w:r w:rsidR="00446EEB">
        <w:t>, помимо собственной продукции,</w:t>
      </w:r>
      <w:r w:rsidRPr="003276ED">
        <w:t xml:space="preserve"> линию </w:t>
      </w:r>
      <w:r w:rsidR="00D67467">
        <w:rPr>
          <w:lang w:val="en-US"/>
        </w:rPr>
        <w:t>National</w:t>
      </w:r>
      <w:r w:rsidR="00D67467">
        <w:t xml:space="preserve"> </w:t>
      </w:r>
      <w:r w:rsidR="00D67467">
        <w:rPr>
          <w:lang w:val="en-US"/>
        </w:rPr>
        <w:t>Geographic</w:t>
      </w:r>
      <w:r w:rsidRPr="003276ED">
        <w:t>,</w:t>
      </w:r>
      <w:r w:rsidR="00446EEB">
        <w:t xml:space="preserve"> разрешение на продажу, которой на территории</w:t>
      </w:r>
      <w:r w:rsidRPr="003276ED">
        <w:t> России</w:t>
      </w:r>
      <w:r w:rsidR="00446EEB">
        <w:t xml:space="preserve"> компания получила в 2019 году.</w:t>
      </w:r>
    </w:p>
    <w:p w:rsidR="00446EEB" w:rsidRDefault="00A4678D" w:rsidP="003276ED">
      <w:pPr>
        <w:jc w:val="both"/>
      </w:pPr>
      <w:r>
        <w:t xml:space="preserve">В компании </w:t>
      </w:r>
      <w:r w:rsidRPr="003276ED">
        <w:t xml:space="preserve">CCS </w:t>
      </w:r>
      <w:r>
        <w:rPr>
          <w:lang w:val="en-US"/>
        </w:rPr>
        <w:t>Luggage</w:t>
      </w:r>
      <w:r>
        <w:t xml:space="preserve"> убеждены, что выбрали идеальный момент для выхода на российский рынок. Согласно данным исследований </w:t>
      </w:r>
      <w:r>
        <w:rPr>
          <w:lang w:val="en-US"/>
        </w:rPr>
        <w:t>BusinesStat</w:t>
      </w:r>
      <w:r>
        <w:t xml:space="preserve">, специализированному разработчику обзоров промышленных и потребительских рынков, после продолжительного падения 2013-2017 годов в сегменте сумок и чемоданов наблюдается поступательный рост. В частности, более активному поведению клиентов будет способствовать положительная динамика показателей по выездному и внутреннему туризму, которая за 2019 года продемонстрировала подъем на 7% и 6%, соответственно (по данным Росстата и Ассоциации туроператоров России). </w:t>
      </w:r>
    </w:p>
    <w:p w:rsidR="00A4678D" w:rsidRPr="003D50D9" w:rsidRDefault="00A4678D" w:rsidP="00A4678D">
      <w:pPr>
        <w:jc w:val="both"/>
        <w:rPr>
          <w:i/>
        </w:rPr>
      </w:pPr>
      <w:r w:rsidRPr="003D50D9">
        <w:rPr>
          <w:i/>
        </w:rPr>
        <w:t xml:space="preserve">«Во всем мире известно, что российских рынок всегда был интересен зарубежным брендам и компаниям, — комментирует генеральный директор компании CCS </w:t>
      </w:r>
      <w:r w:rsidRPr="003D50D9">
        <w:rPr>
          <w:i/>
          <w:lang w:val="en-US"/>
        </w:rPr>
        <w:t>Luggage</w:t>
      </w:r>
      <w:r w:rsidRPr="003D50D9">
        <w:rPr>
          <w:i/>
        </w:rPr>
        <w:t xml:space="preserve"> г-н Метин Чавушоглу, продолжающий бизнес своего отца. — Ценность российского рынка — в неоценимом потенциале для компании. CCS </w:t>
      </w:r>
      <w:r w:rsidRPr="003D50D9">
        <w:rPr>
          <w:i/>
          <w:lang w:val="en-US"/>
        </w:rPr>
        <w:t>Luggage</w:t>
      </w:r>
      <w:r w:rsidRPr="003D50D9">
        <w:rPr>
          <w:i/>
        </w:rPr>
        <w:t xml:space="preserve"> известна во многих странах мира, и популярность в России будет означать для нас, что мы растем как бренд и развиваемся в правильном направлении. Мы хотим завоевать с</w:t>
      </w:r>
      <w:bookmarkStart w:id="0" w:name="_GoBack"/>
      <w:bookmarkEnd w:id="0"/>
      <w:r w:rsidRPr="003D50D9">
        <w:rPr>
          <w:i/>
        </w:rPr>
        <w:t xml:space="preserve">вою долю рынка и стать одним из лидирующих брендов в сегменте чемоданов, ведь мы уверены в качестве своей продукции и успехе». </w:t>
      </w:r>
    </w:p>
    <w:p w:rsidR="00A4678D" w:rsidRPr="00A4678D" w:rsidRDefault="00A4678D" w:rsidP="00A4678D">
      <w:pPr>
        <w:jc w:val="both"/>
      </w:pPr>
      <w:r>
        <w:t xml:space="preserve">С 24 по 27 февраля 2020 года </w:t>
      </w:r>
      <w:r w:rsidRPr="003276ED">
        <w:t xml:space="preserve">CCS </w:t>
      </w:r>
      <w:r>
        <w:rPr>
          <w:lang w:val="en-US"/>
        </w:rPr>
        <w:t>Luggage</w:t>
      </w:r>
      <w:r>
        <w:t xml:space="preserve"> примет участие в международной выставке </w:t>
      </w:r>
      <w:r>
        <w:rPr>
          <w:lang w:val="en-US"/>
        </w:rPr>
        <w:t>CPM</w:t>
      </w:r>
      <w:r w:rsidRPr="00A4678D">
        <w:t xml:space="preserve"> – </w:t>
      </w:r>
      <w:r>
        <w:rPr>
          <w:lang w:val="en-US"/>
        </w:rPr>
        <w:t>Collection</w:t>
      </w:r>
      <w:r w:rsidRPr="00A4678D">
        <w:t xml:space="preserve"> </w:t>
      </w:r>
      <w:r>
        <w:rPr>
          <w:lang w:val="en-US"/>
        </w:rPr>
        <w:t>Premiere</w:t>
      </w:r>
      <w:r w:rsidRPr="00A4678D">
        <w:t xml:space="preserve"> </w:t>
      </w:r>
      <w:r>
        <w:rPr>
          <w:lang w:val="en-US"/>
        </w:rPr>
        <w:t>Moscow</w:t>
      </w:r>
      <w:r>
        <w:t xml:space="preserve"> в Экспоцентре (павильон 2</w:t>
      </w:r>
      <w:r w:rsidRPr="00A4678D">
        <w:rPr>
          <w:vertAlign w:val="subscript"/>
        </w:rPr>
        <w:t>3</w:t>
      </w:r>
      <w:r w:rsidR="001F7E9A">
        <w:t xml:space="preserve">, стенд </w:t>
      </w:r>
      <w:r>
        <w:rPr>
          <w:lang w:val="en-US"/>
        </w:rPr>
        <w:t>C</w:t>
      </w:r>
      <w:r w:rsidRPr="00A4678D">
        <w:t>20</w:t>
      </w:r>
      <w:r>
        <w:t xml:space="preserve">). </w:t>
      </w:r>
    </w:p>
    <w:sectPr w:rsidR="00A4678D" w:rsidRPr="00A4678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0F" w:rsidRDefault="00BE660F" w:rsidP="003276ED">
      <w:pPr>
        <w:spacing w:after="0" w:line="240" w:lineRule="auto"/>
      </w:pPr>
      <w:r>
        <w:separator/>
      </w:r>
    </w:p>
  </w:endnote>
  <w:endnote w:type="continuationSeparator" w:id="0">
    <w:p w:rsidR="00BE660F" w:rsidRDefault="00BE660F" w:rsidP="0032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6ED" w:rsidRPr="003276ED" w:rsidRDefault="00BE660F" w:rsidP="003276ED">
    <w:pPr>
      <w:pStyle w:val="a5"/>
      <w:jc w:val="center"/>
      <w:rPr>
        <w:lang w:val="en-US"/>
      </w:rPr>
    </w:pPr>
    <w:hyperlink r:id="rId1" w:history="1">
      <w:r w:rsidR="003276ED" w:rsidRPr="000E1ED2">
        <w:rPr>
          <w:rStyle w:val="a7"/>
        </w:rPr>
        <w:t>www.ccscanta.com</w:t>
      </w:r>
    </w:hyperlink>
    <w:r w:rsidR="003276ED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0F" w:rsidRDefault="00BE660F" w:rsidP="003276ED">
      <w:pPr>
        <w:spacing w:after="0" w:line="240" w:lineRule="auto"/>
      </w:pPr>
      <w:r>
        <w:separator/>
      </w:r>
    </w:p>
  </w:footnote>
  <w:footnote w:type="continuationSeparator" w:id="0">
    <w:p w:rsidR="00BE660F" w:rsidRDefault="00BE660F" w:rsidP="0032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6ED" w:rsidRDefault="003276ED" w:rsidP="003276ED">
    <w:pPr>
      <w:pStyle w:val="a3"/>
      <w:jc w:val="center"/>
    </w:pPr>
    <w:r w:rsidRPr="003276ED">
      <w:rPr>
        <w:noProof/>
        <w:lang w:eastAsia="ru-RU"/>
      </w:rPr>
      <w:drawing>
        <wp:inline distT="0" distB="0" distL="0" distR="0">
          <wp:extent cx="3002280" cy="990600"/>
          <wp:effectExtent l="0" t="0" r="7620" b="0"/>
          <wp:docPr id="1" name="Рисунок 1" descr="D:\PROfashion\Current projects\CCS_0220\cc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ashion\Current projects\CCS_0220\cc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ED"/>
    <w:rsid w:val="001F7E9A"/>
    <w:rsid w:val="003276ED"/>
    <w:rsid w:val="003D50D9"/>
    <w:rsid w:val="00446EEB"/>
    <w:rsid w:val="00597BB4"/>
    <w:rsid w:val="00A06C5D"/>
    <w:rsid w:val="00A4678D"/>
    <w:rsid w:val="00BE660F"/>
    <w:rsid w:val="00D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244C-A2A5-4D25-978A-DFF039B5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6ED"/>
  </w:style>
  <w:style w:type="paragraph" w:styleId="a5">
    <w:name w:val="footer"/>
    <w:basedOn w:val="a"/>
    <w:link w:val="a6"/>
    <w:uiPriority w:val="99"/>
    <w:unhideWhenUsed/>
    <w:rsid w:val="0032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6ED"/>
  </w:style>
  <w:style w:type="character" w:styleId="a7">
    <w:name w:val="Hyperlink"/>
    <w:basedOn w:val="a0"/>
    <w:uiPriority w:val="99"/>
    <w:unhideWhenUsed/>
    <w:rsid w:val="00327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scan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Yakobi</dc:creator>
  <cp:keywords/>
  <dc:description/>
  <cp:lastModifiedBy>Andrey Yakobi</cp:lastModifiedBy>
  <cp:revision>3</cp:revision>
  <dcterms:created xsi:type="dcterms:W3CDTF">2020-02-11T11:41:00Z</dcterms:created>
  <dcterms:modified xsi:type="dcterms:W3CDTF">2020-02-11T14:42:00Z</dcterms:modified>
</cp:coreProperties>
</file>