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D17B7" w14:textId="77777777" w:rsidR="001A65B2" w:rsidRPr="00F7306E" w:rsidRDefault="007B7B90" w:rsidP="001445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06E">
        <w:rPr>
          <w:rFonts w:ascii="Times New Roman" w:hAnsi="Times New Roman" w:cs="Times New Roman"/>
          <w:b/>
          <w:sz w:val="24"/>
          <w:szCs w:val="24"/>
        </w:rPr>
        <w:t>В гости за кулисы: общественники из Кабардино-Балкарии организовали для детей экскурсию в Музыкальный театр</w:t>
      </w:r>
    </w:p>
    <w:p w14:paraId="3333AF2F" w14:textId="77777777" w:rsidR="002C0682" w:rsidRPr="00F7306E" w:rsidRDefault="007B7B90" w:rsidP="0014458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306E">
        <w:rPr>
          <w:rFonts w:ascii="Times New Roman" w:hAnsi="Times New Roman" w:cs="Times New Roman"/>
          <w:sz w:val="24"/>
          <w:szCs w:val="24"/>
        </w:rPr>
        <w:t xml:space="preserve">Активисты регионального отделения Общероссийского народного фронта в Кабардино-Балкарской Республике организовали для участников многопрофильного лагеря </w:t>
      </w:r>
      <w:r w:rsidR="002C0682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>на базе детской академии творчества «Солнечный город» экскурсию за кулисы в Музыкальный театр КБР.</w:t>
      </w:r>
    </w:p>
    <w:p w14:paraId="60D46089" w14:textId="1DDDC900" w:rsidR="00EC2A4C" w:rsidRPr="00F7306E" w:rsidRDefault="00EC2A4C" w:rsidP="0014458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2C0682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>бщественники пригл</w:t>
      </w:r>
      <w:r w:rsidR="00FE17CD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асили ребят, которые </w:t>
      </w:r>
      <w:r w:rsidR="002C0682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>увлекаются искусством</w:t>
      </w:r>
      <w:r w:rsidR="00FE17CD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дети из </w:t>
      </w:r>
      <w:r w:rsidR="0014458F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профильного </w:t>
      </w:r>
      <w:r w:rsidR="00FE17CD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>отряда «</w:t>
      </w:r>
      <w:r w:rsidR="00FE17CD" w:rsidRPr="00F7306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Art</w:t>
      </w:r>
      <w:r w:rsidR="00FE17CD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17CD" w:rsidRPr="00F7306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energy</w:t>
      </w:r>
      <w:r w:rsidR="00FE17CD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На протяжении всей смены в лагере они посвящают себя творчеству – пробуют себя в разных сферах – это и рисование, и музыка, и танцы, и литература. Запланировано немало концертов и представлений, которые они должны посетить. А вот </w:t>
      </w:r>
      <w:r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шанс </w:t>
      </w:r>
      <w:r w:rsidR="00FE17CD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побывать за кулисами театра и познакомиться с артистами </w:t>
      </w:r>
      <w:r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выпадает очень редко – и в этот раз активисты ОНФ не упустили возможность организовать «потустороннюю» экскурсию. </w:t>
      </w:r>
    </w:p>
    <w:p w14:paraId="4E884607" w14:textId="77777777" w:rsidR="008E7BE3" w:rsidRPr="00F7306E" w:rsidRDefault="00EC2A4C" w:rsidP="0014458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«Все школьники бывали на представлениях, в театрах и так далее – этим их не удивить. Мы же решили провести не только развлекательное мероприятие, но и познавательное. Познакомить детей с людьми разных профессий, которые служат в театре – их очень </w:t>
      </w:r>
      <w:r w:rsidR="008E7BE3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много – это и гримеры, и декораторы, и костюмеры, все те, кто зачастую остается в тени. Можно посмотреть помещения, где работают эти люди, там всегда царит творческая атмосфера. В театре много залов, которые предназначены для репетиций балета, оперы, вокала – есть на что посмотреть и чем вдохновиться», - рассказал эксперт тематической площадки ОНФ «Культура» в Кабардино-Балкарии Ислам </w:t>
      </w:r>
      <w:proofErr w:type="spellStart"/>
      <w:r w:rsidR="008E7BE3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>Макоев</w:t>
      </w:r>
      <w:proofErr w:type="spellEnd"/>
      <w:r w:rsidR="008E7BE3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CF367B6" w14:textId="4276C371" w:rsidR="00EC2A4C" w:rsidRPr="00F7306E" w:rsidRDefault="008E7BE3" w:rsidP="0014458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 пообщались с солистом </w:t>
      </w:r>
      <w:r w:rsidR="00F7306E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F7306E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>осударственн</w:t>
      </w:r>
      <w:r w:rsidR="00F7306E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F7306E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музыкальн</w:t>
      </w:r>
      <w:r w:rsidR="00F7306E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F7306E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>театр</w:t>
      </w:r>
      <w:r w:rsidR="00F7306E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F7306E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КБР</w:t>
      </w:r>
      <w:r w:rsidR="00F7306E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Алимом </w:t>
      </w:r>
      <w:proofErr w:type="spellStart"/>
      <w:r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>Апшевым</w:t>
      </w:r>
      <w:proofErr w:type="spellEnd"/>
      <w:r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>. Он рассказ</w:t>
      </w:r>
      <w:r w:rsidR="00FF1A6C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>ал</w:t>
      </w:r>
      <w:r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своей карьере, о том, как пришел к выбору этой профессии. Об интересных гастролях, с </w:t>
      </w:r>
      <w:r w:rsidR="00FF1A6C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которыми он объехал пол Европы - исполнял</w:t>
      </w:r>
      <w:r w:rsidR="00EC2A4C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партию Микеле в опере Дж. Пуччини «Плащ» в сопровождении симфонического оркестра Нижегородской фи</w:t>
      </w:r>
      <w:r w:rsidR="00FF1A6C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лармонии им. М. Л. </w:t>
      </w:r>
      <w:proofErr w:type="spellStart"/>
      <w:r w:rsidR="00FF1A6C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>Растроповича</w:t>
      </w:r>
      <w:proofErr w:type="spellEnd"/>
      <w:r w:rsidR="00FF1A6C"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>. Артист ответил на все интересующие вопросы и дал ребятам наставнические советы.</w:t>
      </w:r>
    </w:p>
    <w:p w14:paraId="00DEA3E9" w14:textId="6134A68F" w:rsidR="00EC2A4C" w:rsidRDefault="00FF1A6C" w:rsidP="0014458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«На самом деле, я поздно стал заниматься. Но усилия, труд, а главное – желание, помогли мне добиться успеха в этой сфере! Ребята, никогда не поздно начинать заниматься тем, что интересно, даже если по началу эта затея кажется вам провальной», - рассказал Алим </w:t>
      </w:r>
      <w:proofErr w:type="spellStart"/>
      <w:r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>Апшев</w:t>
      </w:r>
      <w:proofErr w:type="spellEnd"/>
      <w:r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1FF25AD" w14:textId="1F07C5B9" w:rsidR="007B7B90" w:rsidRPr="007B7B90" w:rsidRDefault="00F7306E" w:rsidP="00F7306E">
      <w:pPr>
        <w:jc w:val="both"/>
        <w:rPr>
          <w:rFonts w:ascii="Times New Roman" w:hAnsi="Times New Roman" w:cs="Times New Roman"/>
          <w:sz w:val="28"/>
        </w:rPr>
      </w:pPr>
      <w:r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планах у общественников – провести еще ряд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экскурсий</w:t>
      </w:r>
      <w:r w:rsidRPr="00F73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детьми из лагеря на базе детской академии творчества «Солнечный город». </w:t>
      </w:r>
      <w:bookmarkStart w:id="0" w:name="_GoBack"/>
      <w:bookmarkEnd w:id="0"/>
    </w:p>
    <w:sectPr w:rsidR="007B7B90" w:rsidRPr="007B7B90" w:rsidSect="00144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90"/>
    <w:rsid w:val="0014458F"/>
    <w:rsid w:val="001A65B2"/>
    <w:rsid w:val="002C0682"/>
    <w:rsid w:val="007B7B90"/>
    <w:rsid w:val="008E7BE3"/>
    <w:rsid w:val="00EC18B9"/>
    <w:rsid w:val="00EC2A4C"/>
    <w:rsid w:val="00F7306E"/>
    <w:rsid w:val="00FE17CD"/>
    <w:rsid w:val="00F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DCD6"/>
  <w15:chartTrackingRefBased/>
  <w15:docId w15:val="{F44A1369-6CA7-4D9E-AF79-41979AAD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2</cp:revision>
  <dcterms:created xsi:type="dcterms:W3CDTF">2021-06-21T08:20:00Z</dcterms:created>
  <dcterms:modified xsi:type="dcterms:W3CDTF">2021-06-21T09:34:00Z</dcterms:modified>
</cp:coreProperties>
</file>