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E0" w:rsidRDefault="001634E0" w:rsidP="001634E0">
      <w:pPr>
        <w:jc w:val="center"/>
        <w:rPr>
          <w:b/>
        </w:rPr>
      </w:pPr>
      <w:r>
        <w:rPr>
          <w:b/>
        </w:rPr>
        <w:t>Студентки Алтайского ГАУ взяли золото и серебро краевого чемпионата по быстрым шахматам среди студентов</w:t>
      </w:r>
    </w:p>
    <w:p w:rsidR="001634E0" w:rsidRDefault="001634E0" w:rsidP="001634E0"/>
    <w:p w:rsidR="001634E0" w:rsidRDefault="001634E0" w:rsidP="001634E0">
      <w:pPr>
        <w:rPr>
          <w:i/>
        </w:rPr>
      </w:pPr>
      <w:r>
        <w:rPr>
          <w:i/>
        </w:rPr>
        <w:t xml:space="preserve">27 марта в краевом шахматном клубе прошел чемпионат Алтайского края по быстрым шахматам среди студентов. Юноши и девушки соревновались в общем турнире по круговой системе в 9 туров. </w:t>
      </w:r>
    </w:p>
    <w:p w:rsidR="001634E0" w:rsidRDefault="001634E0" w:rsidP="001634E0"/>
    <w:p w:rsidR="001634E0" w:rsidRDefault="001634E0" w:rsidP="001634E0">
      <w:r>
        <w:t xml:space="preserve">Отлично выступили представительницы Алтайского государственного аграрного университета. Студентка факультета ветеринарной медицины </w:t>
      </w:r>
      <w:r>
        <w:rPr>
          <w:b/>
        </w:rPr>
        <w:t>Кристина Дегтярева</w:t>
      </w:r>
      <w:r>
        <w:t xml:space="preserve"> «сделала дубль», став чемпионкой края, как и неделю назад в классических шахматах. Она набрала 7,5 очков. На очко отстала от нее серебряный призер первенства </w:t>
      </w:r>
      <w:r>
        <w:rPr>
          <w:b/>
        </w:rPr>
        <w:t>Арина Соколова</w:t>
      </w:r>
      <w:r>
        <w:t xml:space="preserve"> (биолого-технологический факультет). </w:t>
      </w:r>
      <w:r>
        <w:rPr>
          <w:i/>
        </w:rPr>
        <w:t>«Примечательно, что год назад победительницей в рапиде была Арина, а Кристина тогда стала второй!»</w:t>
      </w:r>
      <w:r>
        <w:t xml:space="preserve"> - комментирует успех наших девушек тренер сборной АГАУ по шахматам </w:t>
      </w:r>
      <w:r>
        <w:rPr>
          <w:b/>
        </w:rPr>
        <w:t>Сергей Алексеевич Уманский</w:t>
      </w:r>
      <w:r>
        <w:t>.</w:t>
      </w:r>
    </w:p>
    <w:p w:rsidR="001634E0" w:rsidRDefault="001634E0" w:rsidP="001634E0">
      <w:r>
        <w:t xml:space="preserve">В общем зачете с юношами студентки Алтайского ГАУ уступили в турнирной таблице только опытному </w:t>
      </w:r>
      <w:r>
        <w:rPr>
          <w:b/>
        </w:rPr>
        <w:t>Артуру Сухову</w:t>
      </w:r>
      <w:r>
        <w:t xml:space="preserve"> из технического университета, заняв II и III места соответственно.</w:t>
      </w:r>
    </w:p>
    <w:p w:rsidR="001634E0" w:rsidRDefault="001634E0" w:rsidP="001634E0"/>
    <w:p w:rsidR="001C6F7C" w:rsidRDefault="001C6F7C" w:rsidP="003F3CC2">
      <w:pPr>
        <w:rPr>
          <w:szCs w:val="28"/>
        </w:rPr>
      </w:pPr>
    </w:p>
    <w:p w:rsidR="001C6F7C" w:rsidRPr="001C6F7C" w:rsidRDefault="001C6F7C" w:rsidP="001C6F7C">
      <w:pPr>
        <w:rPr>
          <w:szCs w:val="28"/>
        </w:rPr>
      </w:pPr>
    </w:p>
    <w:p w:rsidR="001C6F7C" w:rsidRDefault="001C6F7C" w:rsidP="001C6F7C">
      <w:pPr>
        <w:rPr>
          <w:szCs w:val="28"/>
        </w:rPr>
      </w:pPr>
    </w:p>
    <w:p w:rsidR="00637ACE" w:rsidRPr="001C6F7C" w:rsidRDefault="00637ACE" w:rsidP="001C6F7C">
      <w:pPr>
        <w:jc w:val="center"/>
        <w:rPr>
          <w:szCs w:val="28"/>
        </w:rPr>
      </w:pPr>
    </w:p>
    <w:sectPr w:rsidR="00637ACE" w:rsidRPr="001C6F7C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25" w:rsidRDefault="00E15325" w:rsidP="00637ACE">
      <w:pPr>
        <w:spacing w:line="240" w:lineRule="auto"/>
      </w:pPr>
      <w:r>
        <w:separator/>
      </w:r>
    </w:p>
  </w:endnote>
  <w:endnote w:type="continuationSeparator" w:id="0">
    <w:p w:rsidR="00E15325" w:rsidRDefault="00E15325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62207"/>
      <w:docPartObj>
        <w:docPartGallery w:val="Page Numbers (Bottom of Page)"/>
        <w:docPartUnique/>
      </w:docPartObj>
    </w:sdtPr>
    <w:sdtContent>
      <w:p w:rsidR="00B5427E" w:rsidRDefault="00360520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15325">
          <w:rPr>
            <w:noProof/>
          </w:rPr>
          <w:t>1</w:t>
        </w:r>
        <w:r>
          <w:fldChar w:fldCharType="end"/>
        </w:r>
      </w:p>
    </w:sdtContent>
  </w:sdt>
  <w:p w:rsidR="00B5427E" w:rsidRDefault="00B542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25" w:rsidRDefault="00E15325" w:rsidP="00637ACE">
      <w:pPr>
        <w:spacing w:line="240" w:lineRule="auto"/>
      </w:pPr>
      <w:r>
        <w:separator/>
      </w:r>
    </w:p>
  </w:footnote>
  <w:footnote w:type="continuationSeparator" w:id="0">
    <w:p w:rsidR="00E15325" w:rsidRDefault="00E15325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>98, каб. 229/2.</w:t>
    </w:r>
  </w:p>
  <w:p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1634E0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1634E0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Pr="006774B9" w:rsidRDefault="00637ACE">
    <w:pPr>
      <w:pStyle w:val="a5"/>
      <w:rPr>
        <w:lang w:val="en-US"/>
      </w:rPr>
    </w:pPr>
  </w:p>
  <w:p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372D8"/>
    <w:rsid w:val="000130A0"/>
    <w:rsid w:val="000B4BF0"/>
    <w:rsid w:val="001634E0"/>
    <w:rsid w:val="00191C4C"/>
    <w:rsid w:val="001B3D3C"/>
    <w:rsid w:val="001C6F7C"/>
    <w:rsid w:val="002207CA"/>
    <w:rsid w:val="00304AEC"/>
    <w:rsid w:val="003557EC"/>
    <w:rsid w:val="00360520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774B9"/>
    <w:rsid w:val="0075646E"/>
    <w:rsid w:val="007A480D"/>
    <w:rsid w:val="007F26C4"/>
    <w:rsid w:val="00835BE3"/>
    <w:rsid w:val="00915FFF"/>
    <w:rsid w:val="00946966"/>
    <w:rsid w:val="009546E4"/>
    <w:rsid w:val="009B4A0B"/>
    <w:rsid w:val="00A34677"/>
    <w:rsid w:val="00A372D8"/>
    <w:rsid w:val="00A43604"/>
    <w:rsid w:val="00A541D7"/>
    <w:rsid w:val="00B1191A"/>
    <w:rsid w:val="00B5427E"/>
    <w:rsid w:val="00BB1675"/>
    <w:rsid w:val="00C12005"/>
    <w:rsid w:val="00C2118F"/>
    <w:rsid w:val="00C64671"/>
    <w:rsid w:val="00C92132"/>
    <w:rsid w:val="00CE573C"/>
    <w:rsid w:val="00D545E1"/>
    <w:rsid w:val="00E15325"/>
    <w:rsid w:val="00E76815"/>
    <w:rsid w:val="00EE397A"/>
    <w:rsid w:val="00F15F1F"/>
    <w:rsid w:val="00F2330B"/>
    <w:rsid w:val="00F27A8B"/>
    <w:rsid w:val="00F46972"/>
    <w:rsid w:val="00F7446D"/>
    <w:rsid w:val="00FD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АГАУ</cp:lastModifiedBy>
  <cp:revision>11</cp:revision>
  <dcterms:created xsi:type="dcterms:W3CDTF">2022-03-01T13:59:00Z</dcterms:created>
  <dcterms:modified xsi:type="dcterms:W3CDTF">2022-03-29T10:20:00Z</dcterms:modified>
</cp:coreProperties>
</file>