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4D1" w:rsidRDefault="003034D1">
      <w:r>
        <w:t xml:space="preserve">На Ростовском </w:t>
      </w:r>
      <w:proofErr w:type="spellStart"/>
      <w:r>
        <w:t>электровозоремонтно</w:t>
      </w:r>
      <w:r w:rsidR="001B6B88">
        <w:t>м</w:t>
      </w:r>
      <w:proofErr w:type="spellEnd"/>
      <w:r>
        <w:t xml:space="preserve"> </w:t>
      </w:r>
      <w:r w:rsidR="00205CA3">
        <w:t>заводе проходит</w:t>
      </w:r>
      <w:r>
        <w:t xml:space="preserve"> конкурс профессионального мастерства</w:t>
      </w:r>
      <w:r w:rsidR="00205CA3">
        <w:t xml:space="preserve"> «Лучший по профессии».</w:t>
      </w:r>
    </w:p>
    <w:p w:rsidR="003034D1" w:rsidRDefault="003034D1">
      <w:r>
        <w:t xml:space="preserve">09 и 12 сентября </w:t>
      </w:r>
      <w:r w:rsidR="00205CA3">
        <w:t>за престижное звание прошли соревнования в</w:t>
      </w:r>
      <w:r>
        <w:t xml:space="preserve"> номинации «Сварщик». </w:t>
      </w:r>
      <w:r w:rsidR="00D11AF7">
        <w:t xml:space="preserve">После проверки теоретических знаний, перешли к самому главному этапу – практике. Эта часть конкурсного испытания является не только самой важной, но и, безусловно, одной из самых зрелищных </w:t>
      </w:r>
      <w:r w:rsidR="00BA61B3">
        <w:t>–</w:t>
      </w:r>
      <w:r w:rsidR="00D11AF7">
        <w:t xml:space="preserve"> </w:t>
      </w:r>
      <w:r w:rsidR="00BA61B3">
        <w:t xml:space="preserve">соревнование «с огоньком». </w:t>
      </w:r>
    </w:p>
    <w:p w:rsidR="002821E1" w:rsidRDefault="00BA61B3">
      <w:r>
        <w:t xml:space="preserve">Задание идентичное </w:t>
      </w:r>
      <w:r w:rsidR="00E151E5">
        <w:t xml:space="preserve">для всех участников: </w:t>
      </w:r>
      <w:r>
        <w:t xml:space="preserve">используя ручную дуговую сварку покрытым электродом изготовить тавровое вертикальное соединение. </w:t>
      </w:r>
      <w:r w:rsidR="00E151E5">
        <w:t xml:space="preserve"> Главными критериями оценки являлось качество выполнения работ и скорость. Один сварочный шов и при этом множество критериев оценки качества выполненной работы. Такие как: отсутствие шлака, отсутствие брызг металла, прямолинейность и чешуйчатость шва, </w:t>
      </w:r>
      <w:r w:rsidR="00A96CD5">
        <w:t>заваренные кратеры и другие. Помимо визуального осмотра к</w:t>
      </w:r>
      <w:r w:rsidR="00E151E5">
        <w:t>онтроль качества члены жюри осуществляли при помощи УШС-4.</w:t>
      </w:r>
    </w:p>
    <w:p w:rsidR="00A96CD5" w:rsidRDefault="00A96CD5">
      <w:r>
        <w:t>В одном ряду с оценкой профессиональных навыков стояло соблюдение конкурсантами правил техники безопасности, которые являются неотъемлемой частью каждого работника сварочного аппарата. Проверка заземления сварочного оборудования, исправность сварочных проводов и, конечно, наличие спецодежды и средств индивидуальной защиты.</w:t>
      </w:r>
    </w:p>
    <w:p w:rsidR="00A96CD5" w:rsidRDefault="00A96CD5">
      <w:r>
        <w:t xml:space="preserve">Все конкурсанты продемонстрировали высокий уровень знания теоретической части и отличные практические навыки.  </w:t>
      </w:r>
    </w:p>
    <w:p w:rsidR="00205CA3" w:rsidRDefault="00205CA3">
      <w:r>
        <w:t xml:space="preserve">Профессиональный конкурс на РЭРЗ проводится на протяжении 2 недель. За это время компетентное жюри определит «Лучших по профессии» в пяти номинациях: машинист крана, токарь, фрезеровщик, электросварщик и </w:t>
      </w:r>
      <w:proofErr w:type="spellStart"/>
      <w:r>
        <w:t>дефектоскопист</w:t>
      </w:r>
      <w:proofErr w:type="spellEnd"/>
      <w:r>
        <w:t xml:space="preserve"> по магнитному и ультразвуковому контролю. Конкурс проводится на предприятии седьмой год. Это прежде всего прекрасная мотивация дл</w:t>
      </w:r>
      <w:r w:rsidR="00405B83">
        <w:t xml:space="preserve">я работников предприятия, повышение уровня профессиональной подготовки и популяризация рабочих специальностей среди молодежи. </w:t>
      </w:r>
      <w:bookmarkStart w:id="0" w:name="_GoBack"/>
      <w:bookmarkEnd w:id="0"/>
    </w:p>
    <w:p w:rsidR="001B6B88" w:rsidRDefault="001B6B88" w:rsidP="001B6B88">
      <w:pPr>
        <w:rPr>
          <w:b/>
          <w:sz w:val="24"/>
          <w:szCs w:val="24"/>
        </w:rPr>
      </w:pPr>
      <w:r w:rsidRPr="00472119">
        <w:rPr>
          <w:b/>
          <w:sz w:val="24"/>
          <w:szCs w:val="24"/>
        </w:rPr>
        <w:t>Справ</w:t>
      </w:r>
      <w:r>
        <w:rPr>
          <w:b/>
          <w:sz w:val="24"/>
          <w:szCs w:val="24"/>
        </w:rPr>
        <w:t>ка</w:t>
      </w:r>
    </w:p>
    <w:p w:rsidR="001B6B88" w:rsidRDefault="001B6B88" w:rsidP="001B6B88">
      <w:pPr>
        <w:rPr>
          <w:i/>
          <w:color w:val="242424"/>
        </w:rPr>
      </w:pPr>
      <w:r>
        <w:rPr>
          <w:i/>
          <w:color w:val="242424"/>
        </w:rPr>
        <w:t xml:space="preserve">        Ростовский-на-Дону </w:t>
      </w:r>
      <w:proofErr w:type="spellStart"/>
      <w:r>
        <w:rPr>
          <w:i/>
          <w:color w:val="242424"/>
        </w:rPr>
        <w:t>электровозоремо</w:t>
      </w:r>
      <w:r>
        <w:rPr>
          <w:i/>
          <w:color w:val="242424"/>
        </w:rPr>
        <w:t>н</w:t>
      </w:r>
      <w:r>
        <w:rPr>
          <w:i/>
          <w:color w:val="242424"/>
        </w:rPr>
        <w:t>тн</w:t>
      </w:r>
      <w:r>
        <w:rPr>
          <w:i/>
          <w:color w:val="242424"/>
        </w:rPr>
        <w:t>ый</w:t>
      </w:r>
      <w:proofErr w:type="spellEnd"/>
      <w:r>
        <w:rPr>
          <w:i/>
          <w:color w:val="242424"/>
        </w:rPr>
        <w:t xml:space="preserve"> завод –филиал АО «</w:t>
      </w:r>
      <w:proofErr w:type="spellStart"/>
      <w:r>
        <w:rPr>
          <w:i/>
          <w:color w:val="242424"/>
        </w:rPr>
        <w:t>Желдорреммаш</w:t>
      </w:r>
      <w:proofErr w:type="spellEnd"/>
      <w:r>
        <w:rPr>
          <w:i/>
          <w:color w:val="242424"/>
        </w:rPr>
        <w:t>»</w:t>
      </w:r>
      <w:r w:rsidRPr="00630B21">
        <w:rPr>
          <w:i/>
          <w:color w:val="242424"/>
        </w:rPr>
        <w:t xml:space="preserve"> одно из старейших российских пре</w:t>
      </w:r>
      <w:r w:rsidR="00205CA3">
        <w:rPr>
          <w:i/>
          <w:color w:val="242424"/>
        </w:rPr>
        <w:t>дприятий железнодорожной отрасли</w:t>
      </w:r>
      <w:r w:rsidRPr="00630B21">
        <w:rPr>
          <w:i/>
          <w:color w:val="242424"/>
        </w:rPr>
        <w:t>.</w:t>
      </w:r>
      <w:r>
        <w:rPr>
          <w:i/>
          <w:color w:val="242424"/>
        </w:rPr>
        <w:t xml:space="preserve"> </w:t>
      </w:r>
      <w:r w:rsidRPr="00630B21">
        <w:rPr>
          <w:i/>
          <w:color w:val="242424"/>
        </w:rPr>
        <w:t>С момента основания Ростовский-на-Дону ЭРЗ динамично расширяет номенклатуру выпускаемой продукции, наращивает объемы производства.</w:t>
      </w:r>
      <w:r w:rsidR="00205CA3">
        <w:rPr>
          <w:i/>
          <w:color w:val="242424"/>
        </w:rPr>
        <w:t xml:space="preserve"> </w:t>
      </w:r>
      <w:r>
        <w:rPr>
          <w:i/>
          <w:color w:val="242424"/>
        </w:rPr>
        <w:t>В настоящее время предпр</w:t>
      </w:r>
      <w:r w:rsidRPr="00630B21">
        <w:rPr>
          <w:i/>
          <w:color w:val="242424"/>
        </w:rPr>
        <w:t xml:space="preserve">иятие </w:t>
      </w:r>
      <w:r>
        <w:rPr>
          <w:i/>
          <w:color w:val="242424"/>
        </w:rPr>
        <w:t>осуществляет средний и капитальный ремонт</w:t>
      </w:r>
      <w:r w:rsidR="00205CA3">
        <w:rPr>
          <w:i/>
          <w:color w:val="242424"/>
        </w:rPr>
        <w:t xml:space="preserve"> электровозов, </w:t>
      </w:r>
      <w:r w:rsidRPr="00630B21">
        <w:rPr>
          <w:i/>
          <w:color w:val="242424"/>
        </w:rPr>
        <w:t>производит широкий ассортимент запасных частей, комплектов оборудования, колесные пары.</w:t>
      </w:r>
      <w:r w:rsidR="00205CA3">
        <w:rPr>
          <w:i/>
          <w:color w:val="242424"/>
        </w:rPr>
        <w:t xml:space="preserve"> Основным заказчиком Ростовского-на-Дону ЭРЗ является ОАО «РЖД».</w:t>
      </w:r>
    </w:p>
    <w:p w:rsidR="001B6B88" w:rsidRDefault="001B6B88"/>
    <w:sectPr w:rsidR="001B6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1E1"/>
    <w:rsid w:val="000B602F"/>
    <w:rsid w:val="001B6B88"/>
    <w:rsid w:val="001D57DC"/>
    <w:rsid w:val="00205CA3"/>
    <w:rsid w:val="002821E1"/>
    <w:rsid w:val="003034D1"/>
    <w:rsid w:val="00405B83"/>
    <w:rsid w:val="00607092"/>
    <w:rsid w:val="00A96CD5"/>
    <w:rsid w:val="00BA61B3"/>
    <w:rsid w:val="00D11AF7"/>
    <w:rsid w:val="00E15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10929"/>
  <w15:chartTrackingRefBased/>
  <w15:docId w15:val="{A6944E78-3D60-40EB-BAE6-8A13371DE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1511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Близнюкова Оксана Михайловна</dc:creator>
  <cp:keywords/>
  <dc:description/>
  <cp:lastModifiedBy>Близнюкова Оксана Михайловна</cp:lastModifiedBy>
  <cp:revision>2</cp:revision>
  <dcterms:created xsi:type="dcterms:W3CDTF">2022-09-12T08:27:00Z</dcterms:created>
  <dcterms:modified xsi:type="dcterms:W3CDTF">2022-09-13T10:14:00Z</dcterms:modified>
</cp:coreProperties>
</file>