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165113" w14:paraId="1250FE9D" w14:textId="77777777" w:rsidTr="00165113">
        <w:trPr>
          <w:trHeight w:val="699"/>
        </w:trPr>
        <w:tc>
          <w:tcPr>
            <w:tcW w:w="1555" w:type="dxa"/>
          </w:tcPr>
          <w:p w14:paraId="4AC2BFBD" w14:textId="70B4EF29" w:rsidR="00165113" w:rsidRDefault="00165113" w:rsidP="00B20AD6">
            <w:pPr>
              <w:pStyle w:val="a4"/>
              <w:spacing w:before="0" w:beforeAutospacing="0" w:after="16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>title</w:t>
            </w:r>
            <w:proofErr w:type="spellEnd"/>
          </w:p>
        </w:tc>
        <w:tc>
          <w:tcPr>
            <w:tcW w:w="7790" w:type="dxa"/>
          </w:tcPr>
          <w:p w14:paraId="2C429B6A" w14:textId="5EC52386" w:rsidR="00165113" w:rsidRPr="00165113" w:rsidRDefault="00165113" w:rsidP="00B20AD6">
            <w:pPr>
              <w:pStyle w:val="a4"/>
              <w:spacing w:before="0" w:beforeAutospacing="0" w:after="16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 xml:space="preserve">Разработчики </w:t>
            </w:r>
            <w:proofErr w:type="spellStart"/>
            <w:r w:rsidRPr="00165113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>Lenvendo</w:t>
            </w:r>
            <w:proofErr w:type="spellEnd"/>
            <w:r w:rsidRPr="00165113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 xml:space="preserve"> анонсир</w:t>
            </w:r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>овали</w:t>
            </w:r>
            <w:r w:rsidRPr="00165113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  <w:lang w:val="en-US"/>
              </w:rPr>
              <w:t>hr</w:t>
            </w:r>
            <w:proofErr w:type="spellEnd"/>
            <w:r w:rsidRPr="00165113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 xml:space="preserve"> </w:t>
            </w:r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  <w:lang w:val="en-US"/>
              </w:rPr>
              <w:t>tech</w:t>
            </w:r>
            <w:r w:rsidRPr="00165113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 xml:space="preserve"> </w:t>
            </w:r>
            <w:r w:rsidRPr="00165113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>продукт по управлению талантами</w:t>
            </w:r>
            <w:r w:rsidRPr="00165113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 xml:space="preserve"> </w:t>
            </w:r>
            <w:proofErr w:type="spellStart"/>
            <w:r w:rsidRPr="00165113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>Grade</w:t>
            </w:r>
            <w:proofErr w:type="spellEnd"/>
            <w:r w:rsidRPr="00165113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 xml:space="preserve"> </w:t>
            </w:r>
            <w:proofErr w:type="spellStart"/>
            <w:r w:rsidRPr="00165113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>Factor</w:t>
            </w:r>
            <w:proofErr w:type="spellEnd"/>
          </w:p>
        </w:tc>
      </w:tr>
      <w:tr w:rsidR="00165113" w14:paraId="584DB9DE" w14:textId="77777777" w:rsidTr="00165113">
        <w:tc>
          <w:tcPr>
            <w:tcW w:w="1555" w:type="dxa"/>
          </w:tcPr>
          <w:p w14:paraId="48447CFD" w14:textId="5CCBF144" w:rsidR="00165113" w:rsidRDefault="00165113" w:rsidP="00B20AD6">
            <w:pPr>
              <w:pStyle w:val="a4"/>
              <w:spacing w:before="0" w:beforeAutospacing="0" w:after="16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>description</w:t>
            </w:r>
            <w:proofErr w:type="spellEnd"/>
          </w:p>
        </w:tc>
        <w:tc>
          <w:tcPr>
            <w:tcW w:w="7790" w:type="dxa"/>
          </w:tcPr>
          <w:p w14:paraId="067BD958" w14:textId="290D2817" w:rsidR="00165113" w:rsidRDefault="00165113" w:rsidP="00B20AD6">
            <w:pPr>
              <w:pStyle w:val="a4"/>
              <w:spacing w:before="0" w:beforeAutospacing="0" w:after="16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 xml:space="preserve">На </w:t>
            </w:r>
            <w:r w:rsidRPr="00165113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 xml:space="preserve">«Сочи Стартап Поляна </w:t>
            </w:r>
            <w:proofErr w:type="spellStart"/>
            <w:r w:rsidRPr="00165113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>Фест</w:t>
            </w:r>
            <w:proofErr w:type="spellEnd"/>
            <w:r w:rsidRPr="00165113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 xml:space="preserve">» команда разработчиков </w:t>
            </w:r>
            <w:proofErr w:type="spellStart"/>
            <w:r w:rsidRPr="00165113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>Lenvendo</w:t>
            </w:r>
            <w:proofErr w:type="spellEnd"/>
            <w:r w:rsidRPr="00165113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 xml:space="preserve"> представила</w:t>
            </w:r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 xml:space="preserve"> инвесторам и профессиональному сообществу</w:t>
            </w:r>
            <w:r w:rsidRPr="00165113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 xml:space="preserve"> новый стартап – </w:t>
            </w:r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 xml:space="preserve">это </w:t>
            </w:r>
            <w:r w:rsidRPr="00165113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 xml:space="preserve">HR-платформа для развития сотрудников </w:t>
            </w:r>
            <w:proofErr w:type="spellStart"/>
            <w:r w:rsidRPr="00165113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>Grade</w:t>
            </w:r>
            <w:proofErr w:type="spellEnd"/>
            <w:r w:rsidRPr="00165113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 xml:space="preserve"> </w:t>
            </w:r>
            <w:proofErr w:type="spellStart"/>
            <w:r w:rsidRPr="00165113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>Factor</w:t>
            </w:r>
            <w:proofErr w:type="spellEnd"/>
            <w:r w:rsidRPr="00165113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>.</w:t>
            </w:r>
          </w:p>
        </w:tc>
      </w:tr>
      <w:tr w:rsidR="00165113" w14:paraId="646AD9AD" w14:textId="77777777" w:rsidTr="00165113">
        <w:tc>
          <w:tcPr>
            <w:tcW w:w="1555" w:type="dxa"/>
          </w:tcPr>
          <w:p w14:paraId="38E05CA1" w14:textId="0D9FA0EB" w:rsidR="00165113" w:rsidRDefault="00165113" w:rsidP="00B20AD6">
            <w:pPr>
              <w:pStyle w:val="a4"/>
              <w:spacing w:before="0" w:beforeAutospacing="0" w:after="16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>keywords</w:t>
            </w:r>
            <w:proofErr w:type="spellEnd"/>
          </w:p>
        </w:tc>
        <w:tc>
          <w:tcPr>
            <w:tcW w:w="7790" w:type="dxa"/>
          </w:tcPr>
          <w:p w14:paraId="124E644F" w14:textId="62354562" w:rsidR="00165113" w:rsidRDefault="00165113" w:rsidP="00B20AD6">
            <w:pPr>
              <w:pStyle w:val="a4"/>
              <w:spacing w:before="0" w:beforeAutospacing="0" w:after="16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>стартап</w:t>
            </w:r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>, h</w:t>
            </w:r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  <w:lang w:val="en-US"/>
              </w:rPr>
              <w:t>r</w:t>
            </w:r>
            <w:r w:rsidRPr="00165113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 xml:space="preserve"> </w:t>
            </w:r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  <w:lang w:val="en-US"/>
              </w:rPr>
              <w:t>tech</w:t>
            </w:r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>, ИТ-</w:t>
            </w:r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 xml:space="preserve">разработка, инновации, Олег </w:t>
            </w:r>
            <w:proofErr w:type="spellStart"/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>Баранник</w:t>
            </w:r>
            <w:proofErr w:type="spellEnd"/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 xml:space="preserve">, инвестиции, </w:t>
            </w:r>
            <w:proofErr w:type="spellStart"/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>кастдев</w:t>
            </w:r>
            <w:proofErr w:type="spellEnd"/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 xml:space="preserve">, </w:t>
            </w:r>
            <w:r w:rsidRPr="00165113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 xml:space="preserve">Сочи Стартап Поляна </w:t>
            </w:r>
            <w:proofErr w:type="spellStart"/>
            <w:r w:rsidRPr="00165113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>Фест</w:t>
            </w:r>
            <w:proofErr w:type="spellEnd"/>
          </w:p>
        </w:tc>
      </w:tr>
    </w:tbl>
    <w:p w14:paraId="2D06DB8D" w14:textId="77777777" w:rsidR="00165113" w:rsidRDefault="00165113" w:rsidP="00B20AD6">
      <w:pPr>
        <w:pStyle w:val="a4"/>
        <w:spacing w:before="0" w:beforeAutospacing="0" w:after="160" w:afterAutospacing="0"/>
        <w:rPr>
          <w:rFonts w:ascii="Calibri" w:hAnsi="Calibri" w:cs="Calibri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165113" w14:paraId="24B0E6E5" w14:textId="77777777" w:rsidTr="00165113">
        <w:tc>
          <w:tcPr>
            <w:tcW w:w="1555" w:type="dxa"/>
          </w:tcPr>
          <w:p w14:paraId="080915A2" w14:textId="59464D35" w:rsidR="00165113" w:rsidRDefault="00165113" w:rsidP="00B20AD6">
            <w:pPr>
              <w:pStyle w:val="a4"/>
              <w:spacing w:before="0" w:beforeAutospacing="0" w:after="16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Заголовок</w:t>
            </w:r>
          </w:p>
        </w:tc>
        <w:tc>
          <w:tcPr>
            <w:tcW w:w="7790" w:type="dxa"/>
          </w:tcPr>
          <w:p w14:paraId="5F8FA4C4" w14:textId="7E7FD8CF" w:rsidR="00165113" w:rsidRPr="00165113" w:rsidRDefault="00165113" w:rsidP="00B20AD6">
            <w:pPr>
              <w:pStyle w:val="a4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Lenvendo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анонсирует продукт по управлению талантами</w:t>
            </w:r>
          </w:p>
        </w:tc>
      </w:tr>
      <w:tr w:rsidR="00165113" w14:paraId="23BAEAC5" w14:textId="77777777" w:rsidTr="00165113">
        <w:tc>
          <w:tcPr>
            <w:tcW w:w="1555" w:type="dxa"/>
          </w:tcPr>
          <w:p w14:paraId="3196A40D" w14:textId="209A3DF4" w:rsidR="00165113" w:rsidRDefault="00165113" w:rsidP="00B20AD6">
            <w:pPr>
              <w:pStyle w:val="a4"/>
              <w:spacing w:before="0" w:beforeAutospacing="0" w:after="16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Лид</w:t>
            </w:r>
          </w:p>
        </w:tc>
        <w:tc>
          <w:tcPr>
            <w:tcW w:w="7790" w:type="dxa"/>
          </w:tcPr>
          <w:p w14:paraId="7B205DC9" w14:textId="09AD7863" w:rsidR="00165113" w:rsidRPr="00165113" w:rsidRDefault="00165113" w:rsidP="00B20AD6">
            <w:pPr>
              <w:pStyle w:val="a4"/>
              <w:spacing w:before="0" w:beforeAutospacing="0" w:after="16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6-8 октября в Сочи на базе IT-деревни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Красной Поляны прошел первый международный фестиваль «Сочи Стартап Поляна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Фест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» для IT-команд, представляющих собственные разработки, и венчурных инвесторов, заинтересованных в новых партнерствах. На мероприятии команда разработчиков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Lenvendo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представила новый стартап – HR-платформа для развития сотрудников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Factor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14:paraId="4FB4C541" w14:textId="77777777" w:rsidR="00165113" w:rsidRDefault="00165113" w:rsidP="00B20AD6">
      <w:pPr>
        <w:pStyle w:val="a4"/>
        <w:spacing w:before="0" w:beforeAutospacing="0" w:after="160" w:afterAutospacing="0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</w:p>
    <w:p w14:paraId="03160E8D" w14:textId="28C40954" w:rsidR="00B20AD6" w:rsidRDefault="00165113" w:rsidP="00B20AD6">
      <w:r>
        <w:t>12.10.2022.</w:t>
      </w:r>
    </w:p>
    <w:p w14:paraId="0038D6FF" w14:textId="77777777" w:rsidR="00B20AD6" w:rsidRDefault="00B20AD6" w:rsidP="00B20AD6">
      <w:pPr>
        <w:pStyle w:val="a4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Мероприятие «Сочи Стартап Поляна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Фест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»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состоялось впервые и собрало основателей технологических стартап-проектов, инвесторов и бизнес-лидеров по работе с инновациями. Акцент программы был сделан на практику и обмен опытом между участниками. Прошли выступления по актуальным для IT-проектов темам: разработка и продвижение продуктов, определение эффективности процессов, масштабирование и поиск своего места на рынке. </w:t>
      </w:r>
    </w:p>
    <w:p w14:paraId="1F9CA8B7" w14:textId="77777777" w:rsidR="00B20AD6" w:rsidRDefault="00B20AD6" w:rsidP="00B20AD6">
      <w:pPr>
        <w:pStyle w:val="a4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Ключевым событием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феста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стали питчи технологических проектов, где представители стартапов смогли получить обратную связь от экспертов и шанс получить инвестиции. На сессии была представлена новая разработка команды специалистов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Lenvendo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о которой рассказала Анастасия Крылова,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product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manager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Grade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Factor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801482B" w14:textId="77777777" w:rsidR="00B20AD6" w:rsidRDefault="00165113" w:rsidP="00B20AD6">
      <w:pPr>
        <w:pStyle w:val="a4"/>
        <w:spacing w:before="0" w:beforeAutospacing="0" w:after="160" w:afterAutospacing="0"/>
      </w:pPr>
      <w:hyperlink r:id="rId4" w:history="1">
        <w:proofErr w:type="spellStart"/>
        <w:r w:rsidR="00B20AD6">
          <w:rPr>
            <w:rStyle w:val="a5"/>
            <w:rFonts w:ascii="Calibri" w:hAnsi="Calibri" w:cs="Calibri"/>
            <w:color w:val="0563C1"/>
            <w:sz w:val="22"/>
            <w:szCs w:val="22"/>
          </w:rPr>
          <w:t>Grade</w:t>
        </w:r>
        <w:proofErr w:type="spellEnd"/>
        <w:r w:rsidR="00B20AD6">
          <w:rPr>
            <w:rStyle w:val="a5"/>
            <w:rFonts w:ascii="Calibri" w:hAnsi="Calibri" w:cs="Calibri"/>
            <w:color w:val="0563C1"/>
            <w:sz w:val="22"/>
            <w:szCs w:val="22"/>
          </w:rPr>
          <w:t xml:space="preserve"> </w:t>
        </w:r>
        <w:proofErr w:type="spellStart"/>
        <w:r w:rsidR="00B20AD6">
          <w:rPr>
            <w:rStyle w:val="a5"/>
            <w:rFonts w:ascii="Calibri" w:hAnsi="Calibri" w:cs="Calibri"/>
            <w:color w:val="0563C1"/>
            <w:sz w:val="22"/>
            <w:szCs w:val="22"/>
          </w:rPr>
          <w:t>Factor</w:t>
        </w:r>
        <w:proofErr w:type="spellEnd"/>
      </w:hyperlink>
      <w:r w:rsidR="00B20AD6">
        <w:rPr>
          <w:rFonts w:ascii="Calibri" w:hAnsi="Calibri" w:cs="Calibri"/>
          <w:color w:val="000000"/>
          <w:sz w:val="22"/>
          <w:szCs w:val="22"/>
        </w:rPr>
        <w:t xml:space="preserve"> – это новая автоматизированная HR-платформа для развития сотрудников. Благодаря прозрачному алгоритму повышения квалификации под нужды бизнеса она поможет повысить производительность и мотивацию сотрудников.</w:t>
      </w:r>
    </w:p>
    <w:p w14:paraId="443A8571" w14:textId="25D87778" w:rsidR="00B20AD6" w:rsidRDefault="00B20AD6" w:rsidP="00B20AD6">
      <w:pPr>
        <w:pStyle w:val="a4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В первую очередь платформа ориентирована на средние компании с преобладающим горизонтальным развитием персонала и системой грейдов для должностей. С помощью системы HR-специалисты и руководители профильных отделов смогут быстро и объективно определить квалификационный уровень сотрудников и выстроить систему развития и мотивации «внутренних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>талантов» для достижения бизнес-целей компании.</w:t>
      </w: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5AA09175" wp14:editId="6D56611D">
            <wp:extent cx="5949315" cy="3172460"/>
            <wp:effectExtent l="0" t="0" r="0" b="8890"/>
            <wp:docPr id="1" name="Рисунок 1" descr="https://lh4.googleusercontent.com/olTa7H4n7ZDTrj05GjBZqCm-a9LTQYU5BK53y-ypDrAZKwSdRdjgvx19vL1XR8KbOqRDOSBkYZSdnO5QdOSzeNI1zGc6V54aJ3dQs9q_O2r26RmEo1ZHlXDpYiJ2qYAA_Xap7La5Oio4wbmwSJ5-CiF_Eea_ZamA3Fif-x4mHWtMJssuojyTs0eHh_1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olTa7H4n7ZDTrj05GjBZqCm-a9LTQYU5BK53y-ypDrAZKwSdRdjgvx19vL1XR8KbOqRDOSBkYZSdnO5QdOSzeNI1zGc6V54aJ3dQs9q_O2r26RmEo1ZHlXDpYiJ2qYAA_Xap7La5Oio4wbmwSJ5-CiF_Eea_ZamA3Fif-x4mHWtMJssuojyTs0eHh_1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E2881" w14:textId="77777777" w:rsidR="00B20AD6" w:rsidRDefault="00B20AD6" w:rsidP="00B20AD6">
      <w:pPr>
        <w:pStyle w:val="a4"/>
        <w:spacing w:before="0" w:beforeAutospacing="0" w:after="160" w:afterAutospacing="0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«Наш проект максимально полезен для тех, чей бизнес основан на предоставлении клиентского сервиса и продаже интеллектуального труда. На рынке отмечается острая нехватка квалифицированных специалистов, особенно в ИТ отрасли. А наш продукт поможет повысить качество работы сотрудников и мотивировать их расти дальше под нужды бизнеса, тем самым увеличивая рыночную стоимость предприятия»,</w:t>
      </w:r>
      <w:r>
        <w:rPr>
          <w:rFonts w:ascii="Calibri" w:hAnsi="Calibri" w:cs="Calibri"/>
          <w:color w:val="000000"/>
          <w:sz w:val="22"/>
          <w:szCs w:val="22"/>
        </w:rPr>
        <w:t xml:space="preserve"> – считает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Анастасия Крылова.</w:t>
      </w:r>
    </w:p>
    <w:p w14:paraId="64049848" w14:textId="77777777" w:rsidR="00B20AD6" w:rsidRDefault="00B20AD6" w:rsidP="00B20AD6">
      <w:pPr>
        <w:pStyle w:val="a4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По данным, собранным платформой оценки персонала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«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Проф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-Диалог»,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хорошо обученные сотрудники работают эффективнее и способны решать более сложные задачами, чем повышают производительность компании. А более сложные проекты влекут увеличение чека. </w:t>
      </w:r>
    </w:p>
    <w:p w14:paraId="1F52DD92" w14:textId="77777777" w:rsidR="00B20AD6" w:rsidRDefault="00B20AD6" w:rsidP="00B20AD6">
      <w:pPr>
        <w:pStyle w:val="a4"/>
        <w:spacing w:before="0" w:beforeAutospacing="0" w:after="160" w:afterAutospacing="0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«В данный момент мы все находимся в ситуации кризиса идентичности. Личной, корпоративной, национальной - какой угодно. То есть разъезжаются системы координат и ответить на вопросы: где я? что из себя представляю? куда могу двигаться? - становится все сложнее. Ребята из Грейд Фактора создают инструмент, который позволяет ИТ-специалистам и их нанимателям самоопределиться, ответить хотя бы на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чать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сформулированных выше вопросов и сформировать маршрут движения от точки к точке, от текущего к желаемому положению. А это уже - половина успеха»</w:t>
      </w:r>
      <w:r>
        <w:rPr>
          <w:rFonts w:ascii="Calibri" w:hAnsi="Calibri" w:cs="Calibri"/>
          <w:color w:val="000000"/>
          <w:sz w:val="22"/>
          <w:szCs w:val="22"/>
        </w:rPr>
        <w:t xml:space="preserve">, – прокомментировал прошедшую питч-сессию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Олег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Баранник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трекер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корпоративных программ МШУ Сколково.</w:t>
      </w:r>
    </w:p>
    <w:p w14:paraId="490AF498" w14:textId="77777777" w:rsidR="00B20AD6" w:rsidRDefault="00B20AD6" w:rsidP="00B20AD6">
      <w:pPr>
        <w:pStyle w:val="a4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Ознакомиться с записью питч-сессии «Сочи Стартап Поляна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Фест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» можно </w:t>
      </w:r>
      <w:hyperlink r:id="rId6" w:history="1">
        <w:r>
          <w:rPr>
            <w:rStyle w:val="a5"/>
            <w:rFonts w:ascii="Calibri" w:hAnsi="Calibri" w:cs="Calibri"/>
            <w:color w:val="0563C1"/>
            <w:sz w:val="22"/>
            <w:szCs w:val="22"/>
          </w:rPr>
          <w:t>по ссылке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AB95173" w14:textId="340B1DCC" w:rsidR="00F63FE3" w:rsidRPr="00B20AD6" w:rsidRDefault="00165113" w:rsidP="00B20AD6">
      <w:r>
        <w:rPr>
          <w:noProof/>
        </w:rPr>
        <w:lastRenderedPageBreak/>
        <w:drawing>
          <wp:inline distT="0" distB="0" distL="0" distR="0" wp14:anchorId="1CF8B62A" wp14:editId="1C443517">
            <wp:extent cx="5136445" cy="6972184"/>
            <wp:effectExtent l="0" t="0" r="762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693" cy="697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FE3" w:rsidRPr="00B2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A5"/>
    <w:rsid w:val="00056091"/>
    <w:rsid w:val="001474A0"/>
    <w:rsid w:val="00165113"/>
    <w:rsid w:val="00196DEF"/>
    <w:rsid w:val="00286BA5"/>
    <w:rsid w:val="003419D3"/>
    <w:rsid w:val="004D083F"/>
    <w:rsid w:val="004D17CF"/>
    <w:rsid w:val="00665D7E"/>
    <w:rsid w:val="006A70B0"/>
    <w:rsid w:val="006D0780"/>
    <w:rsid w:val="007F2EAC"/>
    <w:rsid w:val="008B28E7"/>
    <w:rsid w:val="008F0C56"/>
    <w:rsid w:val="009C60E5"/>
    <w:rsid w:val="00A37572"/>
    <w:rsid w:val="00AB5F5D"/>
    <w:rsid w:val="00B20AD6"/>
    <w:rsid w:val="00BB186B"/>
    <w:rsid w:val="00C008A2"/>
    <w:rsid w:val="00D97D67"/>
    <w:rsid w:val="00E830CF"/>
    <w:rsid w:val="00F63FE3"/>
    <w:rsid w:val="00F83465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D21F"/>
  <w15:chartTrackingRefBased/>
  <w15:docId w15:val="{D46AC11F-BD41-4C0C-B850-CFA42B99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60E5"/>
    <w:rPr>
      <w:b/>
      <w:bCs/>
    </w:rPr>
  </w:style>
  <w:style w:type="paragraph" w:styleId="a4">
    <w:name w:val="Normal (Web)"/>
    <w:basedOn w:val="a"/>
    <w:uiPriority w:val="99"/>
    <w:semiHidden/>
    <w:unhideWhenUsed/>
    <w:rsid w:val="009C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B28E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B28E7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16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/@steford_co?z=video-215984265_456239023%2Fclub215984265%2Fpl_-215984265_-2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gradefactor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Таисс Черниченко</dc:creator>
  <cp:keywords/>
  <dc:description/>
  <cp:lastModifiedBy>Таисс Черниченко</cp:lastModifiedBy>
  <cp:revision>5</cp:revision>
  <dcterms:created xsi:type="dcterms:W3CDTF">2022-10-10T06:49:00Z</dcterms:created>
  <dcterms:modified xsi:type="dcterms:W3CDTF">2022-10-12T12:44:00Z</dcterms:modified>
</cp:coreProperties>
</file>