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EF" w:rsidRPr="00223AEF" w:rsidRDefault="00223AEF" w:rsidP="00223AE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23AEF">
        <w:rPr>
          <w:sz w:val="28"/>
          <w:szCs w:val="28"/>
        </w:rPr>
        <w:t xml:space="preserve">единой форме отчетности ЕФС-1 с 01.01.2023 </w:t>
      </w:r>
    </w:p>
    <w:p w:rsid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объединением фондов </w:t>
      </w:r>
      <w:r w:rsidRPr="00223AEF">
        <w:rPr>
          <w:sz w:val="28"/>
          <w:szCs w:val="28"/>
        </w:rPr>
        <w:t>Федеральным  законом от 14 июля 2022 года  № 237-ФЗ (далее – Федеральный закон № 237-ФЗ) вносятся изменения в Федеральный закон от 1 апреля 1996 года № 27-ФЗ «Об индивидуальном (персонифицированном) учете в системе обязательного пенсионного страхования» (далее - Федеральный закон № 27-ФЗ), в том ч</w:t>
      </w:r>
      <w:r>
        <w:rPr>
          <w:sz w:val="28"/>
          <w:szCs w:val="28"/>
        </w:rPr>
        <w:t xml:space="preserve">исле изменение порядка и сроков </w:t>
      </w:r>
      <w:r w:rsidRPr="00223AEF">
        <w:rPr>
          <w:sz w:val="28"/>
          <w:szCs w:val="28"/>
        </w:rPr>
        <w:t>представления сведений индивидуального (персонифицированного) учета в отношении застрахованных лиц.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За отчетные периоды, начиная с 01.01.2023, будет представляться единая форма отчетности по форме </w:t>
      </w:r>
      <w:r w:rsidRPr="00223AEF">
        <w:rPr>
          <w:rStyle w:val="ac"/>
          <w:rFonts w:eastAsia="Calibri"/>
          <w:sz w:val="28"/>
          <w:szCs w:val="28"/>
        </w:rPr>
        <w:t>ЕФС</w:t>
      </w:r>
      <w:r w:rsidRPr="00223AEF">
        <w:rPr>
          <w:i/>
          <w:sz w:val="28"/>
          <w:szCs w:val="28"/>
        </w:rPr>
        <w:t>-1</w:t>
      </w:r>
      <w:r w:rsidRPr="00223AEF">
        <w:rPr>
          <w:sz w:val="28"/>
          <w:szCs w:val="28"/>
        </w:rPr>
        <w:t>, которая состоит из Титульного листа и двух разделов: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- Раздел 1 «Сведения о трудовой (иной) деятельности, страховом стаже, заработной плате и дополнительных страховых взносах на накопительную пенсию»;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- Раздел 2 «Сведения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заболеваний».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При этом сведения индивидуального (персонифицированного) учета, входящие в состав единой формы сведений, могут заполняться и представляться каждый отдельно в зависимости от сроков представления.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Единая форма, содержащая сведения для индивидуального (персонифицированного) учета, подлежит представлению в органы Социального фонда России по месту регистрации страхователя (п. 12 ст. 2 Федерального закона № 237-ФЗ).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Форма </w:t>
      </w:r>
      <w:r w:rsidRPr="00223AEF">
        <w:rPr>
          <w:rStyle w:val="ac"/>
          <w:rFonts w:eastAsia="Calibri"/>
          <w:sz w:val="28"/>
          <w:szCs w:val="28"/>
        </w:rPr>
        <w:t>ЕФС</w:t>
      </w:r>
      <w:r w:rsidRPr="00223AEF">
        <w:rPr>
          <w:sz w:val="28"/>
          <w:szCs w:val="28"/>
        </w:rPr>
        <w:t>-1 заполняется на основании первичных документов страхователя, в т. ч. приказов, других документов кадрового учета, технологической документации, а также на основании гражданско-правовых и иных договоров, на вознаграждение по которым начисляются страховые взносы. Сведения необходимо направлять в Фонд пенсионного и социального страхования. Это можно сделать в электронном или бумажном виде. При этом если численность работающих, включая лиц, с которыми заключены договоры гражданско-правового характера, превышает 10 человек, то в этом случае </w:t>
      </w:r>
      <w:r w:rsidRPr="00223AEF">
        <w:rPr>
          <w:rStyle w:val="ac"/>
          <w:rFonts w:eastAsia="Calibri"/>
          <w:sz w:val="28"/>
          <w:szCs w:val="28"/>
        </w:rPr>
        <w:t>отчетность</w:t>
      </w:r>
      <w:r w:rsidRPr="00223AEF">
        <w:rPr>
          <w:sz w:val="28"/>
          <w:szCs w:val="28"/>
        </w:rPr>
        <w:t> должна быть представлена только в электронном виде.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lastRenderedPageBreak/>
        <w:t>Установлена единая дата для представления сведений, это 25 число.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В составе единой формы сведений страхователями в органы Социального фонда России будут представляться следующие сведения для индивидуального (персонифицированного) учета: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- сведения о трудовой деятельности;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- сведения о датах заключения/прекращения и иные реквизиты договоров гражданско-правового характера;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- сведения о страховом стаже;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- сведения о заработной плате и условиях осуществления деятельности работников государственных (муниципальных) учреждений;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- сведения о застрахованных лицах, за которых перечислены дополнительные страховые взносы на накопительную пенсию и уплачены работодателем;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-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заболеваний.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При этом за отчетные периоды с 1 января 2023 года у страхователя исключается обязанность по представлению в Социальный фонд России сведений о факте работы (форма СЗВ-М).</w:t>
      </w:r>
    </w:p>
    <w:p w:rsidR="00223AEF" w:rsidRPr="00223AEF" w:rsidRDefault="00223AEF" w:rsidP="00223AEF">
      <w:pPr>
        <w:pStyle w:val="a8"/>
        <w:spacing w:before="0" w:beforeAutospacing="0"/>
        <w:jc w:val="both"/>
        <w:rPr>
          <w:sz w:val="28"/>
          <w:szCs w:val="28"/>
        </w:rPr>
      </w:pPr>
      <w:r w:rsidRPr="00223AEF">
        <w:rPr>
          <w:sz w:val="28"/>
          <w:szCs w:val="28"/>
        </w:rPr>
        <w:t>Порядок и сроки представления сведений индивидуального (персонифицированного) учета, входящих в состав единой формы сведений, регулируются статьей 11 Федерального закона № 27-ФЗ.</w:t>
      </w:r>
    </w:p>
    <w:p w:rsidR="00285881" w:rsidRPr="00223AEF" w:rsidRDefault="00285881" w:rsidP="0022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5881" w:rsidRPr="00223AEF" w:rsidSect="00EC60AC">
      <w:headerReference w:type="default" r:id="rId7"/>
      <w:footerReference w:type="default" r:id="rId8"/>
      <w:pgSz w:w="11906" w:h="16838"/>
      <w:pgMar w:top="2268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38" w:rsidRDefault="005B6B38" w:rsidP="00E60B04">
      <w:pPr>
        <w:spacing w:after="0" w:line="240" w:lineRule="auto"/>
      </w:pPr>
      <w:r>
        <w:separator/>
      </w:r>
    </w:p>
  </w:endnote>
  <w:endnote w:type="continuationSeparator" w:id="0">
    <w:p w:rsidR="005B6B38" w:rsidRDefault="005B6B3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46" w:rsidRDefault="007D53F1" w:rsidP="00E70CB6">
    <w:pPr>
      <w:tabs>
        <w:tab w:val="left" w:pos="765"/>
        <w:tab w:val="center" w:pos="4677"/>
      </w:tabs>
      <w:spacing w:after="0"/>
      <w:jc w:val="center"/>
    </w:pPr>
    <w:r>
      <w:pict>
        <v:line id="_x0000_s1027" style="position:absolute;left:0;text-align:left;z-index:-251654144" from="-25.35pt,-6.3pt" to="474.85pt,-6.3pt" strokeweight=".35mm">
          <v:stroke joinstyle="miter"/>
        </v:line>
      </w:pict>
    </w:r>
    <w:r w:rsidR="007C3646">
      <w:t xml:space="preserve">Отдел по взаимодействию со средствами массовой информации  </w:t>
    </w:r>
  </w:p>
  <w:p w:rsidR="007C3646" w:rsidRPr="004736C6" w:rsidRDefault="007C36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38" w:rsidRDefault="005B6B38" w:rsidP="00E60B04">
      <w:pPr>
        <w:spacing w:after="0" w:line="240" w:lineRule="auto"/>
      </w:pPr>
      <w:r>
        <w:separator/>
      </w:r>
    </w:p>
  </w:footnote>
  <w:footnote w:type="continuationSeparator" w:id="0">
    <w:p w:rsidR="005B6B38" w:rsidRDefault="005B6B3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46" w:rsidRDefault="007D53F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19.8pt;margin-top:-9.15pt;width:81.75pt;height:82.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5pt;margin-top:-6.6pt;width:371.4pt;height:92.7pt;z-index:-251656192;mso-wrap-distance-left:9.05pt;mso-wrap-distance-right:9.05pt" stroked="f">
          <v:fill opacity="0" color2="black"/>
          <v:textbox inset="0,0,0,0">
            <w:txbxContent>
              <w:p w:rsidR="007C3646" w:rsidRDefault="007C3646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C3646" w:rsidRDefault="007C3646" w:rsidP="00E60B04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7C3646" w:rsidRDefault="007C3646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ГУ – Отделение ПФ РФ по г. Москве и Московской области </w:t>
                </w:r>
              </w:p>
              <w:p w:rsidR="007C3646" w:rsidRDefault="007C3646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Отдел по взаимодействию со средствами массовой информации  </w:t>
                </w:r>
              </w:p>
              <w:p w:rsidR="007C3646" w:rsidRDefault="007D53F1" w:rsidP="00E60B04">
                <w:r>
                  <w:pict>
                    <v:rect id="_x0000_i1026" style="width:0;height:1.5pt" o:hralign="center" o:hrstd="t" o:hr="t" fillcolor="gray" stroked="f"/>
                  </w:pict>
                </w:r>
              </w:p>
              <w:p w:rsidR="007C3646" w:rsidRDefault="007C364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B14A3"/>
    <w:multiLevelType w:val="multilevel"/>
    <w:tmpl w:val="E7B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074D0"/>
    <w:multiLevelType w:val="multilevel"/>
    <w:tmpl w:val="2948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E01F7"/>
    <w:multiLevelType w:val="hybridMultilevel"/>
    <w:tmpl w:val="767C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2536D"/>
    <w:multiLevelType w:val="hybridMultilevel"/>
    <w:tmpl w:val="89E4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C3950"/>
    <w:multiLevelType w:val="hybridMultilevel"/>
    <w:tmpl w:val="16C4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148A4"/>
    <w:multiLevelType w:val="hybridMultilevel"/>
    <w:tmpl w:val="BE1E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062BA"/>
    <w:multiLevelType w:val="hybridMultilevel"/>
    <w:tmpl w:val="847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015D4"/>
    <w:multiLevelType w:val="hybridMultilevel"/>
    <w:tmpl w:val="C7CA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61106"/>
    <w:multiLevelType w:val="multilevel"/>
    <w:tmpl w:val="915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72919"/>
    <w:multiLevelType w:val="hybridMultilevel"/>
    <w:tmpl w:val="B184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760A1"/>
    <w:multiLevelType w:val="hybridMultilevel"/>
    <w:tmpl w:val="40AC63B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F046910"/>
    <w:multiLevelType w:val="hybridMultilevel"/>
    <w:tmpl w:val="B94A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6F6B"/>
    <w:multiLevelType w:val="hybridMultilevel"/>
    <w:tmpl w:val="3A1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3985"/>
    <w:rsid w:val="00007472"/>
    <w:rsid w:val="000111E5"/>
    <w:rsid w:val="000176A9"/>
    <w:rsid w:val="000176F6"/>
    <w:rsid w:val="00041395"/>
    <w:rsid w:val="00042166"/>
    <w:rsid w:val="00042AD8"/>
    <w:rsid w:val="000443C2"/>
    <w:rsid w:val="00057527"/>
    <w:rsid w:val="000651A0"/>
    <w:rsid w:val="00077CC6"/>
    <w:rsid w:val="00077FAB"/>
    <w:rsid w:val="00091071"/>
    <w:rsid w:val="00092631"/>
    <w:rsid w:val="000940B3"/>
    <w:rsid w:val="00094390"/>
    <w:rsid w:val="00094E14"/>
    <w:rsid w:val="000A0B17"/>
    <w:rsid w:val="000D688F"/>
    <w:rsid w:val="000D6C50"/>
    <w:rsid w:val="000E030C"/>
    <w:rsid w:val="000E702A"/>
    <w:rsid w:val="00100007"/>
    <w:rsid w:val="00106994"/>
    <w:rsid w:val="001173E1"/>
    <w:rsid w:val="00117792"/>
    <w:rsid w:val="00120420"/>
    <w:rsid w:val="001221BA"/>
    <w:rsid w:val="001238D0"/>
    <w:rsid w:val="00126C69"/>
    <w:rsid w:val="00130704"/>
    <w:rsid w:val="00132F13"/>
    <w:rsid w:val="0013741F"/>
    <w:rsid w:val="001422A6"/>
    <w:rsid w:val="001428A5"/>
    <w:rsid w:val="0014582D"/>
    <w:rsid w:val="0014650D"/>
    <w:rsid w:val="00147562"/>
    <w:rsid w:val="00163218"/>
    <w:rsid w:val="001666FD"/>
    <w:rsid w:val="00174098"/>
    <w:rsid w:val="00181DEE"/>
    <w:rsid w:val="00185F41"/>
    <w:rsid w:val="001921E3"/>
    <w:rsid w:val="001975D6"/>
    <w:rsid w:val="00197C8B"/>
    <w:rsid w:val="001A6873"/>
    <w:rsid w:val="001B47F6"/>
    <w:rsid w:val="001B7CAF"/>
    <w:rsid w:val="001D7653"/>
    <w:rsid w:val="001E1A9F"/>
    <w:rsid w:val="001F0648"/>
    <w:rsid w:val="001F21CE"/>
    <w:rsid w:val="001F725D"/>
    <w:rsid w:val="00212F5B"/>
    <w:rsid w:val="002134DB"/>
    <w:rsid w:val="002148DB"/>
    <w:rsid w:val="00214AFC"/>
    <w:rsid w:val="00223AEF"/>
    <w:rsid w:val="00231523"/>
    <w:rsid w:val="00234D68"/>
    <w:rsid w:val="0024020A"/>
    <w:rsid w:val="00247A3F"/>
    <w:rsid w:val="00250195"/>
    <w:rsid w:val="00261684"/>
    <w:rsid w:val="00267FC5"/>
    <w:rsid w:val="0027158C"/>
    <w:rsid w:val="002723FB"/>
    <w:rsid w:val="0027775F"/>
    <w:rsid w:val="00277A2E"/>
    <w:rsid w:val="0028325B"/>
    <w:rsid w:val="00285881"/>
    <w:rsid w:val="00290461"/>
    <w:rsid w:val="0029069C"/>
    <w:rsid w:val="0029088D"/>
    <w:rsid w:val="002908FA"/>
    <w:rsid w:val="002A4C23"/>
    <w:rsid w:val="002C53B8"/>
    <w:rsid w:val="002D0143"/>
    <w:rsid w:val="002D1451"/>
    <w:rsid w:val="002F2B56"/>
    <w:rsid w:val="002F5A87"/>
    <w:rsid w:val="002F6A77"/>
    <w:rsid w:val="003002D8"/>
    <w:rsid w:val="00305ED0"/>
    <w:rsid w:val="00310ECC"/>
    <w:rsid w:val="003146E5"/>
    <w:rsid w:val="003232C6"/>
    <w:rsid w:val="00331E05"/>
    <w:rsid w:val="00333C36"/>
    <w:rsid w:val="003456C3"/>
    <w:rsid w:val="00353BC2"/>
    <w:rsid w:val="00356C4E"/>
    <w:rsid w:val="003620C4"/>
    <w:rsid w:val="0036685A"/>
    <w:rsid w:val="00386D4B"/>
    <w:rsid w:val="00392231"/>
    <w:rsid w:val="00392522"/>
    <w:rsid w:val="003A1DBB"/>
    <w:rsid w:val="003A72D2"/>
    <w:rsid w:val="003C45EA"/>
    <w:rsid w:val="003C5C84"/>
    <w:rsid w:val="003D3311"/>
    <w:rsid w:val="003D5857"/>
    <w:rsid w:val="003E3A0F"/>
    <w:rsid w:val="003E4E25"/>
    <w:rsid w:val="003E6F96"/>
    <w:rsid w:val="003F26BC"/>
    <w:rsid w:val="003F294F"/>
    <w:rsid w:val="00400FB7"/>
    <w:rsid w:val="004037C2"/>
    <w:rsid w:val="0041150F"/>
    <w:rsid w:val="00420769"/>
    <w:rsid w:val="004216DC"/>
    <w:rsid w:val="00424762"/>
    <w:rsid w:val="0043100C"/>
    <w:rsid w:val="0043274C"/>
    <w:rsid w:val="0043408E"/>
    <w:rsid w:val="00457E26"/>
    <w:rsid w:val="00470A14"/>
    <w:rsid w:val="0047696A"/>
    <w:rsid w:val="00483560"/>
    <w:rsid w:val="00484480"/>
    <w:rsid w:val="00486146"/>
    <w:rsid w:val="00490365"/>
    <w:rsid w:val="00496F3B"/>
    <w:rsid w:val="004A1AE3"/>
    <w:rsid w:val="004A5996"/>
    <w:rsid w:val="004B384E"/>
    <w:rsid w:val="004C05CC"/>
    <w:rsid w:val="004C1486"/>
    <w:rsid w:val="004C704C"/>
    <w:rsid w:val="004D3207"/>
    <w:rsid w:val="004D5F4F"/>
    <w:rsid w:val="004E3019"/>
    <w:rsid w:val="004F184A"/>
    <w:rsid w:val="004F256D"/>
    <w:rsid w:val="00501B70"/>
    <w:rsid w:val="00515F69"/>
    <w:rsid w:val="00521317"/>
    <w:rsid w:val="00526A38"/>
    <w:rsid w:val="005314BB"/>
    <w:rsid w:val="005321D5"/>
    <w:rsid w:val="00540953"/>
    <w:rsid w:val="00553052"/>
    <w:rsid w:val="00561B82"/>
    <w:rsid w:val="0056215A"/>
    <w:rsid w:val="005627E1"/>
    <w:rsid w:val="00563467"/>
    <w:rsid w:val="00564E07"/>
    <w:rsid w:val="00567545"/>
    <w:rsid w:val="00570A29"/>
    <w:rsid w:val="00574E40"/>
    <w:rsid w:val="005837EE"/>
    <w:rsid w:val="00583C5A"/>
    <w:rsid w:val="005A018F"/>
    <w:rsid w:val="005A11C5"/>
    <w:rsid w:val="005A62B8"/>
    <w:rsid w:val="005B111A"/>
    <w:rsid w:val="005B6B38"/>
    <w:rsid w:val="005C42F9"/>
    <w:rsid w:val="005D3B4D"/>
    <w:rsid w:val="005D4A0C"/>
    <w:rsid w:val="005E29A9"/>
    <w:rsid w:val="005E544A"/>
    <w:rsid w:val="005E6533"/>
    <w:rsid w:val="005E73D2"/>
    <w:rsid w:val="006053C9"/>
    <w:rsid w:val="006070CC"/>
    <w:rsid w:val="00617259"/>
    <w:rsid w:val="00625425"/>
    <w:rsid w:val="00634F49"/>
    <w:rsid w:val="00640BF5"/>
    <w:rsid w:val="006444CA"/>
    <w:rsid w:val="006478B6"/>
    <w:rsid w:val="00647D8D"/>
    <w:rsid w:val="006503AA"/>
    <w:rsid w:val="00652DEC"/>
    <w:rsid w:val="00675A01"/>
    <w:rsid w:val="00676021"/>
    <w:rsid w:val="0068456E"/>
    <w:rsid w:val="00692F43"/>
    <w:rsid w:val="006A66BC"/>
    <w:rsid w:val="006A7467"/>
    <w:rsid w:val="006A7840"/>
    <w:rsid w:val="006B0C31"/>
    <w:rsid w:val="006B1CA7"/>
    <w:rsid w:val="006B44FD"/>
    <w:rsid w:val="006B7818"/>
    <w:rsid w:val="006B7C8F"/>
    <w:rsid w:val="006C08C9"/>
    <w:rsid w:val="006C62AC"/>
    <w:rsid w:val="006C78A5"/>
    <w:rsid w:val="006D4FFD"/>
    <w:rsid w:val="006E3144"/>
    <w:rsid w:val="006E492A"/>
    <w:rsid w:val="00706E16"/>
    <w:rsid w:val="00715688"/>
    <w:rsid w:val="00715B01"/>
    <w:rsid w:val="00722D64"/>
    <w:rsid w:val="00735159"/>
    <w:rsid w:val="00742333"/>
    <w:rsid w:val="00753376"/>
    <w:rsid w:val="00753747"/>
    <w:rsid w:val="00756097"/>
    <w:rsid w:val="00757E45"/>
    <w:rsid w:val="00760467"/>
    <w:rsid w:val="00760A90"/>
    <w:rsid w:val="0076628D"/>
    <w:rsid w:val="00786015"/>
    <w:rsid w:val="007A44F5"/>
    <w:rsid w:val="007B2189"/>
    <w:rsid w:val="007B4732"/>
    <w:rsid w:val="007B74B1"/>
    <w:rsid w:val="007C09E5"/>
    <w:rsid w:val="007C3646"/>
    <w:rsid w:val="007C7345"/>
    <w:rsid w:val="007C7BCC"/>
    <w:rsid w:val="007D1EAB"/>
    <w:rsid w:val="007D53F1"/>
    <w:rsid w:val="007D5C95"/>
    <w:rsid w:val="007E1F52"/>
    <w:rsid w:val="007E3AA3"/>
    <w:rsid w:val="007F6563"/>
    <w:rsid w:val="007F7955"/>
    <w:rsid w:val="0080313D"/>
    <w:rsid w:val="00807618"/>
    <w:rsid w:val="0082231A"/>
    <w:rsid w:val="00835D8F"/>
    <w:rsid w:val="00840839"/>
    <w:rsid w:val="008455AB"/>
    <w:rsid w:val="00865A44"/>
    <w:rsid w:val="008769FA"/>
    <w:rsid w:val="008774AD"/>
    <w:rsid w:val="00881463"/>
    <w:rsid w:val="00886826"/>
    <w:rsid w:val="008A1587"/>
    <w:rsid w:val="008B1410"/>
    <w:rsid w:val="008B3CDE"/>
    <w:rsid w:val="008B5ACD"/>
    <w:rsid w:val="008C0861"/>
    <w:rsid w:val="008C2447"/>
    <w:rsid w:val="008D75E3"/>
    <w:rsid w:val="008F0561"/>
    <w:rsid w:val="008F1D40"/>
    <w:rsid w:val="008F5DE3"/>
    <w:rsid w:val="009009DA"/>
    <w:rsid w:val="009166B5"/>
    <w:rsid w:val="0091714F"/>
    <w:rsid w:val="00925960"/>
    <w:rsid w:val="009309E7"/>
    <w:rsid w:val="009322B0"/>
    <w:rsid w:val="00943E84"/>
    <w:rsid w:val="00950E60"/>
    <w:rsid w:val="0095432C"/>
    <w:rsid w:val="009654D1"/>
    <w:rsid w:val="00970BDC"/>
    <w:rsid w:val="00974FDB"/>
    <w:rsid w:val="00997DDC"/>
    <w:rsid w:val="009A4BB8"/>
    <w:rsid w:val="009B5C00"/>
    <w:rsid w:val="009D2066"/>
    <w:rsid w:val="009E07B3"/>
    <w:rsid w:val="009E39BD"/>
    <w:rsid w:val="009F42B5"/>
    <w:rsid w:val="009F6FED"/>
    <w:rsid w:val="009F731C"/>
    <w:rsid w:val="009F7A2D"/>
    <w:rsid w:val="00A004B6"/>
    <w:rsid w:val="00A01CF4"/>
    <w:rsid w:val="00A06028"/>
    <w:rsid w:val="00A109DC"/>
    <w:rsid w:val="00A12C9C"/>
    <w:rsid w:val="00A31BD5"/>
    <w:rsid w:val="00A35CFC"/>
    <w:rsid w:val="00A40E78"/>
    <w:rsid w:val="00A417F1"/>
    <w:rsid w:val="00A542A5"/>
    <w:rsid w:val="00A54AE2"/>
    <w:rsid w:val="00A562D9"/>
    <w:rsid w:val="00A63780"/>
    <w:rsid w:val="00A64DBB"/>
    <w:rsid w:val="00A701DF"/>
    <w:rsid w:val="00A90486"/>
    <w:rsid w:val="00A935B5"/>
    <w:rsid w:val="00AA4DDD"/>
    <w:rsid w:val="00AA67B7"/>
    <w:rsid w:val="00AA702F"/>
    <w:rsid w:val="00AA74C3"/>
    <w:rsid w:val="00AA7A69"/>
    <w:rsid w:val="00AB1190"/>
    <w:rsid w:val="00AB678D"/>
    <w:rsid w:val="00AB794F"/>
    <w:rsid w:val="00AC325A"/>
    <w:rsid w:val="00AC5B2B"/>
    <w:rsid w:val="00AC7DF3"/>
    <w:rsid w:val="00AF57C3"/>
    <w:rsid w:val="00B006C2"/>
    <w:rsid w:val="00B073E3"/>
    <w:rsid w:val="00B13E7C"/>
    <w:rsid w:val="00B2018B"/>
    <w:rsid w:val="00B24AB2"/>
    <w:rsid w:val="00B30528"/>
    <w:rsid w:val="00B30779"/>
    <w:rsid w:val="00B348E1"/>
    <w:rsid w:val="00B37726"/>
    <w:rsid w:val="00B44244"/>
    <w:rsid w:val="00B44F44"/>
    <w:rsid w:val="00B470C8"/>
    <w:rsid w:val="00B549EF"/>
    <w:rsid w:val="00B676C5"/>
    <w:rsid w:val="00B728E7"/>
    <w:rsid w:val="00B759CC"/>
    <w:rsid w:val="00B82883"/>
    <w:rsid w:val="00B91F4C"/>
    <w:rsid w:val="00BB5CA0"/>
    <w:rsid w:val="00BD6EC6"/>
    <w:rsid w:val="00BE40E0"/>
    <w:rsid w:val="00BE7E0B"/>
    <w:rsid w:val="00C03C6C"/>
    <w:rsid w:val="00C07E9A"/>
    <w:rsid w:val="00C24B2A"/>
    <w:rsid w:val="00C258B6"/>
    <w:rsid w:val="00C309E1"/>
    <w:rsid w:val="00C42977"/>
    <w:rsid w:val="00C455EC"/>
    <w:rsid w:val="00C60257"/>
    <w:rsid w:val="00C62A6F"/>
    <w:rsid w:val="00C655F9"/>
    <w:rsid w:val="00C67B94"/>
    <w:rsid w:val="00C72579"/>
    <w:rsid w:val="00C92B02"/>
    <w:rsid w:val="00C953D4"/>
    <w:rsid w:val="00CA6F3E"/>
    <w:rsid w:val="00CA7477"/>
    <w:rsid w:val="00CA79DC"/>
    <w:rsid w:val="00CB2917"/>
    <w:rsid w:val="00CC3E64"/>
    <w:rsid w:val="00CD6A6A"/>
    <w:rsid w:val="00CE07F4"/>
    <w:rsid w:val="00CE121C"/>
    <w:rsid w:val="00CE4883"/>
    <w:rsid w:val="00CF51F3"/>
    <w:rsid w:val="00D10D59"/>
    <w:rsid w:val="00D14873"/>
    <w:rsid w:val="00D220FB"/>
    <w:rsid w:val="00D349DE"/>
    <w:rsid w:val="00D37CC3"/>
    <w:rsid w:val="00D43A9B"/>
    <w:rsid w:val="00D45A71"/>
    <w:rsid w:val="00D61F08"/>
    <w:rsid w:val="00D6436D"/>
    <w:rsid w:val="00D70DF7"/>
    <w:rsid w:val="00D82CCF"/>
    <w:rsid w:val="00D83444"/>
    <w:rsid w:val="00D86463"/>
    <w:rsid w:val="00D94319"/>
    <w:rsid w:val="00D97FE7"/>
    <w:rsid w:val="00DA0656"/>
    <w:rsid w:val="00DA0B4F"/>
    <w:rsid w:val="00DA51BF"/>
    <w:rsid w:val="00DA534F"/>
    <w:rsid w:val="00DA72FE"/>
    <w:rsid w:val="00DB07B0"/>
    <w:rsid w:val="00DB2DDA"/>
    <w:rsid w:val="00DC1B2F"/>
    <w:rsid w:val="00DC46DD"/>
    <w:rsid w:val="00DC5BA8"/>
    <w:rsid w:val="00DD043A"/>
    <w:rsid w:val="00DD3CCB"/>
    <w:rsid w:val="00DD41F3"/>
    <w:rsid w:val="00DD4FD3"/>
    <w:rsid w:val="00DD7782"/>
    <w:rsid w:val="00DE297F"/>
    <w:rsid w:val="00DE4B3B"/>
    <w:rsid w:val="00DE56C5"/>
    <w:rsid w:val="00DF615B"/>
    <w:rsid w:val="00DF71CC"/>
    <w:rsid w:val="00DF795D"/>
    <w:rsid w:val="00E001EC"/>
    <w:rsid w:val="00E075ED"/>
    <w:rsid w:val="00E12FB0"/>
    <w:rsid w:val="00E16470"/>
    <w:rsid w:val="00E20AE4"/>
    <w:rsid w:val="00E25FB7"/>
    <w:rsid w:val="00E34976"/>
    <w:rsid w:val="00E405CD"/>
    <w:rsid w:val="00E4738A"/>
    <w:rsid w:val="00E52455"/>
    <w:rsid w:val="00E56A2A"/>
    <w:rsid w:val="00E60B04"/>
    <w:rsid w:val="00E65277"/>
    <w:rsid w:val="00E662BC"/>
    <w:rsid w:val="00E67EC5"/>
    <w:rsid w:val="00E70CB6"/>
    <w:rsid w:val="00E71F4E"/>
    <w:rsid w:val="00E765BC"/>
    <w:rsid w:val="00E83EA4"/>
    <w:rsid w:val="00E92D49"/>
    <w:rsid w:val="00EB6A8D"/>
    <w:rsid w:val="00EC0C2C"/>
    <w:rsid w:val="00EC4DDB"/>
    <w:rsid w:val="00EC534A"/>
    <w:rsid w:val="00EC60AC"/>
    <w:rsid w:val="00EE1DC4"/>
    <w:rsid w:val="00EF3F77"/>
    <w:rsid w:val="00F01693"/>
    <w:rsid w:val="00F039F4"/>
    <w:rsid w:val="00F04C7B"/>
    <w:rsid w:val="00F05D51"/>
    <w:rsid w:val="00F079CF"/>
    <w:rsid w:val="00F10F17"/>
    <w:rsid w:val="00F27541"/>
    <w:rsid w:val="00F27854"/>
    <w:rsid w:val="00F3253B"/>
    <w:rsid w:val="00F36DA3"/>
    <w:rsid w:val="00F4537B"/>
    <w:rsid w:val="00F477FC"/>
    <w:rsid w:val="00F503FD"/>
    <w:rsid w:val="00F546A8"/>
    <w:rsid w:val="00F63503"/>
    <w:rsid w:val="00F635C0"/>
    <w:rsid w:val="00F72301"/>
    <w:rsid w:val="00F76EA9"/>
    <w:rsid w:val="00F779D2"/>
    <w:rsid w:val="00F80F07"/>
    <w:rsid w:val="00F84F0A"/>
    <w:rsid w:val="00F9662F"/>
    <w:rsid w:val="00FA1FD1"/>
    <w:rsid w:val="00FA636E"/>
    <w:rsid w:val="00FB071E"/>
    <w:rsid w:val="00FB0E81"/>
    <w:rsid w:val="00FB408C"/>
    <w:rsid w:val="00FB4A89"/>
    <w:rsid w:val="00FB4F23"/>
    <w:rsid w:val="00FB6160"/>
    <w:rsid w:val="00FB6593"/>
    <w:rsid w:val="00FD72F6"/>
    <w:rsid w:val="00FF08D3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EC60AC"/>
    <w:rPr>
      <w:i/>
      <w:iCs/>
    </w:rPr>
  </w:style>
  <w:style w:type="paragraph" w:customStyle="1" w:styleId="western">
    <w:name w:val="western"/>
    <w:basedOn w:val="a"/>
    <w:rsid w:val="00EC6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42AD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2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060VlasovaYUV</cp:lastModifiedBy>
  <cp:revision>2</cp:revision>
  <cp:lastPrinted>2022-09-12T12:36:00Z</cp:lastPrinted>
  <dcterms:created xsi:type="dcterms:W3CDTF">2022-12-06T06:07:00Z</dcterms:created>
  <dcterms:modified xsi:type="dcterms:W3CDTF">2022-12-06T06:07:00Z</dcterms:modified>
</cp:coreProperties>
</file>