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82DC" w14:textId="74448E3A" w:rsidR="00221460" w:rsidRDefault="00456353" w:rsidP="00A4213D">
      <w:pPr>
        <w:spacing w:after="6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ru-RU"/>
        </w:rPr>
        <w:drawing>
          <wp:inline distT="0" distB="0" distL="0" distR="0" wp14:anchorId="05113D16" wp14:editId="50B69A5E">
            <wp:extent cx="5940425" cy="3695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67F92" w14:textId="77777777" w:rsidR="00221460" w:rsidRDefault="00221460" w:rsidP="00A4213D">
      <w:pPr>
        <w:spacing w:after="60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14:paraId="5616BEB8" w14:textId="7FAF66C6" w:rsidR="00A4213D" w:rsidRPr="00A4213D" w:rsidRDefault="00A4213D" w:rsidP="00A4213D">
      <w:pPr>
        <w:spacing w:after="60"/>
        <w:rPr>
          <w:rFonts w:asciiTheme="minorHAnsi" w:hAnsiTheme="minorHAnsi" w:cstheme="minorHAnsi"/>
          <w:sz w:val="24"/>
          <w:szCs w:val="24"/>
          <w:lang w:eastAsia="ru-RU"/>
        </w:rPr>
      </w:pPr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Аксессуары бренда </w:t>
      </w:r>
      <w:proofErr w:type="spellStart"/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Riversong</w:t>
      </w:r>
      <w:proofErr w:type="spellEnd"/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теперь в TFN</w:t>
      </w: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</w:p>
    <w:p w14:paraId="419F8BA2" w14:textId="5D70CA71" w:rsidR="00A4213D" w:rsidRPr="00A4213D" w:rsidRDefault="00A4213D" w:rsidP="00A4213D">
      <w:pPr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ГК</w:t>
      </w:r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TFN </w:t>
      </w: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стала официальным дистрибьютором</w:t>
      </w:r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китайс</w:t>
      </w: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кого</w:t>
      </w:r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бренд</w:t>
      </w: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а</w:t>
      </w:r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2F27F0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смарт-аксессуаров </w:t>
      </w:r>
      <w:proofErr w:type="spellStart"/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Riversong</w:t>
      </w:r>
      <w:proofErr w:type="spellEnd"/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 </w:t>
      </w:r>
    </w:p>
    <w:p w14:paraId="20BCAA2F" w14:textId="18D0522F" w:rsidR="00A4213D" w:rsidRPr="00A4213D" w:rsidRDefault="002F27F0" w:rsidP="00A4213D">
      <w:pPr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Продукты</w:t>
      </w:r>
      <w:r w:rsid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Riversong</w:t>
      </w:r>
      <w:proofErr w:type="spellEnd"/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2213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гармонично </w:t>
      </w:r>
      <w:r w:rsid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сочетают</w:t>
      </w:r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2213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в себе </w:t>
      </w:r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удобство</w:t>
      </w:r>
      <w:r w:rsidR="002213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, </w:t>
      </w:r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технологичность</w:t>
      </w:r>
      <w:r w:rsidR="00221313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 функционал</w:t>
      </w:r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 </w:t>
      </w:r>
    </w:p>
    <w:p w14:paraId="721B7D66" w14:textId="394B2CBA" w:rsidR="007E3A27" w:rsidRDefault="001F5B6E" w:rsidP="00A4213D">
      <w:pPr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Бренд </w:t>
      </w:r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принадлежит китайской </w:t>
      </w:r>
      <w:r w:rsidR="007E3A27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компании </w:t>
      </w:r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IMG Technology Group со штаб-квартирой в Шэньчжэне. Компания </w:t>
      </w:r>
      <w:r w:rsidR="007E3A27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была основана</w:t>
      </w:r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в 2000 году</w:t>
      </w:r>
      <w:r w:rsidR="007E3A27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 с</w:t>
      </w:r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пустя 10 лет IMG выпустила первый телефон </w:t>
      </w:r>
      <w:r w:rsidR="007E3A27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для внутреннего рынка </w:t>
      </w:r>
      <w:proofErr w:type="spellStart"/>
      <w:r w:rsidR="007E3A27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Китая</w:t>
      </w:r>
      <w:proofErr w:type="spellEnd"/>
      <w:r w:rsidR="007E3A27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В 2011 году компания заключила партнерские соглашения с </w:t>
      </w:r>
      <w:r w:rsidR="007E3A27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американской </w:t>
      </w:r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Qualcomm и </w:t>
      </w:r>
      <w:r w:rsidR="007E3A27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тайваньской </w:t>
      </w:r>
      <w:proofErr w:type="spellStart"/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Mediatek</w:t>
      </w:r>
      <w:proofErr w:type="spellEnd"/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 </w:t>
      </w:r>
      <w:r w:rsidR="007E3A27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В</w:t>
      </w:r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2015 году появился бренд </w:t>
      </w:r>
      <w:proofErr w:type="spellStart"/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Riversong</w:t>
      </w:r>
      <w:proofErr w:type="spellEnd"/>
      <w:r w:rsidR="00A4213D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. </w:t>
      </w:r>
      <w:r w:rsidR="007E3A27"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За 7 лет компания пришла на рынки Индии, США, ЕС, ОАЭ.</w:t>
      </w:r>
    </w:p>
    <w:p w14:paraId="00D988DF" w14:textId="3A2A0B0D" w:rsidR="00A4213D" w:rsidRPr="00A4213D" w:rsidRDefault="00A4213D" w:rsidP="00A4213D">
      <w:pPr>
        <w:rPr>
          <w:rFonts w:asciiTheme="minorHAnsi" w:hAnsiTheme="minorHAnsi" w:cstheme="minorHAnsi"/>
          <w:sz w:val="24"/>
          <w:szCs w:val="24"/>
          <w:lang w:eastAsia="ru-RU"/>
        </w:rPr>
      </w:pPr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В 2020 году </w:t>
      </w:r>
      <w:proofErr w:type="spellStart"/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Riversong</w:t>
      </w:r>
      <w:proofErr w:type="spellEnd"/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стал</w:t>
      </w:r>
      <w:r w:rsidR="007E3A27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а</w:t>
      </w:r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международным брендом с развитыми каналами продаж по всему миру. </w:t>
      </w:r>
    </w:p>
    <w:p w14:paraId="0FE98BE6" w14:textId="77777777" w:rsidR="00E10B9C" w:rsidRPr="00E10B9C" w:rsidRDefault="00E10B9C" w:rsidP="00E10B9C">
      <w:r w:rsidRPr="00E10B9C">
        <w:t xml:space="preserve">Продукция бренда представлена в более чем в 60 странах, включая США, Индию, Испанию, Индонезию, страны Ближнего Востока, страны Африки. </w:t>
      </w:r>
    </w:p>
    <w:p w14:paraId="3464848A" w14:textId="3ABD6C1E" w:rsidR="00A4213D" w:rsidRPr="00A4213D" w:rsidRDefault="00A4213D" w:rsidP="00A4213D">
      <w:pPr>
        <w:rPr>
          <w:rFonts w:asciiTheme="minorHAnsi" w:hAnsiTheme="minorHAnsi" w:cstheme="minorHAnsi"/>
          <w:sz w:val="24"/>
          <w:szCs w:val="24"/>
          <w:lang w:eastAsia="ru-RU"/>
        </w:rPr>
      </w:pPr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7E3A27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Аксессуар</w:t>
      </w:r>
      <w:r w:rsidR="00321EF6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ы</w:t>
      </w:r>
      <w:r w:rsidR="007E3A27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и устройства</w:t>
      </w:r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proofErr w:type="spellStart"/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Riversong</w:t>
      </w:r>
      <w:proofErr w:type="spellEnd"/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</w:t>
      </w:r>
      <w:r w:rsidR="004F78C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представляют более 25000 розничных партнеров и более 35 крупных дистрибьюторов</w:t>
      </w:r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 </w:t>
      </w:r>
      <w:r w:rsidR="004F78CE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Компания динамично развивается и идет к цели – стать одним их ведущих брендов смарт-аксессуаров на мировом рынке. </w:t>
      </w:r>
    </w:p>
    <w:p w14:paraId="0F3D7E73" w14:textId="3D1108FD" w:rsidR="00A4213D" w:rsidRDefault="00A4213D" w:rsidP="00A4213D">
      <w:pPr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«Мы стремимся обеспечить высокую удовлетворенность клиентов по всему миру</w:t>
      </w:r>
      <w:r w:rsidR="002C1DD1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,</w:t>
      </w:r>
      <w:r w:rsidRPr="00A4213D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 благодаря высококачественным продуктам и дизайну, ориентированному на человека» </w:t>
      </w:r>
    </w:p>
    <w:p w14:paraId="550C115C" w14:textId="4B02D2E2" w:rsidR="00CB5100" w:rsidRDefault="00CB5100" w:rsidP="00A4213D">
      <w:pPr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14:paraId="4661077C" w14:textId="1AB6CAD4" w:rsidR="00CB5100" w:rsidRDefault="00CB5100" w:rsidP="00A4213D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B51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ГК TFN – широкопрофильный дистрибьютор мобильных устройств, электротранспорта, медицинских оправ и солнцезащитных очков, аксессуаров для электроники и многих других товаров известных мировых брендов. Помимо дистрибьюции компания разрабатывает и поставляет собственную продукцию: автомобильные охранные системы </w:t>
      </w:r>
      <w:proofErr w:type="spellStart"/>
      <w:r w:rsidRPr="00CB51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Scher-Khan</w:t>
      </w:r>
      <w:proofErr w:type="spellEnd"/>
      <w:r w:rsidRPr="00CB51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устройства для умного дома SLS, аксессуары для смартфонов TFN, </w:t>
      </w:r>
      <w:proofErr w:type="spellStart"/>
      <w:r w:rsidRPr="00CB51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электросамокаты</w:t>
      </w:r>
      <w:proofErr w:type="spellEnd"/>
      <w:r w:rsidRPr="00CB51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и автомобильные аксессуары </w:t>
      </w:r>
      <w:proofErr w:type="spellStart"/>
      <w:r w:rsidRPr="00CB51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Carmega</w:t>
      </w:r>
      <w:proofErr w:type="spellEnd"/>
      <w:r w:rsidRPr="00CB510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 </w:t>
      </w:r>
    </w:p>
    <w:p w14:paraId="60ECDE24" w14:textId="77777777" w:rsidR="00E10B9C" w:rsidRPr="00E10B9C" w:rsidRDefault="00E10B9C" w:rsidP="00E10B9C"/>
    <w:sectPr w:rsidR="00E10B9C" w:rsidRPr="00E1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5F"/>
    <w:rsid w:val="000D5A5F"/>
    <w:rsid w:val="001F5B6E"/>
    <w:rsid w:val="00221313"/>
    <w:rsid w:val="00221460"/>
    <w:rsid w:val="0027291C"/>
    <w:rsid w:val="002C1DD1"/>
    <w:rsid w:val="002F27F0"/>
    <w:rsid w:val="00321EF6"/>
    <w:rsid w:val="00456353"/>
    <w:rsid w:val="004F78CE"/>
    <w:rsid w:val="005B4FA1"/>
    <w:rsid w:val="00681FD4"/>
    <w:rsid w:val="007E16E5"/>
    <w:rsid w:val="007E3A27"/>
    <w:rsid w:val="008A38DB"/>
    <w:rsid w:val="00A4213D"/>
    <w:rsid w:val="00C76155"/>
    <w:rsid w:val="00CB5100"/>
    <w:rsid w:val="00E10B9C"/>
    <w:rsid w:val="00EB70D4"/>
    <w:rsid w:val="00F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3F86"/>
  <w15:chartTrackingRefBased/>
  <w15:docId w15:val="{772C3358-9C4A-4E7A-BCF7-6DBA36CF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13D"/>
    <w:pPr>
      <w:spacing w:after="0" w:line="240" w:lineRule="auto"/>
    </w:pPr>
    <w:rPr>
      <w:rFonts w:ascii="Calibri" w:eastAsia="MS PGothic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Ольга</dc:creator>
  <cp:keywords/>
  <dc:description/>
  <cp:lastModifiedBy>Марченкова Ольга</cp:lastModifiedBy>
  <cp:revision>19</cp:revision>
  <dcterms:created xsi:type="dcterms:W3CDTF">2023-01-20T12:14:00Z</dcterms:created>
  <dcterms:modified xsi:type="dcterms:W3CDTF">2023-01-24T06:04:00Z</dcterms:modified>
</cp:coreProperties>
</file>