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15F9" w14:textId="1E67F7BF" w:rsidR="007322E1" w:rsidRPr="007322E1" w:rsidRDefault="007322E1" w:rsidP="00115464">
      <w:pPr>
        <w:rPr>
          <w:lang w:val="en-US" w:eastAsia="ru-RU"/>
        </w:rPr>
      </w:pPr>
      <w:r w:rsidRPr="007322E1">
        <w:rPr>
          <w:lang w:eastAsia="ru-RU"/>
        </w:rPr>
        <w:t>Новый</w:t>
      </w:r>
      <w:r w:rsidRPr="007322E1">
        <w:rPr>
          <w:lang w:val="en-US" w:eastAsia="ru-RU"/>
        </w:rPr>
        <w:t xml:space="preserve"> </w:t>
      </w:r>
      <w:r w:rsidRPr="007322E1">
        <w:rPr>
          <w:lang w:eastAsia="ru-RU"/>
        </w:rPr>
        <w:t>бренд</w:t>
      </w:r>
      <w:r w:rsidRPr="007322E1">
        <w:rPr>
          <w:lang w:val="en-US" w:eastAsia="ru-RU"/>
        </w:rPr>
        <w:t xml:space="preserve"> </w:t>
      </w:r>
      <w:r w:rsidRPr="007322E1">
        <w:rPr>
          <w:lang w:eastAsia="ru-RU"/>
        </w:rPr>
        <w:t>в</w:t>
      </w:r>
      <w:r w:rsidRPr="007322E1">
        <w:rPr>
          <w:lang w:val="en-US" w:eastAsia="ru-RU"/>
        </w:rPr>
        <w:t xml:space="preserve"> </w:t>
      </w:r>
      <w:r w:rsidR="008C72EC">
        <w:rPr>
          <w:lang w:eastAsia="ru-RU"/>
        </w:rPr>
        <w:t>ГК</w:t>
      </w:r>
      <w:r w:rsidR="008C72EC" w:rsidRPr="008C72EC">
        <w:rPr>
          <w:lang w:val="en-US" w:eastAsia="ru-RU"/>
        </w:rPr>
        <w:t xml:space="preserve"> </w:t>
      </w:r>
      <w:r w:rsidRPr="007322E1">
        <w:rPr>
          <w:lang w:val="en-US" w:eastAsia="ru-RU"/>
        </w:rPr>
        <w:t>TFN: Cutler and Gross</w:t>
      </w:r>
    </w:p>
    <w:p w14:paraId="181AE5D3" w14:textId="61EAC6D9" w:rsidR="007322E1" w:rsidRDefault="008C72EC" w:rsidP="00115464">
      <w:pPr>
        <w:rPr>
          <w:lang w:eastAsia="ru-RU"/>
        </w:rPr>
      </w:pPr>
      <w:r>
        <w:rPr>
          <w:lang w:eastAsia="ru-RU"/>
        </w:rPr>
        <w:t xml:space="preserve">ГК </w:t>
      </w:r>
      <w:r w:rsidR="007322E1" w:rsidRPr="007322E1">
        <w:rPr>
          <w:lang w:eastAsia="ru-RU"/>
        </w:rPr>
        <w:t>TFN стала эксклюзивным дистрибьютором солнцезащитных очков и медицинских оправ всемирно известного британского бренда </w:t>
      </w:r>
      <w:proofErr w:type="spellStart"/>
      <w:r w:rsidR="007322E1" w:rsidRPr="007322E1">
        <w:rPr>
          <w:lang w:eastAsia="ru-RU"/>
        </w:rPr>
        <w:t>Cutler</w:t>
      </w:r>
      <w:proofErr w:type="spellEnd"/>
      <w:r w:rsidR="007322E1" w:rsidRPr="007322E1">
        <w:rPr>
          <w:lang w:eastAsia="ru-RU"/>
        </w:rPr>
        <w:t> </w:t>
      </w:r>
      <w:proofErr w:type="spellStart"/>
      <w:r w:rsidR="007322E1" w:rsidRPr="007322E1">
        <w:rPr>
          <w:lang w:eastAsia="ru-RU"/>
        </w:rPr>
        <w:t>and</w:t>
      </w:r>
      <w:proofErr w:type="spellEnd"/>
      <w:r w:rsidR="007322E1" w:rsidRPr="007322E1">
        <w:rPr>
          <w:lang w:eastAsia="ru-RU"/>
        </w:rPr>
        <w:t> </w:t>
      </w:r>
      <w:proofErr w:type="spellStart"/>
      <w:r w:rsidR="007322E1" w:rsidRPr="007322E1">
        <w:rPr>
          <w:lang w:eastAsia="ru-RU"/>
        </w:rPr>
        <w:t>Gross</w:t>
      </w:r>
      <w:proofErr w:type="spellEnd"/>
      <w:r w:rsidR="007322E1" w:rsidRPr="007322E1">
        <w:rPr>
          <w:lang w:eastAsia="ru-RU"/>
        </w:rPr>
        <w:t>.</w:t>
      </w:r>
    </w:p>
    <w:p w14:paraId="06DB4E79" w14:textId="068CA94D" w:rsidR="00DC2AFE" w:rsidRPr="00115464" w:rsidRDefault="00DC2AFE" w:rsidP="00DC2AFE">
      <w:pPr>
        <w:jc w:val="center"/>
      </w:pPr>
      <w:r>
        <w:rPr>
          <w:noProof/>
        </w:rPr>
        <w:drawing>
          <wp:inline distT="0" distB="0" distL="0" distR="0" wp14:anchorId="5D479FD3" wp14:editId="29CB24C1">
            <wp:extent cx="3562350" cy="267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113" cy="267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2C5C2" w14:textId="02DF59B2" w:rsidR="007322E1" w:rsidRPr="00115464" w:rsidRDefault="007322E1" w:rsidP="00115464">
      <w:r w:rsidRPr="00115464">
        <w:t xml:space="preserve">Торговая марка </w:t>
      </w:r>
      <w:proofErr w:type="spellStart"/>
      <w:r w:rsidR="00115464" w:rsidRPr="007322E1">
        <w:rPr>
          <w:lang w:eastAsia="ru-RU"/>
        </w:rPr>
        <w:t>Cutler</w:t>
      </w:r>
      <w:proofErr w:type="spellEnd"/>
      <w:r w:rsidR="00115464" w:rsidRPr="007322E1">
        <w:rPr>
          <w:lang w:eastAsia="ru-RU"/>
        </w:rPr>
        <w:t> </w:t>
      </w:r>
      <w:proofErr w:type="spellStart"/>
      <w:r w:rsidR="00115464" w:rsidRPr="007322E1">
        <w:rPr>
          <w:lang w:eastAsia="ru-RU"/>
        </w:rPr>
        <w:t>and</w:t>
      </w:r>
      <w:proofErr w:type="spellEnd"/>
      <w:r w:rsidR="00115464" w:rsidRPr="007322E1">
        <w:rPr>
          <w:lang w:eastAsia="ru-RU"/>
        </w:rPr>
        <w:t> </w:t>
      </w:r>
      <w:proofErr w:type="spellStart"/>
      <w:r w:rsidR="00115464" w:rsidRPr="007322E1">
        <w:rPr>
          <w:lang w:eastAsia="ru-RU"/>
        </w:rPr>
        <w:t>Gross</w:t>
      </w:r>
      <w:proofErr w:type="spellEnd"/>
      <w:r w:rsidR="00115464" w:rsidRPr="00115464">
        <w:t xml:space="preserve"> </w:t>
      </w:r>
      <w:r w:rsidRPr="00115464">
        <w:t xml:space="preserve">была основана в 60-х годах в Лондоне Грэмом Катлером и Тони Гроссом. Изучавшие оптометрию в </w:t>
      </w:r>
      <w:proofErr w:type="spellStart"/>
      <w:r w:rsidRPr="00115464">
        <w:t>Нортгемптонском</w:t>
      </w:r>
      <w:proofErr w:type="spellEnd"/>
      <w:r w:rsidRPr="00115464">
        <w:t xml:space="preserve"> колледже, партнеры создали уникальный тренд, актуальный и по сей день. </w:t>
      </w:r>
    </w:p>
    <w:p w14:paraId="51FECEA0" w14:textId="714DC472" w:rsidR="007322E1" w:rsidRDefault="007322E1" w:rsidP="00115464">
      <w:r w:rsidRPr="00115464">
        <w:t>Среди поч</w:t>
      </w:r>
      <w:r w:rsidR="00EC080B">
        <w:t>и</w:t>
      </w:r>
      <w:r w:rsidRPr="00115464">
        <w:t>тателей бренда много звездных персон</w:t>
      </w:r>
      <w:r w:rsidR="004A431A">
        <w:t xml:space="preserve">, </w:t>
      </w:r>
      <w:r w:rsidR="00FF6F8B">
        <w:t>таких как</w:t>
      </w:r>
      <w:r w:rsidR="004A431A">
        <w:t xml:space="preserve">, </w:t>
      </w:r>
      <w:r w:rsidRPr="00115464">
        <w:t>Игги Поп, Мадонна, Стинг, принцесса Диана</w:t>
      </w:r>
      <w:r w:rsidR="00FF6F8B">
        <w:t>,</w:t>
      </w:r>
      <w:r w:rsidR="00FF6F8B" w:rsidRPr="00FF6F8B">
        <w:t xml:space="preserve"> </w:t>
      </w:r>
      <w:r w:rsidR="00FF6F8B">
        <w:t>уникальность и выразительность которых оспорить невозможно.</w:t>
      </w:r>
    </w:p>
    <w:p w14:paraId="4F763C6E" w14:textId="408A130B" w:rsidR="00DC2AFE" w:rsidRPr="00115464" w:rsidRDefault="00DC2AFE" w:rsidP="00DC2AFE">
      <w:pPr>
        <w:jc w:val="center"/>
      </w:pPr>
      <w:r>
        <w:rPr>
          <w:noProof/>
        </w:rPr>
        <w:drawing>
          <wp:inline distT="0" distB="0" distL="0" distR="0" wp14:anchorId="0C0961E5" wp14:editId="5B68C065">
            <wp:extent cx="4718050" cy="29591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98962" w14:textId="5695B52F" w:rsidR="007322E1" w:rsidRPr="00115464" w:rsidRDefault="007322E1" w:rsidP="00115464">
      <w:r w:rsidRPr="00115464">
        <w:t>Каждое изделие создается вручную. Одна модель изготавливается около месяца, а производственный процесс состоит более чем из 42 отдельных процедур, каждая из которых проводится под руководством или выполняется опытными руками</w:t>
      </w:r>
      <w:r w:rsidR="005C37FE">
        <w:t xml:space="preserve"> мастеров</w:t>
      </w:r>
      <w:r w:rsidRPr="00115464">
        <w:t>.</w:t>
      </w:r>
    </w:p>
    <w:p w14:paraId="4B16CF2A" w14:textId="3AD2B24A" w:rsidR="007322E1" w:rsidRPr="00115464" w:rsidRDefault="00115464" w:rsidP="00115464">
      <w:proofErr w:type="spellStart"/>
      <w:r w:rsidRPr="007322E1">
        <w:rPr>
          <w:lang w:eastAsia="ru-RU"/>
        </w:rPr>
        <w:t>Cutler</w:t>
      </w:r>
      <w:proofErr w:type="spellEnd"/>
      <w:r w:rsidRPr="007322E1">
        <w:rPr>
          <w:lang w:eastAsia="ru-RU"/>
        </w:rPr>
        <w:t> </w:t>
      </w:r>
      <w:proofErr w:type="spellStart"/>
      <w:r w:rsidRPr="007322E1">
        <w:rPr>
          <w:lang w:eastAsia="ru-RU"/>
        </w:rPr>
        <w:t>and</w:t>
      </w:r>
      <w:proofErr w:type="spellEnd"/>
      <w:r w:rsidRPr="007322E1">
        <w:rPr>
          <w:lang w:eastAsia="ru-RU"/>
        </w:rPr>
        <w:t> </w:t>
      </w:r>
      <w:proofErr w:type="spellStart"/>
      <w:r w:rsidRPr="007322E1">
        <w:rPr>
          <w:lang w:eastAsia="ru-RU"/>
        </w:rPr>
        <w:t>Gross</w:t>
      </w:r>
      <w:proofErr w:type="spellEnd"/>
      <w:r w:rsidRPr="00115464">
        <w:t xml:space="preserve"> </w:t>
      </w:r>
      <w:r w:rsidR="007322E1" w:rsidRPr="00115464">
        <w:t>— синоним британской креативности и уникальности.</w:t>
      </w:r>
    </w:p>
    <w:p w14:paraId="45166343" w14:textId="63E46F63" w:rsidR="007322E1" w:rsidRDefault="004A431A" w:rsidP="00115464">
      <w:r>
        <w:t>Вдохновленные сюжетом фильма «</w:t>
      </w:r>
      <w:proofErr w:type="spellStart"/>
      <w:r w:rsidRPr="00115464">
        <w:t>Kingsman</w:t>
      </w:r>
      <w:proofErr w:type="spellEnd"/>
      <w:r>
        <w:t xml:space="preserve">», </w:t>
      </w:r>
      <w:proofErr w:type="spellStart"/>
      <w:r w:rsidRPr="007322E1">
        <w:rPr>
          <w:lang w:eastAsia="ru-RU"/>
        </w:rPr>
        <w:t>Cutler</w:t>
      </w:r>
      <w:proofErr w:type="spellEnd"/>
      <w:r w:rsidRPr="007322E1">
        <w:rPr>
          <w:lang w:eastAsia="ru-RU"/>
        </w:rPr>
        <w:t> </w:t>
      </w:r>
      <w:proofErr w:type="spellStart"/>
      <w:r w:rsidRPr="007322E1">
        <w:rPr>
          <w:lang w:eastAsia="ru-RU"/>
        </w:rPr>
        <w:t>and</w:t>
      </w:r>
      <w:proofErr w:type="spellEnd"/>
      <w:r w:rsidRPr="007322E1">
        <w:rPr>
          <w:lang w:eastAsia="ru-RU"/>
        </w:rPr>
        <w:t> </w:t>
      </w:r>
      <w:proofErr w:type="spellStart"/>
      <w:r w:rsidRPr="007322E1">
        <w:rPr>
          <w:lang w:eastAsia="ru-RU"/>
        </w:rPr>
        <w:t>Gross</w:t>
      </w:r>
      <w:proofErr w:type="spellEnd"/>
      <w:r>
        <w:t xml:space="preserve"> создают о</w:t>
      </w:r>
      <w:r w:rsidR="007322E1" w:rsidRPr="00115464">
        <w:t>ригинальн</w:t>
      </w:r>
      <w:r>
        <w:t>ую</w:t>
      </w:r>
      <w:r w:rsidR="007322E1" w:rsidRPr="00115464">
        <w:t xml:space="preserve"> коллекци</w:t>
      </w:r>
      <w:r>
        <w:t>ю очков</w:t>
      </w:r>
      <w:r w:rsidR="007322E1" w:rsidRPr="00115464">
        <w:t xml:space="preserve"> </w:t>
      </w:r>
      <w:proofErr w:type="spellStart"/>
      <w:r w:rsidR="007322E1" w:rsidRPr="00115464">
        <w:t>Kingsman</w:t>
      </w:r>
      <w:proofErr w:type="spellEnd"/>
      <w:r>
        <w:t xml:space="preserve"> для героев картины</w:t>
      </w:r>
      <w:r w:rsidR="00111106">
        <w:t xml:space="preserve">, подчеркивая традиции британских </w:t>
      </w:r>
      <w:proofErr w:type="spellStart"/>
      <w:r w:rsidR="00111106">
        <w:t>джентельменов</w:t>
      </w:r>
      <w:proofErr w:type="spellEnd"/>
      <w:r w:rsidR="00111106">
        <w:t xml:space="preserve"> в безупречных костюмах. </w:t>
      </w:r>
    </w:p>
    <w:p w14:paraId="2AD2E8D6" w14:textId="5CA9D70E" w:rsidR="006A1D50" w:rsidRDefault="00DC30DE" w:rsidP="006A1D50">
      <w:pPr>
        <w:rPr>
          <w:color w:val="000000" w:themeColor="text1"/>
        </w:rPr>
      </w:pPr>
      <w:r w:rsidRPr="0066262C">
        <w:rPr>
          <w:color w:val="000000" w:themeColor="text1"/>
        </w:rPr>
        <w:lastRenderedPageBreak/>
        <w:t>Дерзкая к</w:t>
      </w:r>
      <w:r w:rsidR="007322E1" w:rsidRPr="0066262C">
        <w:rPr>
          <w:color w:val="000000" w:themeColor="text1"/>
        </w:rPr>
        <w:t xml:space="preserve">оллекция </w:t>
      </w:r>
      <w:r w:rsidRPr="0066262C">
        <w:rPr>
          <w:color w:val="000000" w:themeColor="text1"/>
        </w:rPr>
        <w:t xml:space="preserve">от тандема </w:t>
      </w:r>
      <w:r w:rsidRPr="0066262C">
        <w:rPr>
          <w:color w:val="000000" w:themeColor="text1"/>
          <w:lang w:val="en-US" w:eastAsia="ru-RU"/>
        </w:rPr>
        <w:t>Cutler and Gross</w:t>
      </w:r>
      <w:r w:rsidRPr="0066262C">
        <w:rPr>
          <w:color w:val="000000" w:themeColor="text1"/>
          <w:lang w:eastAsia="ru-RU"/>
        </w:rPr>
        <w:t xml:space="preserve"> и компании </w:t>
      </w:r>
      <w:r w:rsidRPr="0066262C">
        <w:rPr>
          <w:color w:val="000000" w:themeColor="text1"/>
          <w:lang w:val="en-US"/>
        </w:rPr>
        <w:t>The</w:t>
      </w:r>
      <w:r w:rsidRPr="0066262C">
        <w:rPr>
          <w:color w:val="000000" w:themeColor="text1"/>
        </w:rPr>
        <w:t xml:space="preserve"> </w:t>
      </w:r>
      <w:r w:rsidRPr="0066262C">
        <w:rPr>
          <w:color w:val="000000" w:themeColor="text1"/>
          <w:lang w:val="en-US"/>
        </w:rPr>
        <w:t>Great</w:t>
      </w:r>
      <w:r w:rsidRPr="0066262C">
        <w:rPr>
          <w:color w:val="000000" w:themeColor="text1"/>
        </w:rPr>
        <w:t xml:space="preserve"> </w:t>
      </w:r>
      <w:r w:rsidRPr="0066262C">
        <w:rPr>
          <w:color w:val="000000" w:themeColor="text1"/>
          <w:lang w:val="en-US"/>
        </w:rPr>
        <w:t>Frog</w:t>
      </w:r>
      <w:r w:rsidR="006A1D50" w:rsidRPr="0066262C">
        <w:rPr>
          <w:color w:val="000000" w:themeColor="text1"/>
        </w:rPr>
        <w:t xml:space="preserve"> </w:t>
      </w:r>
      <w:r w:rsidR="009438C0" w:rsidRPr="0066262C">
        <w:rPr>
          <w:color w:val="000000" w:themeColor="text1"/>
        </w:rPr>
        <w:t>говорит сама за себя! Брутальные, неординарные и бросающие вызов оправы подчеркнут вашу индивидуальность. </w:t>
      </w:r>
      <w:r w:rsidR="006A1D50" w:rsidRPr="0066262C">
        <w:rPr>
          <w:color w:val="000000" w:themeColor="text1"/>
        </w:rPr>
        <w:t xml:space="preserve">Неожиданные детали и сочетания отсылают к культовому стилю роскоши и рок-н-ролла. </w:t>
      </w:r>
    </w:p>
    <w:p w14:paraId="7AAC114B" w14:textId="0DCDA389" w:rsidR="00DC2AFE" w:rsidRDefault="00DC2AFE" w:rsidP="006A1D50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12EA239" wp14:editId="68011D4B">
            <wp:extent cx="5940425" cy="174752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777B8" w14:textId="521AF55B" w:rsidR="00DC2AFE" w:rsidRPr="0066262C" w:rsidRDefault="00DC2AFE" w:rsidP="00DC2AFE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F438DA1" wp14:editId="469A4978">
            <wp:extent cx="3906998" cy="3609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009" cy="361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A62DF" w14:textId="254916D5" w:rsidR="009438C0" w:rsidRDefault="009438C0" w:rsidP="009438C0"/>
    <w:p w14:paraId="4DC3A5E1" w14:textId="77777777" w:rsidR="0061348F" w:rsidRDefault="0061348F" w:rsidP="0061348F">
      <w:r>
        <w:t xml:space="preserve">ГК TFN – широкопрофильный дистрибьютор мобильных устройств, электротранспорта, медицинских оправ и солнцезащитных очков, аксессуаров для электроники и многих других товаров известных мировых брендов. Помимо дистрибьюции компания разрабатывает и поставляет собственную продукцию: автомобильные охранные системы </w:t>
      </w:r>
      <w:proofErr w:type="spellStart"/>
      <w:r>
        <w:t>Scher-Khan</w:t>
      </w:r>
      <w:proofErr w:type="spellEnd"/>
      <w:r>
        <w:t xml:space="preserve">, устройства для умного дома SLS, аксессуары для смартфонов TFN, </w:t>
      </w:r>
      <w:proofErr w:type="spellStart"/>
      <w:r>
        <w:t>электросамокаты</w:t>
      </w:r>
      <w:proofErr w:type="spellEnd"/>
      <w:r>
        <w:t xml:space="preserve"> и автомобильные аксессуары </w:t>
      </w:r>
      <w:proofErr w:type="spellStart"/>
      <w:r>
        <w:t>Carmega</w:t>
      </w:r>
      <w:proofErr w:type="spellEnd"/>
      <w:r>
        <w:t>. Дополнительно компания реализует проекты в сферах: электронной коммерции, облачных сервисов, аналитики данных, маркетинга, логистики и сервисного обслуживания.</w:t>
      </w:r>
    </w:p>
    <w:p w14:paraId="7FFDA10C" w14:textId="77777777" w:rsidR="0061348F" w:rsidRPr="009438C0" w:rsidRDefault="0061348F" w:rsidP="009438C0"/>
    <w:p w14:paraId="5D8F9985" w14:textId="67248D59" w:rsidR="009F43F7" w:rsidRDefault="009F43F7" w:rsidP="00115464"/>
    <w:p w14:paraId="004F7B3C" w14:textId="77777777" w:rsidR="009438C0" w:rsidRPr="00115464" w:rsidRDefault="009438C0" w:rsidP="00115464"/>
    <w:sectPr w:rsidR="009438C0" w:rsidRPr="0011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FA"/>
    <w:rsid w:val="000476A4"/>
    <w:rsid w:val="00111106"/>
    <w:rsid w:val="00115464"/>
    <w:rsid w:val="0030535D"/>
    <w:rsid w:val="00346916"/>
    <w:rsid w:val="004A431A"/>
    <w:rsid w:val="005C37FE"/>
    <w:rsid w:val="0061348F"/>
    <w:rsid w:val="00625E79"/>
    <w:rsid w:val="00643589"/>
    <w:rsid w:val="0066262C"/>
    <w:rsid w:val="006A1D50"/>
    <w:rsid w:val="007322E1"/>
    <w:rsid w:val="007E16E5"/>
    <w:rsid w:val="008C72EC"/>
    <w:rsid w:val="009438C0"/>
    <w:rsid w:val="0094714D"/>
    <w:rsid w:val="009F43F7"/>
    <w:rsid w:val="00B63FC4"/>
    <w:rsid w:val="00C76155"/>
    <w:rsid w:val="00D200E4"/>
    <w:rsid w:val="00DC2AFE"/>
    <w:rsid w:val="00DC30DE"/>
    <w:rsid w:val="00E5037B"/>
    <w:rsid w:val="00EC080B"/>
    <w:rsid w:val="00F039FA"/>
    <w:rsid w:val="00F841FA"/>
    <w:rsid w:val="00FB4DC8"/>
    <w:rsid w:val="00FE0968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FB1F"/>
  <w15:chartTrackingRefBased/>
  <w15:docId w15:val="{29929284-7124-492E-B00B-F8F584D8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22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625">
          <w:marLeft w:val="-5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Ольга</dc:creator>
  <cp:keywords/>
  <dc:description/>
  <cp:lastModifiedBy>Марченкова Ольга</cp:lastModifiedBy>
  <cp:revision>59</cp:revision>
  <dcterms:created xsi:type="dcterms:W3CDTF">2023-02-03T07:37:00Z</dcterms:created>
  <dcterms:modified xsi:type="dcterms:W3CDTF">2023-02-03T09:19:00Z</dcterms:modified>
</cp:coreProperties>
</file>