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317" w:rsidRPr="00BA2171" w:rsidRDefault="009D7317" w:rsidP="00BA2171">
      <w:pPr>
        <w:jc w:val="center"/>
        <w:rPr>
          <w:b/>
          <w:bCs/>
        </w:rPr>
      </w:pPr>
      <w:r w:rsidRPr="00BA2171">
        <w:rPr>
          <w:b/>
          <w:bCs/>
        </w:rPr>
        <w:t>Анализ российского рынка электромобилей: итоги 2022 г., прогноз до 2027 г.</w:t>
      </w:r>
    </w:p>
    <w:p w:rsidR="009D7317" w:rsidRDefault="009D7317" w:rsidP="009D7317"/>
    <w:p w:rsidR="009D7317" w:rsidRPr="00BA2171" w:rsidRDefault="009D7317" w:rsidP="00BA2171">
      <w:pPr>
        <w:ind w:firstLine="708"/>
        <w:rPr>
          <w:i/>
          <w:iCs/>
        </w:rPr>
      </w:pPr>
      <w:r w:rsidRPr="00BA2171">
        <w:rPr>
          <w:i/>
          <w:iCs/>
        </w:rPr>
        <w:t>В апреле-мае 2023 года исследовательская компания NeoAnalytics завершила проведение маркетингового исследования российского рынка электромобилей.</w:t>
      </w:r>
    </w:p>
    <w:p w:rsidR="009D7317" w:rsidRDefault="009D7317" w:rsidP="009D7317"/>
    <w:p w:rsidR="009D7317" w:rsidRDefault="009D7317" w:rsidP="009D7317">
      <w:r>
        <w:t xml:space="preserve">В ходе исследования, проведенного NeoAnalytics на тему «Российский рынок электромобилей: итоги 2022 г., прогноз до 2027 г.», выяснилось, что в 2022 г. существенная изменилась ситуация с экспортно-импортными поставками.  Так, по итогам 2022 г. объем импорта был зафиксирован на уровне чуть более 500 ед. и существенно сократился, в частности, на 53,2%. В то время как в 2021 г. импорт электромобилей в Россию составил 1 154 ед. и вырос на 54,6%.  Всплеск импортных поставок электрокаров наблюдался именно в 2019 г.  В частности, объем увеличился на 331%. </w:t>
      </w:r>
    </w:p>
    <w:p w:rsidR="009D7317" w:rsidRDefault="009D7317" w:rsidP="009D7317"/>
    <w:p w:rsidR="009D7317" w:rsidRDefault="009D7317" w:rsidP="009D7317">
      <w:r>
        <w:t>По странам импортерам существенных изменений зафиксировано не было. В 2021 г. основные страны-импортеры электромобилей в России являлись Германия, Бельгия, Австрия и др. На Германию и Бельгию пришлось около 90% в общем объеме импорта. По итогам 2022 г. основными странами-импортерами электромобилей в Россию также стали Германия и Бельгия.</w:t>
      </w:r>
    </w:p>
    <w:p w:rsidR="009D7317" w:rsidRDefault="009D7317" w:rsidP="009D7317"/>
    <w:p w:rsidR="009D7317" w:rsidRDefault="009D7317" w:rsidP="009D7317">
      <w:r>
        <w:t xml:space="preserve">В плане экспортных поставок, то по данным за 2022 г. объем экспорта электромобилей составлял всего 12 ед. и также существенно сократился. </w:t>
      </w:r>
    </w:p>
    <w:p w:rsidR="009D7317" w:rsidRDefault="009D7317" w:rsidP="009D7317">
      <w:r>
        <w:t>Годом ранее экспорт из России составил 49 ед. и вырос на 63,3%. В силу того, что производство электромобилей в России началось только в 2022 г, экспорт электромобилей до 2022 г. является реэкспортом зарубежной продукции.</w:t>
      </w:r>
    </w:p>
    <w:p w:rsidR="009D7317" w:rsidRDefault="009D7317" w:rsidP="009D7317"/>
    <w:p w:rsidR="009D7317" w:rsidRDefault="009D7317" w:rsidP="009D7317">
      <w:r>
        <w:t>В 2021 г. основными странами-экспортерами электромобилей из России стали страны СНГ, такие как Казахстан, Беларусь, Узбекистан и др. Но, по итогам 2022 г. структура основных стран-экспортеров электромобилей существенно поменялась. На первое место вышли такие страны, как Турция, ОАЭ и Германия.</w:t>
      </w:r>
    </w:p>
    <w:p w:rsidR="009D7317" w:rsidRDefault="009D7317" w:rsidP="009D7317"/>
    <w:p w:rsidR="009D7317" w:rsidRDefault="009D7317" w:rsidP="009D7317">
      <w:r>
        <w:t>Данный отчет является продуктом интеллектуальной собственностью исследовательской компании NeoAnalytics.</w:t>
      </w:r>
    </w:p>
    <w:p w:rsidR="009D7317" w:rsidRDefault="009D7317" w:rsidP="009D7317"/>
    <w:p w:rsidR="009D7317" w:rsidRDefault="009D7317" w:rsidP="009D7317">
      <w:r>
        <w:t>Более подробно с результатами исследования можно ознакомиться на официальном сайте www.neoanalytics.ru</w:t>
      </w:r>
    </w:p>
    <w:sectPr w:rsidR="009D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17"/>
    <w:rsid w:val="009D7317"/>
    <w:rsid w:val="00BA2171"/>
    <w:rsid w:val="00E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7BD"/>
  <w15:chartTrackingRefBased/>
  <w15:docId w15:val="{6280EC03-2F80-4535-BB31-DBC5F65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4</cp:revision>
  <dcterms:created xsi:type="dcterms:W3CDTF">2023-05-04T14:10:00Z</dcterms:created>
  <dcterms:modified xsi:type="dcterms:W3CDTF">2023-05-04T14:11:00Z</dcterms:modified>
</cp:coreProperties>
</file>