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6295F" w14:textId="77777777" w:rsidR="00166E04" w:rsidRPr="00025744" w:rsidRDefault="00166E04" w:rsidP="00166E04">
      <w:pPr>
        <w:pStyle w:val="a3"/>
        <w:jc w:val="center"/>
        <w:rPr>
          <w:bCs/>
          <w:iCs/>
        </w:rPr>
      </w:pPr>
      <w:r w:rsidRPr="00025744">
        <w:rPr>
          <w:bCs/>
          <w:iCs/>
        </w:rPr>
        <w:t>Акционерное общество</w:t>
      </w:r>
    </w:p>
    <w:p w14:paraId="7AFE0324" w14:textId="77777777" w:rsidR="00166E04" w:rsidRPr="00025744" w:rsidRDefault="00166E04" w:rsidP="00166E04">
      <w:pPr>
        <w:pStyle w:val="a3"/>
        <w:jc w:val="center"/>
        <w:rPr>
          <w:bCs/>
        </w:rPr>
      </w:pPr>
      <w:r w:rsidRPr="00025744">
        <w:rPr>
          <w:bCs/>
        </w:rPr>
        <w:t>«Российский Сельскохозяйственный банк»</w:t>
      </w:r>
    </w:p>
    <w:p w14:paraId="7DCB6FEA" w14:textId="77777777" w:rsidR="00166E04" w:rsidRPr="00025744" w:rsidRDefault="00166E04" w:rsidP="00166E04">
      <w:pPr>
        <w:pStyle w:val="a3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025744">
        <w:rPr>
          <w:bCs/>
          <w:iCs/>
        </w:rPr>
        <w:t>(АО «Россельхозбанк»)</w:t>
      </w:r>
    </w:p>
    <w:p w14:paraId="00915D52" w14:textId="77777777" w:rsidR="00166E04" w:rsidRPr="00025744" w:rsidRDefault="00166E04" w:rsidP="00166E04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 w:rsidRPr="00025744">
        <w:rPr>
          <w:b/>
          <w:bCs/>
        </w:rPr>
        <w:t>Орловский региональный филиал</w:t>
      </w:r>
      <w:r w:rsidRPr="00025744">
        <w:rPr>
          <w:b/>
          <w:bCs/>
        </w:rPr>
        <w:br/>
      </w:r>
      <w:r w:rsidRPr="00025744">
        <w:rPr>
          <w:bCs/>
        </w:rPr>
        <w:t>Служба общественных связей</w:t>
      </w:r>
    </w:p>
    <w:p w14:paraId="63B5C943" w14:textId="77777777" w:rsidR="00166E04" w:rsidRDefault="00166E04" w:rsidP="00166E04">
      <w:pPr>
        <w:ind w:right="-2"/>
        <w:rPr>
          <w:rFonts w:ascii="Times New Roman" w:hAnsi="Times New Roman"/>
          <w:sz w:val="24"/>
          <w:szCs w:val="24"/>
        </w:rPr>
      </w:pPr>
      <w:r w:rsidRPr="00025744">
        <w:rPr>
          <w:rFonts w:ascii="Times New Roman" w:hAnsi="Times New Roman"/>
          <w:sz w:val="24"/>
          <w:szCs w:val="24"/>
        </w:rPr>
        <w:t xml:space="preserve">ул. Московская, д. 31, лит. А, г. Орел, Орловская область, </w:t>
      </w:r>
      <w:proofErr w:type="gramStart"/>
      <w:r w:rsidRPr="00025744">
        <w:rPr>
          <w:rFonts w:ascii="Times New Roman" w:hAnsi="Times New Roman"/>
          <w:sz w:val="24"/>
          <w:szCs w:val="24"/>
        </w:rPr>
        <w:t xml:space="preserve">302030  </w:t>
      </w:r>
      <w:r w:rsidRPr="00025744">
        <w:rPr>
          <w:rFonts w:ascii="Times New Roman" w:hAnsi="Times New Roman"/>
          <w:sz w:val="24"/>
          <w:szCs w:val="24"/>
        </w:rPr>
        <w:tab/>
      </w:r>
      <w:proofErr w:type="gramEnd"/>
      <w:r w:rsidRPr="00025744">
        <w:rPr>
          <w:rFonts w:ascii="Times New Roman" w:hAnsi="Times New Roman"/>
          <w:sz w:val="24"/>
          <w:szCs w:val="24"/>
        </w:rPr>
        <w:t>тел. +7(4862)</w:t>
      </w:r>
      <w:r w:rsidR="00AC2EC1">
        <w:rPr>
          <w:rFonts w:ascii="Times New Roman" w:hAnsi="Times New Roman"/>
          <w:sz w:val="24"/>
          <w:szCs w:val="24"/>
        </w:rPr>
        <w:t>25-29-69</w:t>
      </w:r>
    </w:p>
    <w:p w14:paraId="4FF6EB34" w14:textId="77777777" w:rsidR="00951E43" w:rsidRDefault="00951E43" w:rsidP="00166E04">
      <w:pPr>
        <w:ind w:right="-2"/>
        <w:rPr>
          <w:rFonts w:ascii="Times New Roman" w:hAnsi="Times New Roman"/>
          <w:sz w:val="24"/>
          <w:szCs w:val="24"/>
        </w:rPr>
      </w:pPr>
    </w:p>
    <w:p w14:paraId="4EAA035B" w14:textId="37077B33" w:rsidR="00951E43" w:rsidRDefault="005029D8" w:rsidP="00FC4A21">
      <w:pPr>
        <w:tabs>
          <w:tab w:val="right" w:pos="9357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FC4A21">
        <w:rPr>
          <w:rFonts w:ascii="Times New Roman" w:hAnsi="Times New Roman"/>
          <w:sz w:val="24"/>
          <w:szCs w:val="24"/>
        </w:rPr>
        <w:t xml:space="preserve"> мая</w:t>
      </w:r>
      <w:r w:rsidR="008B021E">
        <w:rPr>
          <w:rFonts w:ascii="Times New Roman" w:hAnsi="Times New Roman"/>
          <w:sz w:val="24"/>
          <w:szCs w:val="24"/>
        </w:rPr>
        <w:t xml:space="preserve"> 2023</w:t>
      </w:r>
      <w:r w:rsidR="00FC4A21">
        <w:rPr>
          <w:rFonts w:ascii="Times New Roman" w:hAnsi="Times New Roman"/>
          <w:sz w:val="24"/>
          <w:szCs w:val="24"/>
        </w:rPr>
        <w:tab/>
        <w:t>Пресс-релиз</w:t>
      </w:r>
    </w:p>
    <w:p w14:paraId="3C924694" w14:textId="07033571" w:rsidR="001C38AD" w:rsidRDefault="001C38AD" w:rsidP="00AC2492">
      <w:pPr>
        <w:tabs>
          <w:tab w:val="right" w:pos="9357"/>
        </w:tabs>
        <w:ind w:right="-2"/>
        <w:rPr>
          <w:rFonts w:ascii="Times New Roman" w:hAnsi="Times New Roman"/>
          <w:b/>
          <w:sz w:val="24"/>
          <w:szCs w:val="24"/>
        </w:rPr>
      </w:pPr>
    </w:p>
    <w:p w14:paraId="0CD814B6" w14:textId="1AC4749F" w:rsidR="008B021E" w:rsidRDefault="008B021E" w:rsidP="00176BE7">
      <w:pPr>
        <w:tabs>
          <w:tab w:val="right" w:pos="9357"/>
        </w:tabs>
        <w:ind w:right="-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</w:t>
      </w:r>
      <w:r w:rsidR="009674B2">
        <w:rPr>
          <w:rFonts w:ascii="Times New Roman" w:hAnsi="Times New Roman"/>
          <w:b/>
          <w:sz w:val="24"/>
          <w:szCs w:val="24"/>
        </w:rPr>
        <w:t xml:space="preserve">ое предприятие «Путь жизни» </w:t>
      </w:r>
      <w:r w:rsidR="00C13CA8">
        <w:rPr>
          <w:rFonts w:ascii="Times New Roman" w:hAnsi="Times New Roman"/>
          <w:b/>
          <w:sz w:val="24"/>
          <w:szCs w:val="24"/>
        </w:rPr>
        <w:t>представ</w:t>
      </w:r>
      <w:r w:rsidR="001E00ED">
        <w:rPr>
          <w:rFonts w:ascii="Times New Roman" w:hAnsi="Times New Roman"/>
          <w:b/>
          <w:sz w:val="24"/>
          <w:szCs w:val="24"/>
        </w:rPr>
        <w:t>ило</w:t>
      </w:r>
      <w:r w:rsidR="00C13CA8">
        <w:rPr>
          <w:rFonts w:ascii="Times New Roman" w:hAnsi="Times New Roman"/>
          <w:b/>
          <w:sz w:val="24"/>
          <w:szCs w:val="24"/>
        </w:rPr>
        <w:t xml:space="preserve"> регион на </w:t>
      </w:r>
      <w:r>
        <w:rPr>
          <w:rFonts w:ascii="Times New Roman" w:hAnsi="Times New Roman"/>
          <w:b/>
          <w:sz w:val="24"/>
          <w:szCs w:val="24"/>
        </w:rPr>
        <w:t>ярмарк</w:t>
      </w:r>
      <w:r w:rsidR="00C13CA8">
        <w:rPr>
          <w:rFonts w:ascii="Times New Roman" w:hAnsi="Times New Roman"/>
          <w:b/>
          <w:sz w:val="24"/>
          <w:szCs w:val="24"/>
        </w:rPr>
        <w:t xml:space="preserve">е органической продукции </w:t>
      </w:r>
      <w:r>
        <w:rPr>
          <w:rFonts w:ascii="Times New Roman" w:hAnsi="Times New Roman"/>
          <w:b/>
          <w:sz w:val="24"/>
          <w:szCs w:val="24"/>
        </w:rPr>
        <w:t>в Санкт-Петербурге</w:t>
      </w:r>
      <w:r w:rsidR="00654933">
        <w:rPr>
          <w:rFonts w:ascii="Times New Roman" w:hAnsi="Times New Roman"/>
          <w:b/>
          <w:sz w:val="24"/>
          <w:szCs w:val="24"/>
        </w:rPr>
        <w:br/>
      </w:r>
    </w:p>
    <w:p w14:paraId="25F220BD" w14:textId="6C1EA0A0" w:rsidR="008B021E" w:rsidRDefault="008B021E" w:rsidP="007326E7">
      <w:pPr>
        <w:tabs>
          <w:tab w:val="right" w:pos="9357"/>
        </w:tabs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Орловское растениеводческое хозяйство «Путь жизни» впервые представ</w:t>
      </w:r>
      <w:r w:rsidR="00082C81">
        <w:rPr>
          <w:rFonts w:ascii="Times New Roman" w:hAnsi="Times New Roman" w:cs="Times New Roman"/>
          <w:sz w:val="24"/>
          <w:szCs w:val="24"/>
        </w:rPr>
        <w:t>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79D">
        <w:rPr>
          <w:rFonts w:ascii="Times New Roman" w:hAnsi="Times New Roman" w:cs="Times New Roman"/>
          <w:sz w:val="24"/>
          <w:szCs w:val="24"/>
        </w:rPr>
        <w:t>собственный ассортимент муки и круп</w:t>
      </w:r>
      <w:r>
        <w:rPr>
          <w:rFonts w:ascii="Times New Roman" w:hAnsi="Times New Roman" w:cs="Times New Roman"/>
          <w:sz w:val="24"/>
          <w:szCs w:val="24"/>
        </w:rPr>
        <w:t xml:space="preserve"> на ярмарке органической продукции, кото</w:t>
      </w:r>
      <w:r w:rsidR="0062779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1E00ED">
        <w:rPr>
          <w:rFonts w:ascii="Times New Roman" w:hAnsi="Times New Roman" w:cs="Times New Roman"/>
          <w:sz w:val="24"/>
          <w:szCs w:val="24"/>
        </w:rPr>
        <w:t>состоялась</w:t>
      </w:r>
      <w:r w:rsidR="00082C81">
        <w:rPr>
          <w:rFonts w:ascii="Times New Roman" w:hAnsi="Times New Roman" w:cs="Times New Roman"/>
          <w:sz w:val="24"/>
          <w:szCs w:val="24"/>
        </w:rPr>
        <w:t xml:space="preserve"> </w:t>
      </w:r>
      <w:r w:rsidR="001E00ED">
        <w:rPr>
          <w:rFonts w:ascii="Times New Roman" w:hAnsi="Times New Roman" w:cs="Times New Roman"/>
          <w:sz w:val="24"/>
          <w:szCs w:val="24"/>
        </w:rPr>
        <w:t xml:space="preserve">в Санкт-Петербурге </w:t>
      </w:r>
      <w:r w:rsidR="001E00ED">
        <w:rPr>
          <w:rFonts w:ascii="Times New Roman" w:hAnsi="Times New Roman" w:cs="Times New Roman"/>
          <w:sz w:val="24"/>
          <w:szCs w:val="24"/>
        </w:rPr>
        <w:t xml:space="preserve">25-28 мая в </w:t>
      </w:r>
      <w:r>
        <w:rPr>
          <w:rFonts w:ascii="Times New Roman" w:hAnsi="Times New Roman" w:cs="Times New Roman"/>
          <w:sz w:val="24"/>
          <w:szCs w:val="24"/>
        </w:rPr>
        <w:t xml:space="preserve">рамках Х Невского </w:t>
      </w:r>
      <w:r w:rsidR="0062779D">
        <w:rPr>
          <w:rFonts w:ascii="Times New Roman" w:hAnsi="Times New Roman" w:cs="Times New Roman"/>
          <w:sz w:val="24"/>
          <w:szCs w:val="24"/>
        </w:rPr>
        <w:t>междунар</w:t>
      </w:r>
      <w:r w:rsidR="001E00ED">
        <w:rPr>
          <w:rFonts w:ascii="Times New Roman" w:hAnsi="Times New Roman" w:cs="Times New Roman"/>
          <w:sz w:val="24"/>
          <w:szCs w:val="24"/>
        </w:rPr>
        <w:t>одного экологического конгресса.</w:t>
      </w:r>
    </w:p>
    <w:p w14:paraId="612AFDD0" w14:textId="620D6EEF" w:rsidR="0062779D" w:rsidRPr="00C33868" w:rsidRDefault="0062779D" w:rsidP="00C338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Ярмарка объедин</w:t>
      </w:r>
      <w:r w:rsidR="001E00ED"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hAnsi="Times New Roman" w:cs="Times New Roman"/>
          <w:sz w:val="24"/>
          <w:szCs w:val="24"/>
        </w:rPr>
        <w:t xml:space="preserve"> на своей площадке производителей органической продукции со всей страны</w:t>
      </w:r>
      <w:r w:rsidR="00082C81">
        <w:rPr>
          <w:rFonts w:ascii="Times New Roman" w:hAnsi="Times New Roman" w:cs="Times New Roman"/>
          <w:sz w:val="24"/>
          <w:szCs w:val="24"/>
        </w:rPr>
        <w:t>, ключевое условие участия – наличие сертификата соответствия органического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7524">
        <w:rPr>
          <w:rFonts w:ascii="Times New Roman" w:hAnsi="Times New Roman" w:cs="Times New Roman"/>
          <w:sz w:val="24"/>
          <w:szCs w:val="24"/>
        </w:rPr>
        <w:t>Организаторами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стали Минсельхоз России,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Роскачество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3868" w:rsidRPr="00C23A67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="00C33868" w:rsidRPr="00C23A67">
        <w:rPr>
          <w:rFonts w:ascii="Times New Roman" w:hAnsi="Times New Roman"/>
          <w:sz w:val="24"/>
          <w:szCs w:val="24"/>
        </w:rPr>
        <w:t>Россельхозбанка</w:t>
      </w:r>
      <w:proofErr w:type="spellEnd"/>
      <w:r w:rsidR="00C33868" w:rsidRPr="00C23A67">
        <w:rPr>
          <w:rFonts w:ascii="Times New Roman" w:hAnsi="Times New Roman"/>
          <w:sz w:val="24"/>
          <w:szCs w:val="24"/>
        </w:rPr>
        <w:t>, объем рынка органической продукции России составляет 10 млрд руб., при этом мировой рынок органики составляет порядка $100 млрд. Сейчас только 1% наших граждан потребляет органическую продукцию, тогда как к 2025 году банк видит перспективу потребления органики</w:t>
      </w:r>
      <w:r w:rsidR="00C33868">
        <w:rPr>
          <w:rFonts w:ascii="Times New Roman" w:hAnsi="Times New Roman"/>
          <w:sz w:val="24"/>
          <w:szCs w:val="24"/>
        </w:rPr>
        <w:t xml:space="preserve"> каждым десятым жителем страны.</w:t>
      </w:r>
    </w:p>
    <w:p w14:paraId="6D08F670" w14:textId="176F588E" w:rsidR="00082C81" w:rsidRDefault="00082C81" w:rsidP="007326E7">
      <w:pPr>
        <w:tabs>
          <w:tab w:val="right" w:pos="9357"/>
        </w:tabs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Орловское </w:t>
      </w:r>
      <w:r w:rsidR="009674B2">
        <w:rPr>
          <w:rFonts w:ascii="Times New Roman" w:hAnsi="Times New Roman" w:cs="Times New Roman"/>
          <w:sz w:val="24"/>
          <w:szCs w:val="24"/>
        </w:rPr>
        <w:t>с</w:t>
      </w:r>
      <w:r w:rsidR="00C13CA8">
        <w:rPr>
          <w:rFonts w:ascii="Times New Roman" w:hAnsi="Times New Roman" w:cs="Times New Roman"/>
          <w:sz w:val="24"/>
          <w:szCs w:val="24"/>
        </w:rPr>
        <w:t>ельхозпредприятие</w:t>
      </w:r>
      <w:r>
        <w:rPr>
          <w:rFonts w:ascii="Times New Roman" w:hAnsi="Times New Roman" w:cs="Times New Roman"/>
          <w:sz w:val="24"/>
          <w:szCs w:val="24"/>
        </w:rPr>
        <w:t xml:space="preserve"> «Путь жизни» больше 20 лет работает в регионе и продвигает культуру</w:t>
      </w:r>
      <w:r w:rsidRPr="007326E7">
        <w:rPr>
          <w:rFonts w:ascii="Times New Roman" w:hAnsi="Times New Roman" w:cs="Times New Roman"/>
          <w:sz w:val="24"/>
          <w:szCs w:val="24"/>
        </w:rPr>
        <w:t xml:space="preserve"> потребления органически выращенных продуктов</w:t>
      </w:r>
      <w:r>
        <w:rPr>
          <w:rFonts w:ascii="Times New Roman" w:hAnsi="Times New Roman" w:cs="Times New Roman"/>
          <w:sz w:val="24"/>
          <w:szCs w:val="24"/>
        </w:rPr>
        <w:t xml:space="preserve">. Зерновые и крупы </w:t>
      </w:r>
      <w:r w:rsidRPr="00082C81">
        <w:rPr>
          <w:rFonts w:ascii="Times New Roman" w:hAnsi="Times New Roman" w:cs="Times New Roman"/>
          <w:sz w:val="24"/>
          <w:szCs w:val="24"/>
        </w:rPr>
        <w:t>выращивают по технологии, позволяющей получать достаточное количество урожая на принципах органического земледелия, без применения химикатов</w:t>
      </w:r>
      <w:r w:rsidR="009674B2">
        <w:rPr>
          <w:rFonts w:ascii="Times New Roman" w:hAnsi="Times New Roman" w:cs="Times New Roman"/>
          <w:sz w:val="24"/>
          <w:szCs w:val="24"/>
        </w:rPr>
        <w:t xml:space="preserve"> и средств защиты растений</w:t>
      </w:r>
      <w:r w:rsidR="009674B2" w:rsidRPr="009674B2">
        <w:rPr>
          <w:rFonts w:ascii="Times New Roman" w:hAnsi="Times New Roman" w:cs="Times New Roman"/>
          <w:sz w:val="24"/>
          <w:szCs w:val="24"/>
        </w:rPr>
        <w:t xml:space="preserve"> </w:t>
      </w:r>
      <w:r w:rsidR="009674B2">
        <w:rPr>
          <w:rFonts w:ascii="Times New Roman" w:hAnsi="Times New Roman" w:cs="Times New Roman"/>
          <w:sz w:val="24"/>
          <w:szCs w:val="24"/>
        </w:rPr>
        <w:t xml:space="preserve">на полях, в том числе </w:t>
      </w:r>
      <w:r w:rsidR="00C13CA8">
        <w:rPr>
          <w:rFonts w:ascii="Times New Roman" w:hAnsi="Times New Roman" w:cs="Times New Roman"/>
          <w:sz w:val="24"/>
          <w:szCs w:val="24"/>
        </w:rPr>
        <w:t xml:space="preserve">– без применения </w:t>
      </w:r>
      <w:r w:rsidR="009674B2">
        <w:rPr>
          <w:rFonts w:ascii="Times New Roman" w:hAnsi="Times New Roman" w:cs="Times New Roman"/>
          <w:sz w:val="24"/>
          <w:szCs w:val="24"/>
        </w:rPr>
        <w:t>биологических и органических удобрений.</w:t>
      </w:r>
      <w:r w:rsidRPr="00082C81">
        <w:rPr>
          <w:rFonts w:ascii="Times New Roman" w:hAnsi="Times New Roman" w:cs="Times New Roman"/>
          <w:sz w:val="24"/>
          <w:szCs w:val="24"/>
        </w:rPr>
        <w:t xml:space="preserve"> На отработку и адаптацию технологии ушло много лет. Сейчас хозяйство делится своим опытом с единомышленниками. Благодаря Владимиру </w:t>
      </w:r>
      <w:proofErr w:type="spellStart"/>
      <w:r w:rsidRPr="00082C81">
        <w:rPr>
          <w:rFonts w:ascii="Times New Roman" w:hAnsi="Times New Roman" w:cs="Times New Roman"/>
          <w:sz w:val="24"/>
          <w:szCs w:val="24"/>
        </w:rPr>
        <w:t>Ковакину</w:t>
      </w:r>
      <w:proofErr w:type="spellEnd"/>
      <w:r w:rsidRPr="00082C81">
        <w:rPr>
          <w:rFonts w:ascii="Times New Roman" w:hAnsi="Times New Roman" w:cs="Times New Roman"/>
          <w:sz w:val="24"/>
          <w:szCs w:val="24"/>
        </w:rPr>
        <w:t>, который стал инициатором органического подхода к выращива</w:t>
      </w:r>
      <w:r w:rsidR="006D14F1">
        <w:rPr>
          <w:rFonts w:ascii="Times New Roman" w:hAnsi="Times New Roman" w:cs="Times New Roman"/>
          <w:sz w:val="24"/>
          <w:szCs w:val="24"/>
        </w:rPr>
        <w:t>нию зерновых культур</w:t>
      </w:r>
      <w:r w:rsidR="009674B2">
        <w:rPr>
          <w:rFonts w:ascii="Times New Roman" w:hAnsi="Times New Roman" w:cs="Times New Roman"/>
          <w:sz w:val="24"/>
          <w:szCs w:val="24"/>
        </w:rPr>
        <w:t xml:space="preserve"> в регион</w:t>
      </w:r>
      <w:r w:rsidR="00C13CA8">
        <w:rPr>
          <w:rFonts w:ascii="Times New Roman" w:hAnsi="Times New Roman" w:cs="Times New Roman"/>
          <w:sz w:val="24"/>
          <w:szCs w:val="24"/>
        </w:rPr>
        <w:t>е,</w:t>
      </w:r>
      <w:r w:rsidR="009674B2">
        <w:rPr>
          <w:rFonts w:ascii="Times New Roman" w:hAnsi="Times New Roman" w:cs="Times New Roman"/>
          <w:sz w:val="24"/>
          <w:szCs w:val="24"/>
        </w:rPr>
        <w:t xml:space="preserve"> </w:t>
      </w:r>
      <w:r w:rsidR="00C13CA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13CA8">
        <w:rPr>
          <w:rFonts w:ascii="Times New Roman" w:hAnsi="Times New Roman" w:cs="Times New Roman"/>
          <w:sz w:val="24"/>
          <w:szCs w:val="24"/>
        </w:rPr>
        <w:t>Орловщину</w:t>
      </w:r>
      <w:proofErr w:type="spellEnd"/>
      <w:r w:rsidR="00C13CA8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9674B2">
        <w:rPr>
          <w:rFonts w:ascii="Times New Roman" w:hAnsi="Times New Roman" w:cs="Times New Roman"/>
          <w:sz w:val="24"/>
          <w:szCs w:val="24"/>
        </w:rPr>
        <w:t xml:space="preserve">приезжают </w:t>
      </w:r>
      <w:r w:rsidR="00C13CA8">
        <w:rPr>
          <w:rFonts w:ascii="Times New Roman" w:hAnsi="Times New Roman" w:cs="Times New Roman"/>
          <w:sz w:val="24"/>
          <w:szCs w:val="24"/>
        </w:rPr>
        <w:t>растениеводы</w:t>
      </w:r>
      <w:r w:rsidR="009674B2">
        <w:rPr>
          <w:rFonts w:ascii="Times New Roman" w:hAnsi="Times New Roman" w:cs="Times New Roman"/>
          <w:sz w:val="24"/>
          <w:szCs w:val="24"/>
        </w:rPr>
        <w:t xml:space="preserve"> из разных городов</w:t>
      </w:r>
      <w:r w:rsidR="00C13CA8">
        <w:rPr>
          <w:rFonts w:ascii="Times New Roman" w:hAnsi="Times New Roman" w:cs="Times New Roman"/>
          <w:sz w:val="24"/>
          <w:szCs w:val="24"/>
        </w:rPr>
        <w:t xml:space="preserve"> России, готовые внедрять его технологию у себя на предприятиях и хозяйствах. </w:t>
      </w:r>
    </w:p>
    <w:p w14:paraId="25A4F71C" w14:textId="1729A5A7" w:rsidR="001E00ED" w:rsidRDefault="001E00ED" w:rsidP="007326E7">
      <w:pPr>
        <w:tabs>
          <w:tab w:val="right" w:pos="9357"/>
        </w:tabs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«Рады достойно представить наш регион на всероссийском уровне, обменяться опытом с коллегами со всей страны. Спасибо организаторам, которые предоставили нам такую возможность», - отметил руководитель компании «Путь жизни»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808A51" w14:textId="1A117CB6" w:rsidR="006D14F1" w:rsidRDefault="006D14F1" w:rsidP="006D14F1">
      <w:pPr>
        <w:pStyle w:val="ad"/>
        <w:spacing w:before="0" w:beforeAutospacing="0" w:line="276" w:lineRule="auto"/>
      </w:pPr>
      <w:r>
        <w:t>Помимо растениеводства, хозяйство занимается и переработкой продукции. На ярмарке орловские производители представ</w:t>
      </w:r>
      <w:r w:rsidR="001E00ED">
        <w:t>или</w:t>
      </w:r>
      <w:r>
        <w:t xml:space="preserve"> </w:t>
      </w:r>
      <w:r w:rsidRPr="007326E7">
        <w:t xml:space="preserve">органическое зерно, органические овсяные и ржаные хлопья, </w:t>
      </w:r>
      <w:proofErr w:type="spellStart"/>
      <w:r w:rsidRPr="007326E7">
        <w:t>цельнозернов</w:t>
      </w:r>
      <w:r>
        <w:t>ую</w:t>
      </w:r>
      <w:proofErr w:type="spellEnd"/>
      <w:r w:rsidRPr="007326E7">
        <w:t xml:space="preserve"> мук</w:t>
      </w:r>
      <w:r>
        <w:t>у</w:t>
      </w:r>
      <w:r w:rsidRPr="007326E7">
        <w:t>, зелён</w:t>
      </w:r>
      <w:r>
        <w:t>ую гречку</w:t>
      </w:r>
      <w:r w:rsidRPr="007326E7">
        <w:t xml:space="preserve">, </w:t>
      </w:r>
      <w:r>
        <w:t>классическую</w:t>
      </w:r>
      <w:r w:rsidRPr="007326E7">
        <w:t xml:space="preserve"> гречк</w:t>
      </w:r>
      <w:r>
        <w:t xml:space="preserve">у. </w:t>
      </w:r>
    </w:p>
    <w:p w14:paraId="6ED6DA31" w14:textId="45CE24B7" w:rsidR="00AC7976" w:rsidRPr="007326E7" w:rsidRDefault="00246AD7" w:rsidP="007326E7">
      <w:pPr>
        <w:pStyle w:val="DocumentBod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Toc104266659"/>
      <w:r w:rsidRPr="007326E7">
        <w:rPr>
          <w:rFonts w:ascii="Times New Roman" w:hAnsi="Times New Roman" w:cs="Times New Roman"/>
          <w:sz w:val="24"/>
          <w:szCs w:val="24"/>
          <w:u w:val="single"/>
        </w:rPr>
        <w:t>Справ</w:t>
      </w:r>
      <w:r w:rsidR="00934E3A" w:rsidRPr="007326E7">
        <w:rPr>
          <w:rFonts w:ascii="Times New Roman" w:hAnsi="Times New Roman" w:cs="Times New Roman"/>
          <w:sz w:val="24"/>
          <w:szCs w:val="24"/>
          <w:u w:val="single"/>
        </w:rPr>
        <w:t>ка по теме</w:t>
      </w:r>
      <w:r w:rsidRPr="007326E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326E7">
        <w:rPr>
          <w:rFonts w:ascii="Times New Roman" w:hAnsi="Times New Roman" w:cs="Times New Roman"/>
          <w:sz w:val="24"/>
          <w:szCs w:val="24"/>
        </w:rPr>
        <w:t xml:space="preserve"> </w:t>
      </w:r>
      <w:r w:rsidR="00BC61DC" w:rsidRPr="007326E7">
        <w:rPr>
          <w:rFonts w:ascii="Times New Roman" w:hAnsi="Times New Roman" w:cs="Times New Roman"/>
          <w:sz w:val="24"/>
          <w:szCs w:val="24"/>
        </w:rPr>
        <w:t xml:space="preserve">Закон «Об органической продукции» вступил в силу в начале 2020 года. </w:t>
      </w:r>
      <w:r w:rsidR="008A024F" w:rsidRPr="007326E7">
        <w:rPr>
          <w:rFonts w:ascii="Times New Roman" w:hAnsi="Times New Roman" w:cs="Times New Roman"/>
          <w:sz w:val="24"/>
          <w:szCs w:val="24"/>
        </w:rPr>
        <w:t>П</w:t>
      </w:r>
      <w:r w:rsidR="00BC61DC" w:rsidRPr="007326E7">
        <w:rPr>
          <w:rFonts w:ascii="Times New Roman" w:hAnsi="Times New Roman" w:cs="Times New Roman"/>
          <w:sz w:val="24"/>
          <w:szCs w:val="24"/>
        </w:rPr>
        <w:t>роизводитель</w:t>
      </w:r>
      <w:r w:rsidR="008A024F" w:rsidRPr="007326E7">
        <w:rPr>
          <w:rFonts w:ascii="Times New Roman" w:hAnsi="Times New Roman" w:cs="Times New Roman"/>
          <w:sz w:val="24"/>
          <w:szCs w:val="24"/>
        </w:rPr>
        <w:t xml:space="preserve">, прошедший добровольную сертификацию и подтвердивший свой </w:t>
      </w:r>
      <w:r w:rsidR="008A024F" w:rsidRPr="007326E7">
        <w:rPr>
          <w:rFonts w:ascii="Times New Roman" w:hAnsi="Times New Roman" w:cs="Times New Roman"/>
          <w:sz w:val="24"/>
          <w:szCs w:val="24"/>
        </w:rPr>
        <w:lastRenderedPageBreak/>
        <w:t>статус, входит</w:t>
      </w:r>
      <w:r w:rsidR="00BC61DC" w:rsidRPr="007326E7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Министерств</w:t>
      </w:r>
      <w:r w:rsidR="008A024F" w:rsidRPr="007326E7">
        <w:rPr>
          <w:rFonts w:ascii="Times New Roman" w:hAnsi="Times New Roman" w:cs="Times New Roman"/>
          <w:sz w:val="24"/>
          <w:szCs w:val="24"/>
        </w:rPr>
        <w:t>а</w:t>
      </w:r>
      <w:r w:rsidR="00BC61DC" w:rsidRPr="007326E7">
        <w:rPr>
          <w:rFonts w:ascii="Times New Roman" w:hAnsi="Times New Roman" w:cs="Times New Roman"/>
          <w:sz w:val="24"/>
          <w:szCs w:val="24"/>
        </w:rPr>
        <w:t xml:space="preserve"> сельского хозяйства Российской Федерации. </w:t>
      </w:r>
    </w:p>
    <w:p w14:paraId="1E7441F3" w14:textId="77777777" w:rsidR="001D76BE" w:rsidRPr="007326E7" w:rsidRDefault="001D76BE" w:rsidP="007326E7">
      <w:pPr>
        <w:pStyle w:val="DocumentBod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EE52F9F" w14:textId="69729680" w:rsidR="00F80BB4" w:rsidRPr="00246AD7" w:rsidRDefault="00D26221" w:rsidP="007326E7">
      <w:pPr>
        <w:spacing w:before="240" w:afterLines="240" w:after="576"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0"/>
      <w:r w:rsidRPr="00246AD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АО «Россельхозбанк»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  <w:bookmarkEnd w:id="1"/>
    </w:p>
    <w:sectPr w:rsidR="00F80BB4" w:rsidRPr="0024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E"/>
    <w:rsid w:val="0004778B"/>
    <w:rsid w:val="00056B91"/>
    <w:rsid w:val="00064567"/>
    <w:rsid w:val="00082C81"/>
    <w:rsid w:val="0008314B"/>
    <w:rsid w:val="00090640"/>
    <w:rsid w:val="000A361F"/>
    <w:rsid w:val="000B5ACE"/>
    <w:rsid w:val="000B7BF7"/>
    <w:rsid w:val="000D5476"/>
    <w:rsid w:val="000E0AB8"/>
    <w:rsid w:val="000E30FA"/>
    <w:rsid w:val="000F6A40"/>
    <w:rsid w:val="0010700E"/>
    <w:rsid w:val="00166E04"/>
    <w:rsid w:val="0017032E"/>
    <w:rsid w:val="00175CEA"/>
    <w:rsid w:val="00176BE7"/>
    <w:rsid w:val="00177D24"/>
    <w:rsid w:val="001C38AD"/>
    <w:rsid w:val="001D5491"/>
    <w:rsid w:val="001D76BE"/>
    <w:rsid w:val="001E00ED"/>
    <w:rsid w:val="001E4C12"/>
    <w:rsid w:val="00216AD5"/>
    <w:rsid w:val="00241AB7"/>
    <w:rsid w:val="00246AD7"/>
    <w:rsid w:val="00247003"/>
    <w:rsid w:val="002516FF"/>
    <w:rsid w:val="00272580"/>
    <w:rsid w:val="00282DD6"/>
    <w:rsid w:val="002911D9"/>
    <w:rsid w:val="00296E2E"/>
    <w:rsid w:val="0029718E"/>
    <w:rsid w:val="002B7AC5"/>
    <w:rsid w:val="002E3C0B"/>
    <w:rsid w:val="0031398F"/>
    <w:rsid w:val="0032329B"/>
    <w:rsid w:val="0033206E"/>
    <w:rsid w:val="003369C5"/>
    <w:rsid w:val="003373C4"/>
    <w:rsid w:val="00342D62"/>
    <w:rsid w:val="00350976"/>
    <w:rsid w:val="003612A4"/>
    <w:rsid w:val="00365BAC"/>
    <w:rsid w:val="003662EC"/>
    <w:rsid w:val="00367524"/>
    <w:rsid w:val="00386141"/>
    <w:rsid w:val="003911B3"/>
    <w:rsid w:val="003D2343"/>
    <w:rsid w:val="003D3014"/>
    <w:rsid w:val="003E7BDB"/>
    <w:rsid w:val="003F610B"/>
    <w:rsid w:val="003F6AE2"/>
    <w:rsid w:val="0040072B"/>
    <w:rsid w:val="00402162"/>
    <w:rsid w:val="00407180"/>
    <w:rsid w:val="0041263C"/>
    <w:rsid w:val="004339F0"/>
    <w:rsid w:val="00433E84"/>
    <w:rsid w:val="004358A0"/>
    <w:rsid w:val="0046440C"/>
    <w:rsid w:val="00475A5E"/>
    <w:rsid w:val="004B3A9F"/>
    <w:rsid w:val="004D2F08"/>
    <w:rsid w:val="004E0E96"/>
    <w:rsid w:val="004E5DD7"/>
    <w:rsid w:val="004F57EE"/>
    <w:rsid w:val="005029D8"/>
    <w:rsid w:val="00507DF8"/>
    <w:rsid w:val="005215EC"/>
    <w:rsid w:val="00536DA1"/>
    <w:rsid w:val="00561C7D"/>
    <w:rsid w:val="00581839"/>
    <w:rsid w:val="005A6B39"/>
    <w:rsid w:val="005C5FED"/>
    <w:rsid w:val="005D4332"/>
    <w:rsid w:val="005E335D"/>
    <w:rsid w:val="005F71BF"/>
    <w:rsid w:val="0062779D"/>
    <w:rsid w:val="006335F8"/>
    <w:rsid w:val="00654933"/>
    <w:rsid w:val="00655AE3"/>
    <w:rsid w:val="006657D5"/>
    <w:rsid w:val="00671659"/>
    <w:rsid w:val="00681DDB"/>
    <w:rsid w:val="006C6C87"/>
    <w:rsid w:val="006D14F1"/>
    <w:rsid w:val="006D3B5D"/>
    <w:rsid w:val="006D3D64"/>
    <w:rsid w:val="006D5A00"/>
    <w:rsid w:val="006D6454"/>
    <w:rsid w:val="00720D6F"/>
    <w:rsid w:val="00725098"/>
    <w:rsid w:val="007326E7"/>
    <w:rsid w:val="00732E5A"/>
    <w:rsid w:val="00741DCD"/>
    <w:rsid w:val="00744A3F"/>
    <w:rsid w:val="00770C51"/>
    <w:rsid w:val="00772456"/>
    <w:rsid w:val="00774B28"/>
    <w:rsid w:val="00782A92"/>
    <w:rsid w:val="007A04C2"/>
    <w:rsid w:val="007A0C53"/>
    <w:rsid w:val="007D3D7F"/>
    <w:rsid w:val="007E4993"/>
    <w:rsid w:val="007F4367"/>
    <w:rsid w:val="00805CE1"/>
    <w:rsid w:val="00812F5C"/>
    <w:rsid w:val="00842977"/>
    <w:rsid w:val="00846987"/>
    <w:rsid w:val="00857914"/>
    <w:rsid w:val="00864C12"/>
    <w:rsid w:val="0088323D"/>
    <w:rsid w:val="00885F4A"/>
    <w:rsid w:val="008A024F"/>
    <w:rsid w:val="008A4024"/>
    <w:rsid w:val="008B021E"/>
    <w:rsid w:val="008E45D1"/>
    <w:rsid w:val="008E7D27"/>
    <w:rsid w:val="009179AF"/>
    <w:rsid w:val="00934E3A"/>
    <w:rsid w:val="00951E43"/>
    <w:rsid w:val="00956DDA"/>
    <w:rsid w:val="0096152E"/>
    <w:rsid w:val="009674B2"/>
    <w:rsid w:val="0097466F"/>
    <w:rsid w:val="009826B3"/>
    <w:rsid w:val="009A65F9"/>
    <w:rsid w:val="009B4CF2"/>
    <w:rsid w:val="009B6266"/>
    <w:rsid w:val="009C147F"/>
    <w:rsid w:val="009F7D0B"/>
    <w:rsid w:val="00A32651"/>
    <w:rsid w:val="00A34012"/>
    <w:rsid w:val="00A62ACE"/>
    <w:rsid w:val="00A76E39"/>
    <w:rsid w:val="00AA742D"/>
    <w:rsid w:val="00AB19E7"/>
    <w:rsid w:val="00AC020E"/>
    <w:rsid w:val="00AC2492"/>
    <w:rsid w:val="00AC2EC1"/>
    <w:rsid w:val="00AC7035"/>
    <w:rsid w:val="00AC7976"/>
    <w:rsid w:val="00AD4BFD"/>
    <w:rsid w:val="00AE0AB7"/>
    <w:rsid w:val="00AE2598"/>
    <w:rsid w:val="00AF2038"/>
    <w:rsid w:val="00AF5450"/>
    <w:rsid w:val="00B15E2C"/>
    <w:rsid w:val="00B52326"/>
    <w:rsid w:val="00B6423A"/>
    <w:rsid w:val="00B651AB"/>
    <w:rsid w:val="00B71315"/>
    <w:rsid w:val="00B96D51"/>
    <w:rsid w:val="00B97131"/>
    <w:rsid w:val="00BB4CBA"/>
    <w:rsid w:val="00BB55DB"/>
    <w:rsid w:val="00BC61DC"/>
    <w:rsid w:val="00BE37BC"/>
    <w:rsid w:val="00C10571"/>
    <w:rsid w:val="00C106E4"/>
    <w:rsid w:val="00C12C0C"/>
    <w:rsid w:val="00C13CA8"/>
    <w:rsid w:val="00C17582"/>
    <w:rsid w:val="00C24255"/>
    <w:rsid w:val="00C24770"/>
    <w:rsid w:val="00C33868"/>
    <w:rsid w:val="00C3563B"/>
    <w:rsid w:val="00C37B21"/>
    <w:rsid w:val="00C41FE2"/>
    <w:rsid w:val="00CB42F3"/>
    <w:rsid w:val="00CD2307"/>
    <w:rsid w:val="00CD75B6"/>
    <w:rsid w:val="00CF4D4C"/>
    <w:rsid w:val="00D12A5D"/>
    <w:rsid w:val="00D26221"/>
    <w:rsid w:val="00D33642"/>
    <w:rsid w:val="00D45462"/>
    <w:rsid w:val="00D64C5F"/>
    <w:rsid w:val="00D6798A"/>
    <w:rsid w:val="00D771B4"/>
    <w:rsid w:val="00D839DE"/>
    <w:rsid w:val="00DA3360"/>
    <w:rsid w:val="00DC491F"/>
    <w:rsid w:val="00DE2AF5"/>
    <w:rsid w:val="00DE4563"/>
    <w:rsid w:val="00DF3D07"/>
    <w:rsid w:val="00DF5440"/>
    <w:rsid w:val="00E07976"/>
    <w:rsid w:val="00E30853"/>
    <w:rsid w:val="00E3595F"/>
    <w:rsid w:val="00E516FD"/>
    <w:rsid w:val="00E51DA4"/>
    <w:rsid w:val="00E61EB8"/>
    <w:rsid w:val="00EA6609"/>
    <w:rsid w:val="00EB519E"/>
    <w:rsid w:val="00EC21A5"/>
    <w:rsid w:val="00EC42AA"/>
    <w:rsid w:val="00ED1B4E"/>
    <w:rsid w:val="00ED6455"/>
    <w:rsid w:val="00EE563E"/>
    <w:rsid w:val="00F44F0D"/>
    <w:rsid w:val="00F66332"/>
    <w:rsid w:val="00F664AE"/>
    <w:rsid w:val="00F72F5D"/>
    <w:rsid w:val="00F738AD"/>
    <w:rsid w:val="00F80BB4"/>
    <w:rsid w:val="00FA1943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AEDA"/>
  <w15:chartTrackingRefBased/>
  <w15:docId w15:val="{77000511-AD59-407B-B67A-5954AFFB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0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heading4"/>
    <w:basedOn w:val="a"/>
    <w:next w:val="a"/>
    <w:link w:val="40"/>
    <w:uiPriority w:val="9"/>
    <w:unhideWhenUsed/>
    <w:qFormat/>
    <w:rsid w:val="003911B3"/>
    <w:pPr>
      <w:keepNext/>
      <w:keepLines/>
      <w:spacing w:before="240" w:after="120" w:line="240" w:lineRule="auto"/>
      <w:outlineLvl w:val="3"/>
    </w:pPr>
    <w:rPr>
      <w:rFonts w:ascii="Arial" w:eastAsiaTheme="majorEastAsia" w:hAnsi="Arial" w:cstheme="majorBidi"/>
      <w:b/>
      <w:bCs/>
      <w:iCs/>
      <w:sz w:val="24"/>
      <w:szCs w:val="20"/>
    </w:rPr>
  </w:style>
  <w:style w:type="paragraph" w:styleId="5">
    <w:name w:val="heading 5"/>
    <w:aliases w:val="heading5"/>
    <w:basedOn w:val="a"/>
    <w:next w:val="a"/>
    <w:link w:val="50"/>
    <w:uiPriority w:val="9"/>
    <w:unhideWhenUsed/>
    <w:qFormat/>
    <w:rsid w:val="003911B3"/>
    <w:pPr>
      <w:keepNext/>
      <w:keepLines/>
      <w:spacing w:before="120" w:after="120" w:line="240" w:lineRule="auto"/>
      <w:ind w:firstLine="567"/>
      <w:jc w:val="both"/>
      <w:outlineLvl w:val="4"/>
    </w:pPr>
    <w:rPr>
      <w:rFonts w:ascii="Arial" w:eastAsiaTheme="majorEastAsia" w:hAnsi="Arial" w:cstheme="majorBidi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ВерхКолонтитул"/>
    <w:basedOn w:val="a"/>
    <w:link w:val="a4"/>
    <w:rsid w:val="00166E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Linie Знак,ВерхКолонтитул Знак"/>
    <w:basedOn w:val="a0"/>
    <w:link w:val="a3"/>
    <w:rsid w:val="00166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CharChar">
    <w:name w:val="Заглавие 4 Char Char"/>
    <w:link w:val="41"/>
    <w:locked/>
    <w:rsid w:val="00166E04"/>
    <w:rPr>
      <w:rFonts w:ascii="Arial" w:eastAsia="Times New Roman" w:hAnsi="Arial" w:cs="Arial"/>
      <w:b/>
      <w:sz w:val="24"/>
      <w:szCs w:val="26"/>
      <w:lang w:eastAsia="ru-RU"/>
    </w:rPr>
  </w:style>
  <w:style w:type="paragraph" w:customStyle="1" w:styleId="41">
    <w:name w:val="Заглавие 4"/>
    <w:basedOn w:val="3"/>
    <w:next w:val="a"/>
    <w:link w:val="4CharChar"/>
    <w:qFormat/>
    <w:rsid w:val="00166E0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color w:val="auto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6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4D2F0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2E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E7B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7B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7B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7B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E7BDB"/>
    <w:rPr>
      <w:b/>
      <w:bCs/>
      <w:sz w:val="20"/>
      <w:szCs w:val="20"/>
    </w:rPr>
  </w:style>
  <w:style w:type="character" w:customStyle="1" w:styleId="40">
    <w:name w:val="Заголовок 4 Знак"/>
    <w:aliases w:val="heading4 Знак"/>
    <w:basedOn w:val="a0"/>
    <w:link w:val="4"/>
    <w:uiPriority w:val="9"/>
    <w:rsid w:val="003911B3"/>
    <w:rPr>
      <w:rFonts w:ascii="Arial" w:eastAsiaTheme="majorEastAsia" w:hAnsi="Arial" w:cstheme="majorBidi"/>
      <w:b/>
      <w:bCs/>
      <w:iCs/>
      <w:sz w:val="24"/>
      <w:szCs w:val="20"/>
    </w:rPr>
  </w:style>
  <w:style w:type="character" w:customStyle="1" w:styleId="50">
    <w:name w:val="Заголовок 5 Знак"/>
    <w:aliases w:val="heading5 Знак"/>
    <w:basedOn w:val="a0"/>
    <w:link w:val="5"/>
    <w:uiPriority w:val="9"/>
    <w:rsid w:val="003911B3"/>
    <w:rPr>
      <w:rFonts w:ascii="Arial" w:eastAsiaTheme="majorEastAsia" w:hAnsi="Arial" w:cstheme="majorBidi"/>
      <w:sz w:val="18"/>
      <w:szCs w:val="20"/>
    </w:rPr>
  </w:style>
  <w:style w:type="paragraph" w:customStyle="1" w:styleId="DocumentBody">
    <w:name w:val="DocumentBody"/>
    <w:basedOn w:val="a"/>
    <w:link w:val="DocumentBody0"/>
    <w:qFormat/>
    <w:rsid w:val="003911B3"/>
    <w:pPr>
      <w:spacing w:after="120" w:line="240" w:lineRule="auto"/>
      <w:ind w:firstLine="567"/>
      <w:jc w:val="both"/>
    </w:pPr>
    <w:rPr>
      <w:rFonts w:ascii="Arial" w:hAnsi="Arial"/>
      <w:sz w:val="18"/>
      <w:szCs w:val="20"/>
    </w:rPr>
  </w:style>
  <w:style w:type="character" w:customStyle="1" w:styleId="DocumentBody0">
    <w:name w:val="DocumentBody Знак"/>
    <w:basedOn w:val="a0"/>
    <w:link w:val="DocumentBody"/>
    <w:rsid w:val="003911B3"/>
    <w:rPr>
      <w:rFonts w:ascii="Arial" w:hAnsi="Arial"/>
      <w:sz w:val="18"/>
      <w:szCs w:val="20"/>
    </w:rPr>
  </w:style>
  <w:style w:type="character" w:customStyle="1" w:styleId="DocumentOriginalLink">
    <w:name w:val="Document_OriginalLink"/>
    <w:basedOn w:val="a0"/>
    <w:uiPriority w:val="1"/>
    <w:qFormat/>
    <w:rsid w:val="003911B3"/>
    <w:rPr>
      <w:rFonts w:ascii="Arial" w:hAnsi="Arial"/>
      <w:b w:val="0"/>
      <w:color w:val="auto"/>
      <w:sz w:val="18"/>
      <w:u w:val="single"/>
    </w:rPr>
  </w:style>
  <w:style w:type="character" w:customStyle="1" w:styleId="DocumentName">
    <w:name w:val="Document_Name"/>
    <w:basedOn w:val="a0"/>
    <w:uiPriority w:val="1"/>
    <w:qFormat/>
    <w:rsid w:val="003911B3"/>
    <w:rPr>
      <w:rFonts w:ascii="Arial" w:hAnsi="Arial"/>
      <w:b w:val="0"/>
      <w:sz w:val="24"/>
    </w:rPr>
  </w:style>
  <w:style w:type="paragraph" w:styleId="ad">
    <w:name w:val="Normal (Web)"/>
    <w:basedOn w:val="a"/>
    <w:uiPriority w:val="99"/>
    <w:unhideWhenUsed/>
    <w:rsid w:val="0066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8</cp:revision>
  <cp:lastPrinted>2022-05-23T13:32:00Z</cp:lastPrinted>
  <dcterms:created xsi:type="dcterms:W3CDTF">2022-05-26T12:16:00Z</dcterms:created>
  <dcterms:modified xsi:type="dcterms:W3CDTF">2023-05-29T12:01:00Z</dcterms:modified>
</cp:coreProperties>
</file>