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2FFE" w:rsidRDefault="006A2C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Лучшим водителем такси в России стала Луиза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Бадреева</w:t>
      </w:r>
      <w:proofErr w:type="spellEnd"/>
    </w:p>
    <w:p w14:paraId="00000002" w14:textId="77777777" w:rsidR="00682FFE" w:rsidRDefault="006A2C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Участница конкурса из Казани получила 150 тысяч рублей и главный приз – автомобиль Lada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3" w14:textId="6AB4FF0A" w:rsidR="00682FFE" w:rsidRDefault="006A2C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Лучшим водителем такси в России признана жительница Казани Луиза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Бадреева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Она заняла первое место в финале V Всероссийского конкурса «Лучший водитель такси в России», который прошёл 15-16 августа </w:t>
      </w:r>
      <w:r>
        <w:rPr>
          <w:rFonts w:ascii="Times New Roman" w:eastAsia="Times New Roman" w:hAnsi="Times New Roman" w:cs="Times New Roman"/>
          <w:sz w:val="24"/>
          <w:szCs w:val="24"/>
        </w:rPr>
        <w:t>в столице Чувашии – городе Чебоксары. Соревнования объед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инили лучших водителей такси из 32-х российских республик, краев и областей. Все они ранее уже становились победителями региональных этапов конкурса профессионального мастерства. </w:t>
      </w:r>
    </w:p>
    <w:p w14:paraId="00000004" w14:textId="77777777" w:rsidR="00682FFE" w:rsidRDefault="006A2C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 непростой борьбе победила представительница Татарстана Луиза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Бадреева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получила 150 тысяч рублей от организаторов – Общественного Совета по развитию такси и главный приз от партнеров конкурса – автомобиль Lada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Луиза уже не в первый раз становится победительницей конкурса «Лучший водитель такси в России». Высокое звани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она получала еще в 2019 году. Но тогда в числе призов автомобиля не было. </w:t>
      </w:r>
    </w:p>
    <w:p w14:paraId="00000005" w14:textId="77777777" w:rsidR="00682FFE" w:rsidRDefault="006A2C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Луиза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Бадреева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обошла своих соперников с заметным преимуществом и получила 72 балла. Второе место занял водитель такси из Курганской области Евгений Пшеничников, он заработал 68 б</w:t>
      </w:r>
      <w:r>
        <w:rPr>
          <w:rFonts w:ascii="Times New Roman" w:eastAsia="Times New Roman" w:hAnsi="Times New Roman" w:cs="Times New Roman"/>
          <w:sz w:val="24"/>
          <w:szCs w:val="24"/>
        </w:rPr>
        <w:t>аллов. С отставанием от него всего в один балл третьим стал представитель Чувашии Артур Михайлов. Серебряному и бронзовому финалистам вручили 100 тысяч и 50 тысяч рублей соответственно.</w:t>
      </w:r>
    </w:p>
    <w:p w14:paraId="00000006" w14:textId="77777777" w:rsidR="00682FFE" w:rsidRDefault="006A2C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проходил конкурс: теория</w:t>
      </w:r>
    </w:p>
    <w:p w14:paraId="00000007" w14:textId="77777777" w:rsidR="00682FFE" w:rsidRDefault="006A2C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Победителя определили по итогам трех туро</w:t>
      </w:r>
      <w:r>
        <w:rPr>
          <w:rFonts w:ascii="Times New Roman" w:eastAsia="Times New Roman" w:hAnsi="Times New Roman" w:cs="Times New Roman"/>
          <w:sz w:val="24"/>
          <w:szCs w:val="24"/>
        </w:rPr>
        <w:t>в: теоретический, практический и творческий. Теоретическая часть далась финалистам конкурса «Лучший водитель такси в России» весьма непросто. Им нужно было ответить на 25 вопросов, в том числе и на знание нового законодательства. Вопросник содержал 8 вариа</w:t>
      </w:r>
      <w:r>
        <w:rPr>
          <w:rFonts w:ascii="Times New Roman" w:eastAsia="Times New Roman" w:hAnsi="Times New Roman" w:cs="Times New Roman"/>
          <w:sz w:val="24"/>
          <w:szCs w:val="24"/>
        </w:rPr>
        <w:t>нтов ответов на каждый вопрос, из них – лишь один правильный. Ни одному участнику не удалось уложиться в десятиминутный отрезок времени, чтобы получить дополнительные бонусные баллы. На выполнение заданий все финалисты потратили больше 10 минут. Но при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в установленный двадцатиминутный лимит все же уложились. </w:t>
      </w:r>
    </w:p>
    <w:p w14:paraId="00000008" w14:textId="77777777" w:rsidR="00682FFE" w:rsidRDefault="006A2C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Каждый на практике доказал свое водительское мастерство</w:t>
      </w:r>
    </w:p>
    <w:p w14:paraId="00000009" w14:textId="77777777" w:rsidR="00682FFE" w:rsidRDefault="006A2C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Второй тур конкурса – практический. Финалистам нужно было показать свое водительское мастерство в соревнованиях в формате «Спринт-слалом. Ду</w:t>
      </w:r>
      <w:r>
        <w:rPr>
          <w:rFonts w:ascii="Times New Roman" w:eastAsia="Times New Roman" w:hAnsi="Times New Roman" w:cs="Times New Roman"/>
          <w:sz w:val="24"/>
          <w:szCs w:val="24"/>
        </w:rPr>
        <w:t>эль» на легковых автомобилях на специально подготовленных дистанциях. Сложность в том, что впервые в этом году участники проходили трассу одновременно. То есть они видели друг друга и знали результаты соперника. Это создавало дополнительное давление. Устан</w:t>
      </w:r>
      <w:r>
        <w:rPr>
          <w:rFonts w:ascii="Times New Roman" w:eastAsia="Times New Roman" w:hAnsi="Times New Roman" w:cs="Times New Roman"/>
          <w:sz w:val="24"/>
          <w:szCs w:val="24"/>
        </w:rPr>
        <w:t>овленную организаторами трассу нужно было пройти за 3 минуты 20 секунд. Не всем удалось уложиться в это время. По итогам всех заездов определялся победитель в каждой из восьми групп, который выходил в четвертьфинал. Затем лидеры соревновались между собой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полуфинале и в финале. </w:t>
      </w:r>
    </w:p>
    <w:p w14:paraId="0000000A" w14:textId="77777777" w:rsidR="00682FFE" w:rsidRDefault="006A2C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Водитель такси – натура творческая</w:t>
      </w:r>
    </w:p>
    <w:p w14:paraId="0000000B" w14:textId="77777777" w:rsidR="00682FFE" w:rsidRDefault="006A2C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Творческий конкурс – самая красочная и запоминающаяся часть соревнований. Финалисты, каждый в своей неповторимой манере, рассказали об особенностях родных мест. Со сцены звучали стихи и песни о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зных уголках России, разыгрывались тематические театральные постановки. В группу поддержки вошли и представители региональных уполномоченных органов. Например, заместитель начальника транспортного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Дептранса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Ольга Пучкова спела вм</w:t>
      </w:r>
      <w:r>
        <w:rPr>
          <w:rFonts w:ascii="Times New Roman" w:eastAsia="Times New Roman" w:hAnsi="Times New Roman" w:cs="Times New Roman"/>
          <w:sz w:val="24"/>
          <w:szCs w:val="24"/>
        </w:rPr>
        <w:t>есте с конкурсантом из Костромы песню о своем городе.</w:t>
      </w:r>
    </w:p>
    <w:p w14:paraId="0000000C" w14:textId="77777777" w:rsidR="00682FFE" w:rsidRDefault="006A2C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все водители такси с фантазией подошли к условиям конкурса: на сцену выходили чабан с настоящим ягненком, волшебник Гудвин, Чапаев…  Вполне объяснимое волнение и беспокойство конкурсантов на сце</w:t>
      </w:r>
      <w:r>
        <w:rPr>
          <w:rFonts w:ascii="Times New Roman" w:eastAsia="Times New Roman" w:hAnsi="Times New Roman" w:cs="Times New Roman"/>
          <w:sz w:val="24"/>
          <w:szCs w:val="24"/>
        </w:rPr>
        <w:t>не компенсировалось общей дружеской атмосферой и моральной поддержкой от остальных участников. Финалисты относились друг к другу не как соперники, а как настоящие друзья и товарищи. Ярким доказательством тому стал выход всех конкурсантов к сцене под трогат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ельную песню, которую исполнил водитель из Ленинградской области Алексей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82F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FE"/>
    <w:rsid w:val="00682FFE"/>
    <w:rsid w:val="006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AA4B"/>
  <w15:docId w15:val="{6FF14A91-6F42-4C98-906D-C2F34C00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Екатерина</cp:lastModifiedBy>
  <cp:revision>2</cp:revision>
  <dcterms:created xsi:type="dcterms:W3CDTF">2023-08-18T06:52:00Z</dcterms:created>
  <dcterms:modified xsi:type="dcterms:W3CDTF">2023-08-18T06:53:00Z</dcterms:modified>
</cp:coreProperties>
</file>