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AE" w:rsidRPr="00C1294E" w:rsidRDefault="00643AAE" w:rsidP="00C1294E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94E"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:rsidR="004A0D35" w:rsidRPr="00C1294E" w:rsidRDefault="004A0D35" w:rsidP="00C1294E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94E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4A0D35" w:rsidRPr="00C1294E" w:rsidRDefault="004A0D35" w:rsidP="00C1294E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D35" w:rsidRPr="00C1294E" w:rsidRDefault="004A0D35" w:rsidP="00C1294E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D35" w:rsidRPr="00C1294E" w:rsidRDefault="004A0D35" w:rsidP="00C1294E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D35" w:rsidRPr="00C1294E" w:rsidRDefault="004A0D35" w:rsidP="00C1294E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57" w:right="57"/>
        <w:contextualSpacing/>
        <w:jc w:val="center"/>
        <w:rPr>
          <w:rFonts w:ascii="Times New Roman" w:eastAsia="Times New Roman" w:hAnsi="Times New Roman"/>
          <w:bCs/>
          <w:spacing w:val="-5"/>
          <w:kern w:val="28"/>
          <w:sz w:val="28"/>
          <w:szCs w:val="28"/>
          <w:lang w:eastAsia="ru-RU"/>
        </w:rPr>
      </w:pPr>
      <w:r w:rsidRPr="00C1294E">
        <w:rPr>
          <w:rFonts w:ascii="Times New Roman" w:eastAsia="Times New Roman" w:hAnsi="Times New Roman"/>
          <w:bCs/>
          <w:spacing w:val="-5"/>
          <w:kern w:val="28"/>
          <w:sz w:val="28"/>
          <w:szCs w:val="28"/>
          <w:lang w:eastAsia="ru-RU"/>
        </w:rPr>
        <w:t>МИНИСТЕРСТВО ПРОСВЕЩЕНИЯ РОССИЙСКОЙ ФЕДЕРАЦИИ</w:t>
      </w:r>
    </w:p>
    <w:p w:rsidR="004A0D35" w:rsidRPr="00C1294E" w:rsidRDefault="004A0D35" w:rsidP="00C1294E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57" w:right="57"/>
        <w:contextualSpacing/>
        <w:jc w:val="center"/>
        <w:rPr>
          <w:rFonts w:ascii="Times New Roman" w:eastAsia="Times New Roman" w:hAnsi="Times New Roman"/>
          <w:bCs/>
          <w:spacing w:val="-5"/>
          <w:kern w:val="28"/>
          <w:sz w:val="28"/>
          <w:szCs w:val="28"/>
          <w:lang w:eastAsia="ru-RU"/>
        </w:rPr>
      </w:pPr>
    </w:p>
    <w:p w:rsidR="004A0D35" w:rsidRPr="00C1294E" w:rsidRDefault="004A0D35" w:rsidP="00C1294E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57" w:right="57"/>
        <w:contextualSpacing/>
        <w:jc w:val="center"/>
        <w:rPr>
          <w:rFonts w:ascii="Times New Roman" w:eastAsia="Times New Roman" w:hAnsi="Times New Roman"/>
          <w:iCs/>
          <w:kern w:val="28"/>
          <w:sz w:val="28"/>
          <w:szCs w:val="28"/>
          <w:lang w:eastAsia="ru-RU"/>
        </w:rPr>
      </w:pPr>
      <w:r w:rsidRPr="00C1294E">
        <w:rPr>
          <w:rFonts w:ascii="Times New Roman" w:eastAsia="Times New Roman" w:hAnsi="Times New Roman"/>
          <w:iCs/>
          <w:kern w:val="28"/>
          <w:sz w:val="28"/>
          <w:szCs w:val="28"/>
          <w:lang w:eastAsia="ru-RU"/>
        </w:rPr>
        <w:t xml:space="preserve">МОСКОВСКИЙ ГОСУДАРСТВЕННЫЙ </w:t>
      </w:r>
    </w:p>
    <w:p w:rsidR="004A0D35" w:rsidRPr="00C1294E" w:rsidRDefault="004A0D35" w:rsidP="00C1294E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57" w:right="57"/>
        <w:contextualSpacing/>
        <w:jc w:val="center"/>
        <w:rPr>
          <w:rFonts w:ascii="Times New Roman" w:eastAsia="Times New Roman" w:hAnsi="Times New Roman"/>
          <w:iCs/>
          <w:kern w:val="28"/>
          <w:sz w:val="28"/>
          <w:szCs w:val="28"/>
          <w:lang w:eastAsia="ru-RU"/>
        </w:rPr>
      </w:pPr>
      <w:r w:rsidRPr="00C1294E">
        <w:rPr>
          <w:rFonts w:ascii="Times New Roman" w:eastAsia="Times New Roman" w:hAnsi="Times New Roman"/>
          <w:iCs/>
          <w:kern w:val="28"/>
          <w:sz w:val="28"/>
          <w:szCs w:val="28"/>
          <w:lang w:eastAsia="ru-RU"/>
        </w:rPr>
        <w:t>ПСИХОЛОГО-ПЕДАГОГИЧЕСКИЙ УНИВЕРСИТЕТ</w:t>
      </w:r>
    </w:p>
    <w:p w:rsidR="004A0D35" w:rsidRPr="00C1294E" w:rsidRDefault="004A0D35" w:rsidP="00C1294E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57" w:right="57"/>
        <w:contextualSpacing/>
        <w:jc w:val="center"/>
        <w:rPr>
          <w:rFonts w:ascii="Times New Roman" w:eastAsia="Times New Roman" w:hAnsi="Times New Roman"/>
          <w:bCs/>
          <w:spacing w:val="-5"/>
          <w:kern w:val="28"/>
          <w:sz w:val="28"/>
          <w:szCs w:val="28"/>
          <w:lang w:eastAsia="ru-RU"/>
        </w:rPr>
      </w:pPr>
    </w:p>
    <w:p w:rsidR="004A0D35" w:rsidRPr="00C1294E" w:rsidRDefault="004A0D35" w:rsidP="00C1294E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57" w:right="57"/>
        <w:contextualSpacing/>
        <w:jc w:val="center"/>
        <w:rPr>
          <w:rFonts w:ascii="Times New Roman" w:eastAsia="Times New Roman" w:hAnsi="Times New Roman"/>
          <w:iCs/>
          <w:kern w:val="28"/>
          <w:sz w:val="28"/>
          <w:szCs w:val="28"/>
          <w:lang w:eastAsia="ru-RU"/>
        </w:rPr>
      </w:pPr>
      <w:r w:rsidRPr="00C1294E">
        <w:rPr>
          <w:rFonts w:ascii="Times New Roman" w:eastAsia="Times New Roman" w:hAnsi="Times New Roman"/>
          <w:iCs/>
          <w:kern w:val="28"/>
          <w:sz w:val="28"/>
          <w:szCs w:val="28"/>
          <w:lang w:eastAsia="ru-RU"/>
        </w:rPr>
        <w:t>ФЕДЕРАЦИЯ ПСИХОЛОГОВ ОБРАЗОВАНИЯ РОССИИ</w:t>
      </w:r>
    </w:p>
    <w:p w:rsidR="004A0D35" w:rsidRPr="00C1294E" w:rsidRDefault="004A0D35" w:rsidP="00C1294E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57" w:right="57"/>
        <w:contextualSpacing/>
        <w:jc w:val="center"/>
        <w:rPr>
          <w:rFonts w:ascii="Times New Roman" w:eastAsia="Times New Roman" w:hAnsi="Times New Roman"/>
          <w:iCs/>
          <w:kern w:val="28"/>
          <w:sz w:val="28"/>
          <w:szCs w:val="28"/>
          <w:lang w:eastAsia="ru-RU"/>
        </w:rPr>
      </w:pPr>
    </w:p>
    <w:p w:rsidR="004A0D35" w:rsidRPr="00C1294E" w:rsidRDefault="004A0D35" w:rsidP="00C1294E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57" w:right="57"/>
        <w:contextualSpacing/>
        <w:jc w:val="center"/>
        <w:rPr>
          <w:rFonts w:ascii="Times New Roman" w:eastAsia="Times New Roman" w:hAnsi="Times New Roman"/>
          <w:iCs/>
          <w:kern w:val="28"/>
          <w:sz w:val="28"/>
          <w:szCs w:val="28"/>
          <w:lang w:eastAsia="ru-RU"/>
        </w:rPr>
      </w:pPr>
    </w:p>
    <w:p w:rsidR="004A0D35" w:rsidRPr="00C1294E" w:rsidRDefault="004A0D35" w:rsidP="00C129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</w:p>
    <w:p w:rsidR="004A0D35" w:rsidRPr="00C1294E" w:rsidRDefault="004A0D35" w:rsidP="00C129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</w:p>
    <w:p w:rsidR="004A0D35" w:rsidRPr="00C1294E" w:rsidRDefault="004A0D35" w:rsidP="00C129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</w:p>
    <w:p w:rsidR="004A0D35" w:rsidRPr="00C1294E" w:rsidRDefault="004A0D35" w:rsidP="00C129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</w:p>
    <w:p w:rsidR="004A0D35" w:rsidRPr="00C1294E" w:rsidRDefault="004A0D35" w:rsidP="00C129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</w:p>
    <w:p w:rsidR="0037346A" w:rsidRPr="00C1294E" w:rsidRDefault="0037346A" w:rsidP="00C129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kern w:val="28"/>
          <w:sz w:val="40"/>
          <w:szCs w:val="40"/>
          <w:lang w:eastAsia="ru-RU"/>
        </w:rPr>
      </w:pPr>
      <w:r w:rsidRPr="00C1294E">
        <w:rPr>
          <w:rFonts w:ascii="Times New Roman" w:eastAsia="Times New Roman" w:hAnsi="Times New Roman"/>
          <w:b/>
          <w:kern w:val="28"/>
          <w:sz w:val="40"/>
          <w:szCs w:val="40"/>
          <w:lang w:eastAsia="ru-RU"/>
        </w:rPr>
        <w:t>ПРОГРАММА</w:t>
      </w:r>
    </w:p>
    <w:p w:rsidR="0037346A" w:rsidRPr="00C1294E" w:rsidRDefault="0037346A" w:rsidP="00C129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kern w:val="28"/>
          <w:sz w:val="40"/>
          <w:szCs w:val="40"/>
          <w:lang w:eastAsia="ru-RU"/>
        </w:rPr>
      </w:pPr>
      <w:r w:rsidRPr="00C1294E">
        <w:rPr>
          <w:rFonts w:ascii="Times New Roman" w:eastAsia="Times New Roman" w:hAnsi="Times New Roman"/>
          <w:b/>
          <w:kern w:val="28"/>
          <w:sz w:val="40"/>
          <w:szCs w:val="40"/>
          <w:lang w:eastAsia="ru-RU"/>
        </w:rPr>
        <w:t xml:space="preserve">обучающих мероприятий </w:t>
      </w:r>
    </w:p>
    <w:p w:rsidR="0037346A" w:rsidRPr="00C1294E" w:rsidRDefault="0037346A" w:rsidP="00C129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kern w:val="28"/>
          <w:sz w:val="40"/>
          <w:szCs w:val="40"/>
          <w:lang w:eastAsia="ru-RU"/>
        </w:rPr>
      </w:pPr>
      <w:r w:rsidRPr="00C1294E">
        <w:rPr>
          <w:rFonts w:ascii="Times New Roman" w:eastAsia="Times New Roman" w:hAnsi="Times New Roman"/>
          <w:b/>
          <w:kern w:val="28"/>
          <w:sz w:val="40"/>
          <w:szCs w:val="40"/>
          <w:lang w:eastAsia="ru-RU"/>
        </w:rPr>
        <w:t xml:space="preserve">на базе МГППУ </w:t>
      </w:r>
      <w:r w:rsidRPr="00C1294E">
        <w:rPr>
          <w:rFonts w:ascii="Times New Roman" w:eastAsia="Times New Roman" w:hAnsi="Times New Roman"/>
          <w:b/>
          <w:kern w:val="28"/>
          <w:sz w:val="40"/>
          <w:szCs w:val="40"/>
          <w:lang w:eastAsia="ru-RU"/>
        </w:rPr>
        <w:br/>
        <w:t xml:space="preserve">в рамках проекта </w:t>
      </w:r>
    </w:p>
    <w:p w:rsidR="004A0D35" w:rsidRPr="00C1294E" w:rsidRDefault="0037346A" w:rsidP="00C129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kern w:val="28"/>
          <w:sz w:val="40"/>
          <w:szCs w:val="40"/>
          <w:lang w:eastAsia="ru-RU"/>
        </w:rPr>
      </w:pPr>
      <w:r w:rsidRPr="00C1294E">
        <w:rPr>
          <w:rFonts w:ascii="Times New Roman" w:eastAsia="Times New Roman" w:hAnsi="Times New Roman"/>
          <w:b/>
          <w:kern w:val="28"/>
          <w:sz w:val="40"/>
          <w:szCs w:val="40"/>
          <w:lang w:eastAsia="ru-RU"/>
        </w:rPr>
        <w:t>«Распространение лучших российских практик психологического и коррекционного педагогического обеспечения общего образования в дружественных странах»</w:t>
      </w:r>
    </w:p>
    <w:p w:rsidR="00C1294E" w:rsidRPr="00C1294E" w:rsidRDefault="00C1294E" w:rsidP="00C129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C1294E">
        <w:rPr>
          <w:rFonts w:ascii="Times New Roman" w:eastAsia="Times New Roman" w:hAnsi="Times New Roman"/>
          <w:b/>
          <w:kern w:val="28"/>
          <w:sz w:val="40"/>
          <w:szCs w:val="40"/>
          <w:lang w:eastAsia="ru-RU"/>
        </w:rPr>
        <w:t>(восемь циклов)</w:t>
      </w:r>
    </w:p>
    <w:p w:rsidR="004A0D35" w:rsidRPr="00C1294E" w:rsidRDefault="004A0D35" w:rsidP="00C129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</w:p>
    <w:p w:rsidR="004A0D35" w:rsidRPr="00C1294E" w:rsidRDefault="004A0D35" w:rsidP="00C129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</w:p>
    <w:p w:rsidR="004A0D35" w:rsidRDefault="00C1294E" w:rsidP="00C129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C1294E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М</w:t>
      </w:r>
      <w:r w:rsidR="0037346A" w:rsidRPr="00C1294E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ероприяти</w:t>
      </w:r>
      <w:r w:rsidRPr="00C1294E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я</w:t>
      </w:r>
      <w:r w:rsidR="0037346A" w:rsidRPr="00C1294E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первой сессии</w:t>
      </w:r>
    </w:p>
    <w:p w:rsidR="000639D6" w:rsidRDefault="000639D6" w:rsidP="00C129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</w:p>
    <w:p w:rsidR="000639D6" w:rsidRPr="00C1294E" w:rsidRDefault="000639D6" w:rsidP="00C129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</w:p>
    <w:p w:rsidR="004A0D35" w:rsidRPr="00C1294E" w:rsidRDefault="004A0D35" w:rsidP="00C1294E">
      <w:pPr>
        <w:spacing w:line="240" w:lineRule="auto"/>
        <w:contextualSpacing/>
        <w:rPr>
          <w:rFonts w:ascii="Times New Roman" w:hAnsi="Times New Roman"/>
        </w:rPr>
      </w:pPr>
    </w:p>
    <w:p w:rsidR="004A0D35" w:rsidRPr="00C1294E" w:rsidRDefault="004A0D35" w:rsidP="00C1294E">
      <w:pPr>
        <w:spacing w:line="240" w:lineRule="auto"/>
        <w:contextualSpacing/>
        <w:rPr>
          <w:rFonts w:ascii="Times New Roman" w:hAnsi="Times New Roman"/>
        </w:rPr>
      </w:pPr>
    </w:p>
    <w:p w:rsidR="00FF2B87" w:rsidRPr="00C1294E" w:rsidRDefault="00FF2B87" w:rsidP="00C1294E">
      <w:pPr>
        <w:spacing w:line="240" w:lineRule="auto"/>
        <w:contextualSpacing/>
        <w:rPr>
          <w:rFonts w:ascii="Times New Roman" w:hAnsi="Times New Roman"/>
        </w:rPr>
      </w:pPr>
    </w:p>
    <w:p w:rsidR="00FF2B87" w:rsidRPr="00C1294E" w:rsidRDefault="00FF2B87" w:rsidP="00C1294E">
      <w:pPr>
        <w:spacing w:line="240" w:lineRule="auto"/>
        <w:contextualSpacing/>
        <w:rPr>
          <w:rFonts w:ascii="Times New Roman" w:hAnsi="Times New Roman"/>
        </w:rPr>
      </w:pPr>
    </w:p>
    <w:p w:rsidR="00FF2B87" w:rsidRDefault="00FF2B87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P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FF2B87" w:rsidRPr="00C1294E" w:rsidRDefault="00FF2B87" w:rsidP="00C1294E">
      <w:pPr>
        <w:spacing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5057" w:type="pct"/>
        <w:tblLayout w:type="fixed"/>
        <w:tblLook w:val="04A0"/>
      </w:tblPr>
      <w:tblGrid>
        <w:gridCol w:w="2463"/>
        <w:gridCol w:w="2904"/>
        <w:gridCol w:w="4313"/>
      </w:tblGrid>
      <w:tr w:rsidR="004A0D35" w:rsidRPr="00C1294E" w:rsidTr="00937231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2D69B"/>
          </w:tcPr>
          <w:p w:rsidR="004A0D35" w:rsidRPr="00C1294E" w:rsidRDefault="0037346A" w:rsidP="00C12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lastRenderedPageBreak/>
              <w:t>НАПРАВЛЕНИЕ</w:t>
            </w: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br/>
            </w:r>
            <w:r w:rsidR="004628C5"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 xml:space="preserve"> </w:t>
            </w: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МЕТОДИЧЕСКОЕ СОПРОВОЖДЕНИЕ ПСИХОЛОГИЧЕСКОЙ СЛУЖБЫ ОБРАЗОВАТЕЛЬНОЙ ОРГАНИЗАЦИИ»</w:t>
            </w:r>
          </w:p>
        </w:tc>
      </w:tr>
      <w:tr w:rsidR="00C1294E" w:rsidRPr="00C1294E" w:rsidTr="00C129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4E" w:rsidRPr="00C1294E" w:rsidRDefault="00C1294E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ЦИКЛ №1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ОБУЧАЮЩИХ МЕРОПРИЯТИЙ 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«</w:t>
            </w: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ПРЕОДОЛЕНИЕ ТРУДНОСТЕЙ В ОБУЧЕНИИ У ОБУЧАЮЩИХСЯ НАЧАЛЬНОЙ ШКОЛЫ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»</w:t>
            </w:r>
          </w:p>
        </w:tc>
      </w:tr>
      <w:tr w:rsidR="00C1294E" w:rsidRPr="00C1294E" w:rsidTr="00C129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4E" w:rsidRPr="00C1294E" w:rsidRDefault="00C1294E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 xml:space="preserve">Руководитель 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</w:r>
            <w:proofErr w:type="spellStart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Егоренко</w:t>
            </w:r>
            <w:proofErr w:type="spellEnd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Татьяна Анатольевна, кандидат психологических наук, доцент, заведующий кафедрой «Педагогическая психология имени профессора В.А. </w:t>
            </w:r>
            <w:proofErr w:type="spellStart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Гуружапова</w:t>
            </w:r>
            <w:proofErr w:type="spellEnd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» факультета «Психология образования» МГППУ</w:t>
            </w:r>
          </w:p>
        </w:tc>
      </w:tr>
      <w:tr w:rsidR="0037346A" w:rsidRPr="00C1294E" w:rsidTr="0037346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4E" w:rsidRPr="00C1294E" w:rsidRDefault="00C1294E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>Введение</w:t>
            </w:r>
          </w:p>
          <w:p w:rsidR="0037346A" w:rsidRPr="00C1294E" w:rsidRDefault="0037346A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Ситуация затруднения и ошибки у ребенка – это ситуация, в которой он может совершить шаг в развитии, если получит помощь. В этом процессе все зависит от решающей роли сотрудничества ребенка со взрослым и со сверстниками при учете активности детей с разными образовательными потребностями.</w:t>
            </w:r>
          </w:p>
          <w:p w:rsidR="0037346A" w:rsidRPr="00C1294E" w:rsidRDefault="0037346A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proofErr w:type="gramStart"/>
            <w:r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На базе МГППУ разработана типология трудностей в обучении у обучающихся, имеющих соответствующие риски неблагоприятных социальных условий, которая позволяет оказывать помощь в преодолении  трудностей в обучении исходя из типов причин их возникновения, особенностей их проявления на разных возрастных этапах у различных категорий обучающихся.</w:t>
            </w:r>
            <w:proofErr w:type="gramEnd"/>
            <w:r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 Типология охватывает трудности, возникающие в коммуникативной сфере, в области </w:t>
            </w:r>
            <w:proofErr w:type="spellStart"/>
            <w:r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общеучебных</w:t>
            </w:r>
            <w:proofErr w:type="spellEnd"/>
            <w:r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 и универсальных учебных действий, в области социальной адаптации обучающихся. Типология охватывает: трудности по причине неготовности к школе и к школьному обучению; трудности, возникающие на переходе из начальной школы в основную школу; трудности по причинам дефицита социально-экономических, культурных и образовательных ресурсов семьи, ее социального неблагополучия, </w:t>
            </w:r>
            <w:proofErr w:type="spellStart"/>
            <w:r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иноязычия</w:t>
            </w:r>
            <w:proofErr w:type="spellEnd"/>
            <w:r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 (</w:t>
            </w:r>
            <w:proofErr w:type="spellStart"/>
            <w:r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инокультурности</w:t>
            </w:r>
            <w:proofErr w:type="spellEnd"/>
            <w:r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); трудности по причине нахождения обучающегося в ситуации психоэмоционального неблагополучия.</w:t>
            </w:r>
          </w:p>
        </w:tc>
      </w:tr>
      <w:tr w:rsidR="004A0D35" w:rsidRPr="00C1294E" w:rsidTr="00C1294E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5" w:rsidRPr="00C1294E" w:rsidRDefault="00924974" w:rsidP="00C129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Целевая аудитория</w:t>
            </w:r>
          </w:p>
        </w:tc>
        <w:tc>
          <w:tcPr>
            <w:tcW w:w="3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35" w:rsidRPr="00C1294E" w:rsidRDefault="00924974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C1294E">
              <w:rPr>
                <w:rFonts w:ascii="Times New Roman" w:hAnsi="Times New Roman"/>
                <w:sz w:val="24"/>
                <w:szCs w:val="24"/>
              </w:rPr>
              <w:t>Обучающие мероприятия адресованы</w:t>
            </w:r>
            <w:r w:rsidRPr="00C1294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37346A" w:rsidRPr="00C1294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педагогам-психологам и учителям начальных классов образовательных организаций общего образования</w:t>
            </w:r>
          </w:p>
        </w:tc>
      </w:tr>
      <w:tr w:rsidR="00DC47FF" w:rsidRPr="00C1294E" w:rsidTr="00C1294E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FF" w:rsidRPr="00C1294E" w:rsidRDefault="0037346A" w:rsidP="00C129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>Период проведения</w:t>
            </w:r>
          </w:p>
        </w:tc>
        <w:tc>
          <w:tcPr>
            <w:tcW w:w="3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74" w:rsidRPr="00C1294E" w:rsidRDefault="0037346A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25 октября – 9 ноября 2023</w:t>
            </w:r>
            <w:r w:rsidR="00924974"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.</w:t>
            </w:r>
            <w:r w:rsidR="00924974"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br/>
              <w:t xml:space="preserve">Обучающие мероприятия  (онлайн вебинары) </w:t>
            </w:r>
            <w:r w:rsidR="004628C5"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п</w:t>
            </w:r>
            <w:r w:rsidR="00924974"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родолжительность</w:t>
            </w:r>
            <w:r w:rsidR="00C1294E"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ю</w:t>
            </w:r>
            <w:r w:rsidR="00924974"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 1,5 – 2 часа.</w:t>
            </w:r>
          </w:p>
          <w:p w:rsidR="00DC47FF" w:rsidRPr="00C1294E" w:rsidRDefault="00924974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Завершается цикл обучающих мероприятий семинар-конференцией </w:t>
            </w:r>
            <w:r w:rsidR="004628C5"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«Преодоление трудностей в обучении у обучающихся начальной школы» </w:t>
            </w:r>
            <w:r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(дата будет объявлена позднее) </w:t>
            </w:r>
          </w:p>
        </w:tc>
      </w:tr>
      <w:tr w:rsidR="00DC47FF" w:rsidRPr="00C1294E" w:rsidTr="00C1294E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FF" w:rsidRPr="00C1294E" w:rsidRDefault="0037346A" w:rsidP="00C129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 xml:space="preserve">Ссылка регистрации на участие </w:t>
            </w:r>
          </w:p>
        </w:tc>
        <w:tc>
          <w:tcPr>
            <w:tcW w:w="3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FF" w:rsidRPr="00C1294E" w:rsidRDefault="009442A0" w:rsidP="00C1294E">
            <w:pPr>
              <w:spacing w:line="240" w:lineRule="auto"/>
              <w:contextualSpacing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hyperlink r:id="rId7" w:history="1">
              <w:r w:rsidR="0037346A" w:rsidRPr="00C1294E">
                <w:rPr>
                  <w:rStyle w:val="a4"/>
                  <w:rFonts w:ascii="Times New Roman" w:eastAsia="Times New Roman" w:hAnsi="Times New Roman"/>
                  <w:kern w:val="28"/>
                  <w:sz w:val="24"/>
                  <w:szCs w:val="24"/>
                </w:rPr>
                <w:t>https://docs.google.com/forms/d/e/1FAIpQLScYZl9AddF5qLbjEdcOOUr12Ld9egkcatpUXe5KQuGNKKMxeA/viewform</w:t>
              </w:r>
            </w:hyperlink>
            <w:r w:rsidR="0037346A"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</w:t>
            </w:r>
          </w:p>
        </w:tc>
      </w:tr>
      <w:tr w:rsidR="00924974" w:rsidRPr="00C1294E" w:rsidTr="00C1294E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74" w:rsidRPr="00C1294E" w:rsidRDefault="00924974" w:rsidP="00C129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Контакты по вопросам участия</w:t>
            </w:r>
          </w:p>
        </w:tc>
        <w:tc>
          <w:tcPr>
            <w:tcW w:w="3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74" w:rsidRPr="00C1294E" w:rsidRDefault="00C1294E" w:rsidP="00C1294E">
            <w:pPr>
              <w:spacing w:line="240" w:lineRule="auto"/>
              <w:contextualSpacing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Леонова Олеся Игоревна, </w:t>
            </w:r>
            <w:r w:rsidR="00924974"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тел. +7 (909) 966-55-37, </w:t>
            </w:r>
            <w:hyperlink r:id="rId8" w:history="1">
              <w:r w:rsidRPr="00C1294E">
                <w:rPr>
                  <w:rStyle w:val="a4"/>
                  <w:rFonts w:ascii="Times New Roman" w:eastAsia="Times New Roman" w:hAnsi="Times New Roman"/>
                  <w:kern w:val="28"/>
                  <w:sz w:val="24"/>
                  <w:szCs w:val="24"/>
                </w:rPr>
                <w:t>leonovaoi@mgppu.ru</w:t>
              </w:r>
            </w:hyperlink>
            <w:r w:rsidR="00924974"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; 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</w:r>
            <w:r w:rsidRPr="00C1294E">
              <w:rPr>
                <w:rFonts w:ascii="Times New Roman" w:hAnsi="Times New Roman"/>
                <w:sz w:val="24"/>
                <w:szCs w:val="24"/>
              </w:rPr>
              <w:t xml:space="preserve">Расторгуева Маргарита Дмитриевна </w:t>
            </w:r>
            <w:hyperlink r:id="rId9" w:history="1">
              <w:r w:rsidRPr="00C1294E">
                <w:rPr>
                  <w:rStyle w:val="a4"/>
                  <w:rFonts w:ascii="Times New Roman" w:eastAsia="Times New Roman" w:hAnsi="Times New Roman"/>
                  <w:kern w:val="28"/>
                  <w:sz w:val="24"/>
                  <w:szCs w:val="24"/>
                </w:rPr>
                <w:t>tuhtinamd@mgppu.ru</w:t>
              </w:r>
            </w:hyperlink>
            <w:r w:rsidR="00924974"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</w:t>
            </w:r>
          </w:p>
        </w:tc>
      </w:tr>
      <w:tr w:rsidR="00AD7DE7" w:rsidRPr="00C1294E" w:rsidTr="00C1294E">
        <w:trPr>
          <w:trHeight w:val="634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D7DE7" w:rsidRPr="00C1294E" w:rsidRDefault="00924974" w:rsidP="00C12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 xml:space="preserve">Дата и время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D7DE7" w:rsidRPr="00C1294E" w:rsidRDefault="00924974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Тема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D7DE7" w:rsidRPr="00C1294E" w:rsidRDefault="00924974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ФИО ведущих</w:t>
            </w:r>
          </w:p>
        </w:tc>
      </w:tr>
      <w:tr w:rsidR="00AD7DE7" w:rsidRPr="00C1294E" w:rsidTr="00C1294E">
        <w:trPr>
          <w:trHeight w:val="89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DE7" w:rsidRPr="00C1294E" w:rsidRDefault="00924974" w:rsidP="00C12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25 октября 2023 года, </w:t>
            </w:r>
            <w:r w:rsidR="001A5EE1"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начало в 16:00 (</w:t>
            </w:r>
            <w:proofErr w:type="spellStart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DE7" w:rsidRPr="00C1294E" w:rsidRDefault="00924974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Трудности в обучении: понятие, типология, диагностика, профилактика, преодоление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DE7" w:rsidRPr="00C1294E" w:rsidRDefault="00924974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Исаев Евгений Иванович, профессор кафедры «Педагогическая психология имени профессора В.А. </w:t>
            </w:r>
            <w:proofErr w:type="spellStart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Гуружапова</w:t>
            </w:r>
            <w:proofErr w:type="spellEnd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» факультета «Психология образования», доктор 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lastRenderedPageBreak/>
              <w:t>психологических наук</w:t>
            </w:r>
          </w:p>
        </w:tc>
      </w:tr>
      <w:tr w:rsidR="00AD7DE7" w:rsidRPr="00C1294E" w:rsidTr="00C1294E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DE7" w:rsidRPr="00C1294E" w:rsidRDefault="00924974" w:rsidP="00C12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lastRenderedPageBreak/>
              <w:t>2</w:t>
            </w:r>
            <w:r w:rsidRPr="00C1294E">
              <w:rPr>
                <w:rFonts w:ascii="Times New Roman" w:hAnsi="Times New Roman"/>
                <w:kern w:val="28"/>
                <w:sz w:val="24"/>
                <w:szCs w:val="24"/>
              </w:rPr>
              <w:t>7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октября 2023 года,</w:t>
            </w:r>
            <w:r w:rsidRPr="00C1294E">
              <w:rPr>
                <w:rFonts w:ascii="Times New Roman" w:hAnsi="Times New Roman"/>
                <w:kern w:val="28"/>
                <w:sz w:val="24"/>
                <w:szCs w:val="24"/>
              </w:rPr>
              <w:br/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начало в 1</w:t>
            </w:r>
            <w:r w:rsidRPr="00C1294E">
              <w:rPr>
                <w:rFonts w:ascii="Times New Roman" w:hAnsi="Times New Roman"/>
                <w:kern w:val="28"/>
                <w:sz w:val="24"/>
                <w:szCs w:val="24"/>
              </w:rPr>
              <w:t>0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:00 (</w:t>
            </w:r>
            <w:proofErr w:type="spellStart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7DE7" w:rsidRPr="00C1294E" w:rsidRDefault="00924974" w:rsidP="00C1294E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both"/>
              <w:outlineLvl w:val="0"/>
              <w:rPr>
                <w:b w:val="0"/>
                <w:color w:val="222222"/>
                <w:sz w:val="24"/>
                <w:szCs w:val="24"/>
              </w:rPr>
            </w:pPr>
            <w:r w:rsidRPr="00C1294E">
              <w:rPr>
                <w:b w:val="0"/>
                <w:kern w:val="28"/>
                <w:sz w:val="24"/>
                <w:szCs w:val="24"/>
              </w:rPr>
              <w:t>Принципы и практики развивающего обучения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CFF" w:rsidRPr="00C1294E" w:rsidRDefault="00924974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Санина Светлана Петровна, доцент кафедры «Педагогическая психология имени профессора В.А. </w:t>
            </w:r>
            <w:proofErr w:type="spellStart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Гуружапова</w:t>
            </w:r>
            <w:proofErr w:type="spellEnd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» факультета «Психология образования»</w:t>
            </w:r>
          </w:p>
        </w:tc>
      </w:tr>
      <w:tr w:rsidR="00412CFF" w:rsidRPr="00C1294E" w:rsidTr="00C1294E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CFF" w:rsidRPr="00C1294E" w:rsidRDefault="001A5EE1" w:rsidP="00C12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3 ноября 2023 года,</w:t>
            </w:r>
            <w:r w:rsidRPr="00C1294E">
              <w:rPr>
                <w:rFonts w:ascii="Times New Roman" w:hAnsi="Times New Roman"/>
                <w:kern w:val="28"/>
                <w:sz w:val="24"/>
                <w:szCs w:val="24"/>
              </w:rPr>
              <w:br/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начало в 1</w:t>
            </w:r>
            <w:r w:rsidRPr="00C1294E">
              <w:rPr>
                <w:rFonts w:ascii="Times New Roman" w:hAnsi="Times New Roman"/>
                <w:kern w:val="28"/>
                <w:sz w:val="24"/>
                <w:szCs w:val="24"/>
              </w:rPr>
              <w:t>0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:00 (</w:t>
            </w:r>
            <w:proofErr w:type="spellStart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CFF" w:rsidRPr="00C1294E" w:rsidRDefault="001A5EE1" w:rsidP="00C1294E">
            <w:pPr>
              <w:pStyle w:val="1"/>
              <w:shd w:val="clear" w:color="auto" w:fill="FFFFFF"/>
              <w:spacing w:after="0"/>
              <w:contextualSpacing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1294E">
              <w:rPr>
                <w:b w:val="0"/>
                <w:bCs w:val="0"/>
                <w:color w:val="000000"/>
                <w:sz w:val="24"/>
                <w:szCs w:val="24"/>
              </w:rPr>
              <w:t>Диагностика трудностей в обучении в области социальной адаптации у младших школьников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CFF" w:rsidRPr="00C1294E" w:rsidRDefault="001A5EE1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Лобанова Анна Вячеславовна, доцент кафедры «Педагогическая психология имени профессора В.А. </w:t>
            </w:r>
            <w:proofErr w:type="spellStart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Гуружапова</w:t>
            </w:r>
            <w:proofErr w:type="spellEnd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» факультета «Психология образования», кандидат психологических наук</w:t>
            </w:r>
          </w:p>
        </w:tc>
      </w:tr>
      <w:tr w:rsidR="00412CFF" w:rsidRPr="00C1294E" w:rsidTr="00C1294E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CFF" w:rsidRPr="00C1294E" w:rsidRDefault="001A5EE1" w:rsidP="00C12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9 ноября 2023 года,</w:t>
            </w:r>
            <w:r w:rsidRPr="00C1294E">
              <w:rPr>
                <w:rFonts w:ascii="Times New Roman" w:hAnsi="Times New Roman"/>
                <w:kern w:val="28"/>
                <w:sz w:val="24"/>
                <w:szCs w:val="24"/>
              </w:rPr>
              <w:br/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начало в 1</w:t>
            </w:r>
            <w:r w:rsidRPr="00C1294E">
              <w:rPr>
                <w:rFonts w:ascii="Times New Roman" w:hAnsi="Times New Roman"/>
                <w:kern w:val="28"/>
                <w:sz w:val="24"/>
                <w:szCs w:val="24"/>
              </w:rPr>
              <w:t>0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:00 (</w:t>
            </w:r>
            <w:proofErr w:type="spellStart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CFF" w:rsidRPr="00C1294E" w:rsidRDefault="001A5EE1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Эффективные педагогические приемы создания учебной ситуации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2CFF" w:rsidRPr="00C1294E" w:rsidRDefault="003A12D6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proofErr w:type="spellStart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Уляшев</w:t>
            </w:r>
            <w:proofErr w:type="spellEnd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Константин Дмитриевич, старший преподаватель кафедры «Педагогическая психология имени профессора В.А. </w:t>
            </w:r>
            <w:proofErr w:type="spellStart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Гуружапова</w:t>
            </w:r>
            <w:proofErr w:type="spellEnd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» факультета «Психология образования»</w:t>
            </w:r>
          </w:p>
        </w:tc>
      </w:tr>
    </w:tbl>
    <w:p w:rsidR="00C1294E" w:rsidRP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0639D6" w:rsidRDefault="000639D6" w:rsidP="00C1294E">
      <w:pPr>
        <w:spacing w:line="240" w:lineRule="auto"/>
        <w:contextualSpacing/>
        <w:rPr>
          <w:rFonts w:ascii="Times New Roman" w:hAnsi="Times New Roman"/>
        </w:rPr>
      </w:pPr>
    </w:p>
    <w:p w:rsidR="000639D6" w:rsidRDefault="000639D6" w:rsidP="00C1294E">
      <w:pPr>
        <w:spacing w:line="240" w:lineRule="auto"/>
        <w:contextualSpacing/>
        <w:rPr>
          <w:rFonts w:ascii="Times New Roman" w:hAnsi="Times New Roman"/>
        </w:rPr>
      </w:pPr>
    </w:p>
    <w:p w:rsidR="000639D6" w:rsidRDefault="000639D6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P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5057" w:type="pct"/>
        <w:tblLayout w:type="fixed"/>
        <w:tblLook w:val="04A0"/>
      </w:tblPr>
      <w:tblGrid>
        <w:gridCol w:w="2899"/>
        <w:gridCol w:w="3194"/>
        <w:gridCol w:w="3587"/>
      </w:tblGrid>
      <w:tr w:rsidR="004628C5" w:rsidRPr="00C1294E" w:rsidTr="004628C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628C5" w:rsidRPr="00C1294E" w:rsidRDefault="004628C5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lastRenderedPageBreak/>
              <w:t>НАПРАВЛЕНИЕ</w:t>
            </w: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br/>
              <w:t xml:space="preserve"> МЕТОДИЧЕСКОЕ СОПРОВОЖДЕНИЕ ПСИХОЛОГИЧЕСКОЙ СЛУЖБЫ ОБРАЗОВАТЕЛЬНОЙ ОРГАНИЗАЦИИ</w:t>
            </w:r>
          </w:p>
        </w:tc>
      </w:tr>
      <w:tr w:rsidR="00C1294E" w:rsidRPr="00C1294E" w:rsidTr="00C129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94E" w:rsidRPr="00C1294E" w:rsidRDefault="00C1294E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ЦИКЛ №2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ОБУЧАЮЩИХ МЕРОПРИЯТИЙ 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  <w:t>«</w:t>
            </w: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 xml:space="preserve">ПСИХОЛОГО-ПЕДАГОГИЧЕСКОЕ СОПРОВОЖДЕНИЕ </w:t>
            </w:r>
            <w:r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br/>
            </w: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ОДАРЕННЫХ ДЕТЕЙ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»  </w:t>
            </w:r>
          </w:p>
        </w:tc>
      </w:tr>
      <w:tr w:rsidR="00C1294E" w:rsidRPr="00C1294E" w:rsidTr="00C129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4E" w:rsidRPr="00C1294E" w:rsidRDefault="00C1294E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>Руководитель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  <w:t>Шумакова Наталья Борисовна, доктор психологических наук, профессор кафедры «Возрастная психология имени профессора Л.Ф. Обуховой» факультета «Психология образования» МГППУ</w:t>
            </w:r>
          </w:p>
        </w:tc>
      </w:tr>
      <w:tr w:rsidR="00E64649" w:rsidRPr="00C1294E" w:rsidTr="007162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9" w:rsidRPr="00C1294E" w:rsidRDefault="00E64649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>Введение</w:t>
            </w:r>
          </w:p>
          <w:p w:rsidR="00E64649" w:rsidRPr="00C1294E" w:rsidRDefault="00E64649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Встреча с одаренным ребенком является для педагога и психолога своеобразным экзаменом в профессиональном, личностном и даже духовно-нравственном отношениях и становится «точкой роста» на пути профессионального и личностного становления. Учитель начальных классов и педагог-психолог с высоким уровнем развития профессионально-личностной готовности к работе с данной категорией учащихся может выступать организатором событийной общности, объединяющий всех субъектов образовательного процесса. Он может выступать инициатором, организатором и регулятором значимого жизненного проекта каждого ребенка, имеющего умственный и творческий потенциал.</w:t>
            </w:r>
          </w:p>
        </w:tc>
      </w:tr>
      <w:tr w:rsidR="00E64649" w:rsidRPr="00C1294E" w:rsidTr="00716251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9" w:rsidRPr="00C1294E" w:rsidRDefault="00E64649" w:rsidP="00C129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Целевая аудитория</w:t>
            </w:r>
          </w:p>
        </w:tc>
        <w:tc>
          <w:tcPr>
            <w:tcW w:w="3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9" w:rsidRPr="00C1294E" w:rsidRDefault="00E64649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C1294E">
              <w:rPr>
                <w:rFonts w:ascii="Times New Roman" w:hAnsi="Times New Roman"/>
                <w:sz w:val="24"/>
                <w:szCs w:val="24"/>
              </w:rPr>
              <w:t>Обучающие мероприятия адресованы</w:t>
            </w:r>
            <w:r w:rsidRPr="00C1294E">
              <w:rPr>
                <w:rFonts w:ascii="Times New Roman" w:hAnsi="Times New Roman"/>
              </w:rPr>
              <w:t xml:space="preserve"> </w:t>
            </w:r>
            <w:r w:rsidRPr="00C1294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педагогам начальных классов и дополнительного образования, педагогам-психологам, работающим в образовательных организациях</w:t>
            </w:r>
          </w:p>
        </w:tc>
      </w:tr>
      <w:tr w:rsidR="00E64649" w:rsidRPr="00C1294E" w:rsidTr="00716251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9" w:rsidRPr="00C1294E" w:rsidRDefault="00E64649" w:rsidP="00C129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>Период проведения</w:t>
            </w:r>
          </w:p>
        </w:tc>
        <w:tc>
          <w:tcPr>
            <w:tcW w:w="3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9" w:rsidRPr="00C1294E" w:rsidRDefault="00E64649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31 октября – 21 ноября 2023.</w:t>
            </w:r>
            <w:r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br/>
              <w:t>Обучающие мероприятия  (онлайн вебинары) продолжительность 1,5 – 2 часа.</w:t>
            </w:r>
          </w:p>
          <w:p w:rsidR="00E64649" w:rsidRPr="00C1294E" w:rsidRDefault="00E64649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Завершается цикл обучающих мероприятий семинар-конференцией «Междисциплинарная технология поддержки и развития в обучении интеллектуальных и творческих способностей одаренных детей» (дата будет объявлена позднее) </w:t>
            </w:r>
          </w:p>
        </w:tc>
      </w:tr>
      <w:tr w:rsidR="00E64649" w:rsidRPr="00C1294E" w:rsidTr="00716251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9" w:rsidRPr="00C1294E" w:rsidRDefault="00EE2782" w:rsidP="00C129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Ссылка регистрации на участие</w:t>
            </w:r>
          </w:p>
        </w:tc>
        <w:tc>
          <w:tcPr>
            <w:tcW w:w="3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9" w:rsidRPr="00C1294E" w:rsidRDefault="009442A0" w:rsidP="00C1294E">
            <w:pPr>
              <w:spacing w:line="240" w:lineRule="auto"/>
              <w:contextualSpacing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hyperlink r:id="rId10" w:history="1">
              <w:r w:rsidR="00E64649" w:rsidRPr="00C1294E">
                <w:rPr>
                  <w:rStyle w:val="a4"/>
                  <w:rFonts w:ascii="Times New Roman" w:eastAsia="Times New Roman" w:hAnsi="Times New Roman"/>
                  <w:kern w:val="28"/>
                  <w:sz w:val="24"/>
                  <w:szCs w:val="24"/>
                </w:rPr>
                <w:t>https://docs.google.com/forms/d/e/1FAIpQLSdyBZ4kXtDfqgpQiBQNGTiVnugi1ewLCvgkCtjyEP5dZ2XMXA/viewform</w:t>
              </w:r>
            </w:hyperlink>
            <w:r w:rsidR="00E64649"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</w:t>
            </w:r>
          </w:p>
        </w:tc>
      </w:tr>
      <w:tr w:rsidR="00E64649" w:rsidRPr="00C1294E" w:rsidTr="00716251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9" w:rsidRPr="00C1294E" w:rsidRDefault="00E64649" w:rsidP="00C129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Контакты по вопросам участия</w:t>
            </w:r>
          </w:p>
        </w:tc>
        <w:tc>
          <w:tcPr>
            <w:tcW w:w="3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49" w:rsidRPr="00C1294E" w:rsidRDefault="00EE2782" w:rsidP="00C1294E">
            <w:pPr>
              <w:spacing w:line="240" w:lineRule="auto"/>
              <w:contextualSpacing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Леонова Олеся Игоревна 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</w:t>
            </w:r>
            <w:r w:rsidR="00E64649"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тел. +7 (909) 966-55-37, </w:t>
            </w:r>
            <w:hyperlink r:id="rId11" w:history="1">
              <w:r w:rsidR="00E64649" w:rsidRPr="00C1294E">
                <w:rPr>
                  <w:rStyle w:val="a4"/>
                  <w:rFonts w:ascii="Times New Roman" w:eastAsia="Times New Roman" w:hAnsi="Times New Roman"/>
                  <w:kern w:val="28"/>
                  <w:sz w:val="24"/>
                  <w:szCs w:val="24"/>
                </w:rPr>
                <w:t>leonovaoi@mgppu.ru</w:t>
              </w:r>
            </w:hyperlink>
          </w:p>
        </w:tc>
      </w:tr>
      <w:tr w:rsidR="00E64649" w:rsidRPr="00C1294E" w:rsidTr="00C1294E">
        <w:trPr>
          <w:trHeight w:val="63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64649" w:rsidRPr="00C1294E" w:rsidRDefault="00E64649" w:rsidP="00C12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 xml:space="preserve">Дата и время 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64649" w:rsidRPr="00C1294E" w:rsidRDefault="00E64649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Тема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64649" w:rsidRPr="00C1294E" w:rsidRDefault="00E64649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ФИО ведущих</w:t>
            </w:r>
          </w:p>
        </w:tc>
      </w:tr>
      <w:tr w:rsidR="00E64649" w:rsidRPr="00C1294E" w:rsidTr="00C1294E">
        <w:trPr>
          <w:trHeight w:val="89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649" w:rsidRPr="00C1294E" w:rsidRDefault="00E64649" w:rsidP="00C12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31 октября 2023 года, 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  <w:t>начало в 14:00 (</w:t>
            </w:r>
            <w:proofErr w:type="spellStart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649" w:rsidRPr="00C1294E" w:rsidRDefault="00E64649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Одаренные дети в начальной школе: познавательные потребности и возможности. Что такое технология творческого междисциплинарного обучения (ТМДО)?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649" w:rsidRPr="00C1294E" w:rsidRDefault="00E64649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Шумакова Наталья Борисовна, доктор психологических наук, профессор кафедры «Возрастная психология имени профессора Л.Ф. Обуховой» факультета «Психология образования» МГППУ</w:t>
            </w:r>
          </w:p>
        </w:tc>
      </w:tr>
      <w:tr w:rsidR="00E64649" w:rsidRPr="00C1294E" w:rsidTr="00C1294E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649" w:rsidRPr="00C1294E" w:rsidRDefault="00E64649" w:rsidP="00C12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10 ноября 2023 года,</w:t>
            </w:r>
            <w:r w:rsidRPr="00C1294E">
              <w:rPr>
                <w:rFonts w:ascii="Times New Roman" w:hAnsi="Times New Roman"/>
                <w:kern w:val="28"/>
                <w:sz w:val="24"/>
                <w:szCs w:val="24"/>
              </w:rPr>
              <w:br/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начало в 1</w:t>
            </w:r>
            <w:r w:rsidRPr="00C1294E">
              <w:rPr>
                <w:rFonts w:ascii="Times New Roman" w:hAnsi="Times New Roman"/>
                <w:kern w:val="28"/>
                <w:sz w:val="24"/>
                <w:szCs w:val="24"/>
              </w:rPr>
              <w:t>4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:00 (</w:t>
            </w:r>
            <w:proofErr w:type="spellStart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649" w:rsidRPr="00C1294E" w:rsidRDefault="00E64649" w:rsidP="00C1294E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both"/>
              <w:outlineLvl w:val="0"/>
              <w:rPr>
                <w:b w:val="0"/>
                <w:color w:val="222222"/>
                <w:sz w:val="24"/>
                <w:szCs w:val="24"/>
              </w:rPr>
            </w:pPr>
            <w:r w:rsidRPr="00C1294E">
              <w:rPr>
                <w:b w:val="0"/>
                <w:kern w:val="28"/>
                <w:sz w:val="24"/>
                <w:szCs w:val="24"/>
              </w:rPr>
              <w:t>ТМДО: мотивации на уроке-исследовании и развитие интеллектуально-творческих способностей одаренных детей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649" w:rsidRPr="00C1294E" w:rsidRDefault="00E64649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Шумакова Наталья Борисовна, доктор психологических наук, профессор кафедры «Возрастная психология имени профессора Л.Ф. Обуховой» 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lastRenderedPageBreak/>
              <w:t>факультета «Психология образования» МГППУ;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  <w:t>Авдеева Н.И., заслуженный учитель РФ, автор пособий по ТМДО</w:t>
            </w:r>
          </w:p>
        </w:tc>
      </w:tr>
      <w:tr w:rsidR="00E64649" w:rsidRPr="00C1294E" w:rsidTr="00C1294E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649" w:rsidRPr="00C1294E" w:rsidRDefault="00E64649" w:rsidP="00C12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lastRenderedPageBreak/>
              <w:t>21 ноября 2023 года,</w:t>
            </w:r>
            <w:r w:rsidRPr="00C1294E">
              <w:rPr>
                <w:rFonts w:ascii="Times New Roman" w:hAnsi="Times New Roman"/>
                <w:kern w:val="28"/>
                <w:sz w:val="24"/>
                <w:szCs w:val="24"/>
              </w:rPr>
              <w:br/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начало в 1</w:t>
            </w:r>
            <w:r w:rsidRPr="00C1294E">
              <w:rPr>
                <w:rFonts w:ascii="Times New Roman" w:hAnsi="Times New Roman"/>
                <w:kern w:val="28"/>
                <w:sz w:val="24"/>
                <w:szCs w:val="24"/>
              </w:rPr>
              <w:t>4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:00 (</w:t>
            </w:r>
            <w:proofErr w:type="spellStart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649" w:rsidRPr="00C1294E" w:rsidRDefault="00E64649" w:rsidP="00C1294E">
            <w:pPr>
              <w:pStyle w:val="1"/>
              <w:shd w:val="clear" w:color="auto" w:fill="FFFFFF"/>
              <w:spacing w:after="0"/>
              <w:contextualSpacing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1294E">
              <w:rPr>
                <w:b w:val="0"/>
                <w:bCs w:val="0"/>
                <w:color w:val="000000"/>
                <w:sz w:val="24"/>
                <w:szCs w:val="24"/>
              </w:rPr>
              <w:t>ТМДО: обучение в малых группах как условие развития интеллектуально-творческих способностей и социальных умений одаренных детей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649" w:rsidRPr="00C1294E" w:rsidRDefault="00E64649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Шумакова Наталья Борисовна, доктор психологических наук, профессор кафедры «Возрастная психология имени профессора Л.Ф. Обуховой» факультета «Психология образования» МГППУ;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  <w:t>Климанова Е.В., учитель начальных классов, автор пособий по ТМДО</w:t>
            </w:r>
          </w:p>
        </w:tc>
      </w:tr>
    </w:tbl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0639D6" w:rsidRDefault="000639D6" w:rsidP="00C1294E">
      <w:pPr>
        <w:spacing w:line="240" w:lineRule="auto"/>
        <w:contextualSpacing/>
        <w:rPr>
          <w:rFonts w:ascii="Times New Roman" w:hAnsi="Times New Roman"/>
        </w:rPr>
      </w:pPr>
    </w:p>
    <w:p w:rsidR="000639D6" w:rsidRDefault="000639D6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EE2782" w:rsidRDefault="00EE2782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p w:rsidR="00C1294E" w:rsidRPr="00C1294E" w:rsidRDefault="00C1294E" w:rsidP="00C1294E">
      <w:pPr>
        <w:spacing w:line="240" w:lineRule="auto"/>
        <w:contextualSpacing/>
        <w:rPr>
          <w:rFonts w:ascii="Times New Roman" w:hAnsi="Times New Roman"/>
        </w:rPr>
      </w:pPr>
    </w:p>
    <w:tbl>
      <w:tblPr>
        <w:tblStyle w:val="a3"/>
        <w:tblW w:w="5057" w:type="pct"/>
        <w:tblLayout w:type="fixed"/>
        <w:tblLook w:val="04A0"/>
      </w:tblPr>
      <w:tblGrid>
        <w:gridCol w:w="2898"/>
        <w:gridCol w:w="3049"/>
        <w:gridCol w:w="3733"/>
      </w:tblGrid>
      <w:tr w:rsidR="004628C5" w:rsidRPr="00C1294E" w:rsidTr="007162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628C5" w:rsidRPr="00C1294E" w:rsidRDefault="004628C5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lastRenderedPageBreak/>
              <w:t>НАПРАВЛЕНИЕ</w:t>
            </w: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br/>
              <w:t xml:space="preserve"> МЕТОДИЧЕСКОЕ СОПРОВОЖДЕНИЕ ПСИХОЛОГИЧЕСКОЙ СЛУЖБЫ ОБРАЗОВАТЕЛЬНОЙ ОРГАНИЗАЦИИ</w:t>
            </w:r>
          </w:p>
        </w:tc>
      </w:tr>
      <w:tr w:rsidR="00C1294E" w:rsidRPr="00C1294E" w:rsidTr="00C129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4E" w:rsidRPr="00C1294E" w:rsidRDefault="00C1294E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ЦИКЛ №3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  <w:t xml:space="preserve">ОБУЧАЮЩИХ МЕРОПРИЯТИЙ 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  <w:t>«</w:t>
            </w: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 xml:space="preserve">РАЗВИТИЕ ПОЗНАВАТЕЛЬНЫХ СПОСОБНОСТЕЙ </w:t>
            </w: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br/>
              <w:t>В ДОШКОЛЬНОМ ВОЗРАСТЕ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»</w:t>
            </w:r>
          </w:p>
        </w:tc>
      </w:tr>
      <w:tr w:rsidR="00C1294E" w:rsidRPr="00C1294E" w:rsidTr="00C1294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4E" w:rsidRPr="00C1294E" w:rsidRDefault="00C1294E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>Руководитель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  <w:t>Бурлакова Ирина Анатольевна, кандидат психологических наук, заведующая кафедрой «Дошкольная психология и педагогика» факультета «Психология образования» МГППУ</w:t>
            </w:r>
          </w:p>
        </w:tc>
      </w:tr>
      <w:tr w:rsidR="004628C5" w:rsidRPr="00C1294E" w:rsidTr="007162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C5" w:rsidRPr="00C1294E" w:rsidRDefault="004628C5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>Введение</w:t>
            </w:r>
          </w:p>
          <w:p w:rsidR="004203EB" w:rsidRPr="00C1294E" w:rsidRDefault="004203EB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Цикл обучающих мероприятий посвящен технологии развития общих умственных способностей у детей дошкольного возраста и обеспечения коррекционно-развивающей работы с дошкольниками с проблемами и трудностями в познавательном развитии.</w:t>
            </w:r>
          </w:p>
          <w:p w:rsidR="004628C5" w:rsidRPr="00C1294E" w:rsidRDefault="004203EB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Практика основана на концепции развития познавательных способностей в дошкольном детстве (автор Л.А. Венгер). В процессе работы дети осваивают культурные средства и способы познавательной деятельности для решения репродуктивных и творческих задач на разном содержании.</w:t>
            </w:r>
          </w:p>
        </w:tc>
      </w:tr>
      <w:tr w:rsidR="004628C5" w:rsidRPr="00C1294E" w:rsidTr="00716251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C5" w:rsidRPr="00C1294E" w:rsidRDefault="004628C5" w:rsidP="00C129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Целевая аудитория</w:t>
            </w:r>
          </w:p>
        </w:tc>
        <w:tc>
          <w:tcPr>
            <w:tcW w:w="3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C5" w:rsidRPr="00C1294E" w:rsidRDefault="004628C5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C1294E">
              <w:rPr>
                <w:rFonts w:ascii="Times New Roman" w:hAnsi="Times New Roman"/>
                <w:sz w:val="24"/>
                <w:szCs w:val="24"/>
              </w:rPr>
              <w:t xml:space="preserve">Обучающие мероприятия адресованы </w:t>
            </w:r>
            <w:r w:rsidR="004203EB" w:rsidRPr="00C1294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воспитателям, педагогам дошкольного образования, педагогам-психологам</w:t>
            </w:r>
            <w:r w:rsidRPr="00C1294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, работающим в образовательных организациях</w:t>
            </w:r>
          </w:p>
        </w:tc>
      </w:tr>
      <w:tr w:rsidR="004628C5" w:rsidRPr="00C1294E" w:rsidTr="00716251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C5" w:rsidRPr="00C1294E" w:rsidRDefault="004628C5" w:rsidP="00C129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>Период проведения</w:t>
            </w:r>
          </w:p>
        </w:tc>
        <w:tc>
          <w:tcPr>
            <w:tcW w:w="3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C5" w:rsidRPr="00C1294E" w:rsidRDefault="004203EB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15 ноября </w:t>
            </w:r>
            <w:r w:rsidR="004628C5"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 – 2</w:t>
            </w:r>
            <w:r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9</w:t>
            </w:r>
            <w:r w:rsidR="004628C5"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 ноября 2023.</w:t>
            </w:r>
            <w:r w:rsidR="004628C5"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br/>
              <w:t>Обучающие мероприятия  (онлайн вебинары) продолжительность 1,5 – 2 часа.</w:t>
            </w:r>
          </w:p>
          <w:p w:rsidR="004628C5" w:rsidRPr="00C1294E" w:rsidRDefault="004628C5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Завершается цикл обучающих мероприятий семинар-конференцией «</w:t>
            </w:r>
            <w:r w:rsidR="004203EB"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Развитие познавательных способностей в дошкольном возрасте</w:t>
            </w:r>
            <w:r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» (дата будет объявлена позднее) </w:t>
            </w:r>
          </w:p>
        </w:tc>
      </w:tr>
      <w:tr w:rsidR="004628C5" w:rsidRPr="00C1294E" w:rsidTr="00716251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C5" w:rsidRPr="00C1294E" w:rsidRDefault="00EE2782" w:rsidP="00C129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Ссылка регистрации на участие</w:t>
            </w:r>
          </w:p>
        </w:tc>
        <w:tc>
          <w:tcPr>
            <w:tcW w:w="3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C5" w:rsidRPr="00C1294E" w:rsidRDefault="009442A0" w:rsidP="00C1294E">
            <w:pPr>
              <w:spacing w:line="240" w:lineRule="auto"/>
              <w:contextualSpacing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hyperlink r:id="rId12" w:history="1">
              <w:r w:rsidR="004203EB" w:rsidRPr="00C1294E">
                <w:rPr>
                  <w:rStyle w:val="a4"/>
                  <w:rFonts w:ascii="Times New Roman" w:eastAsia="Times New Roman" w:hAnsi="Times New Roman"/>
                  <w:kern w:val="28"/>
                  <w:sz w:val="24"/>
                  <w:szCs w:val="24"/>
                </w:rPr>
                <w:t>https://docs.google.com/forms/d/e/1FAIpQLSdvMvn1MYIksTiEchOIKjtqf-0P6v9pPwzstmSN2njL9BGkfw/viewform</w:t>
              </w:r>
            </w:hyperlink>
            <w:r w:rsidR="004203EB"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</w:t>
            </w:r>
          </w:p>
        </w:tc>
      </w:tr>
      <w:tr w:rsidR="004628C5" w:rsidRPr="00C1294E" w:rsidTr="00716251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C5" w:rsidRPr="00C1294E" w:rsidRDefault="004628C5" w:rsidP="00C129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Контакты по вопросам участия</w:t>
            </w:r>
          </w:p>
        </w:tc>
        <w:tc>
          <w:tcPr>
            <w:tcW w:w="3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C5" w:rsidRPr="00C1294E" w:rsidRDefault="00EE2782" w:rsidP="00C1294E">
            <w:pPr>
              <w:spacing w:line="240" w:lineRule="auto"/>
              <w:contextualSpacing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Леонова Олеся Игоревна 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тел. +7 (909) 966-55-37, </w:t>
            </w:r>
            <w:hyperlink r:id="rId13" w:history="1">
              <w:r w:rsidRPr="00C1294E">
                <w:rPr>
                  <w:rStyle w:val="a4"/>
                  <w:rFonts w:ascii="Times New Roman" w:eastAsia="Times New Roman" w:hAnsi="Times New Roman"/>
                  <w:kern w:val="28"/>
                  <w:sz w:val="24"/>
                  <w:szCs w:val="24"/>
                </w:rPr>
                <w:t>leonovaoi@mgppu.ru</w:t>
              </w:r>
            </w:hyperlink>
          </w:p>
        </w:tc>
      </w:tr>
      <w:tr w:rsidR="004628C5" w:rsidRPr="00C1294E" w:rsidTr="00EE2782">
        <w:trPr>
          <w:trHeight w:val="634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628C5" w:rsidRPr="00C1294E" w:rsidRDefault="004628C5" w:rsidP="00C12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 xml:space="preserve">Дата и время 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628C5" w:rsidRPr="00C1294E" w:rsidRDefault="004628C5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Тема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628C5" w:rsidRPr="00C1294E" w:rsidRDefault="004628C5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ФИО ведущих</w:t>
            </w:r>
          </w:p>
        </w:tc>
      </w:tr>
      <w:tr w:rsidR="004203EB" w:rsidRPr="00C1294E" w:rsidTr="00EE2782">
        <w:trPr>
          <w:trHeight w:val="89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3EB" w:rsidRPr="00C1294E" w:rsidRDefault="004203EB" w:rsidP="00C12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15 ноября 2023 года, 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  <w:t>начало в 10:00 (</w:t>
            </w:r>
            <w:proofErr w:type="spellStart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3EB" w:rsidRPr="00C1294E" w:rsidRDefault="004203EB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Теоретические основы развития общих умственных способностей у детей дошкольного возраста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3EB" w:rsidRPr="00C1294E" w:rsidRDefault="004203EB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Бурлакова Ирина Анатольевна, кандидат психологических наук, заведующая кафедрой «Дошкольная психология и педагогика» факультета «Психология образования» МГППУ</w:t>
            </w:r>
          </w:p>
        </w:tc>
      </w:tr>
      <w:tr w:rsidR="004628C5" w:rsidRPr="00C1294E" w:rsidTr="00EE2782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8C5" w:rsidRPr="00C1294E" w:rsidRDefault="004203EB" w:rsidP="00C12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22</w:t>
            </w:r>
            <w:r w:rsidR="004628C5"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ноября 2023 года,</w:t>
            </w:r>
            <w:r w:rsidR="004628C5" w:rsidRPr="00C1294E">
              <w:rPr>
                <w:rFonts w:ascii="Times New Roman" w:hAnsi="Times New Roman"/>
                <w:kern w:val="28"/>
                <w:sz w:val="24"/>
                <w:szCs w:val="24"/>
              </w:rPr>
              <w:br/>
            </w:r>
            <w:r w:rsidR="004628C5"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начало в 1</w:t>
            </w:r>
            <w:r w:rsidRPr="00C1294E">
              <w:rPr>
                <w:rFonts w:ascii="Times New Roman" w:hAnsi="Times New Roman"/>
                <w:kern w:val="28"/>
                <w:sz w:val="24"/>
                <w:szCs w:val="24"/>
              </w:rPr>
              <w:t>0</w:t>
            </w:r>
            <w:r w:rsidR="004628C5"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:00 (</w:t>
            </w:r>
            <w:proofErr w:type="spellStart"/>
            <w:r w:rsidR="004628C5"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="004628C5"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8C5" w:rsidRPr="00C1294E" w:rsidRDefault="004203EB" w:rsidP="00C1294E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both"/>
              <w:outlineLvl w:val="0"/>
              <w:rPr>
                <w:b w:val="0"/>
                <w:color w:val="222222"/>
                <w:sz w:val="24"/>
                <w:szCs w:val="24"/>
              </w:rPr>
            </w:pPr>
            <w:r w:rsidRPr="00C1294E">
              <w:rPr>
                <w:b w:val="0"/>
                <w:kern w:val="28"/>
                <w:sz w:val="24"/>
                <w:szCs w:val="24"/>
              </w:rPr>
              <w:t>Основные линии развития познавательных способностей в дошкольном детстве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8C5" w:rsidRPr="00C1294E" w:rsidRDefault="004203EB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Бурлакова Ирина Анатольевна, кандидат психологических наук, заведующая кафедрой «Дошкольная психология и педагогика» факультета «Психология образования» МГППУ</w:t>
            </w:r>
          </w:p>
        </w:tc>
      </w:tr>
      <w:tr w:rsidR="004628C5" w:rsidRPr="00C1294E" w:rsidTr="00EE2782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8C5" w:rsidRPr="00C1294E" w:rsidRDefault="004628C5" w:rsidP="00C12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2</w:t>
            </w:r>
            <w:r w:rsidR="004203EB"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9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ноября 2023 года,</w:t>
            </w:r>
            <w:r w:rsidRPr="00C1294E">
              <w:rPr>
                <w:rFonts w:ascii="Times New Roman" w:hAnsi="Times New Roman"/>
                <w:kern w:val="28"/>
                <w:sz w:val="24"/>
                <w:szCs w:val="24"/>
              </w:rPr>
              <w:br/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начало в 1</w:t>
            </w:r>
            <w:r w:rsidRPr="00C1294E">
              <w:rPr>
                <w:rFonts w:ascii="Times New Roman" w:hAnsi="Times New Roman"/>
                <w:kern w:val="28"/>
                <w:sz w:val="24"/>
                <w:szCs w:val="24"/>
              </w:rPr>
              <w:t>4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:00 (</w:t>
            </w:r>
            <w:proofErr w:type="spellStart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8C5" w:rsidRPr="00C1294E" w:rsidRDefault="004203EB" w:rsidP="00C1294E">
            <w:pPr>
              <w:pStyle w:val="1"/>
              <w:shd w:val="clear" w:color="auto" w:fill="FFFFFF"/>
              <w:spacing w:after="0"/>
              <w:contextualSpacing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1294E">
              <w:rPr>
                <w:b w:val="0"/>
                <w:bCs w:val="0"/>
                <w:color w:val="000000"/>
                <w:sz w:val="24"/>
                <w:szCs w:val="24"/>
              </w:rPr>
              <w:t xml:space="preserve">Возможности обеспечения развивающей работы с дошкольниками с проблемами и трудностями </w:t>
            </w:r>
            <w:r w:rsidRPr="00C1294E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в познавательном развитии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8C5" w:rsidRPr="00C1294E" w:rsidRDefault="004203EB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lastRenderedPageBreak/>
              <w:t xml:space="preserve">Бурлакова Ирина Анатольевна, кандидат психологических наук, заведующая кафедрой «Дошкольная психология и 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lastRenderedPageBreak/>
              <w:t>педагогика» факультета «Психология образования» МГППУ</w:t>
            </w:r>
          </w:p>
        </w:tc>
      </w:tr>
    </w:tbl>
    <w:p w:rsidR="00C1294E" w:rsidRDefault="00C1294E"/>
    <w:p w:rsidR="00EE2782" w:rsidRDefault="00EE2782"/>
    <w:p w:rsidR="00EE2782" w:rsidRDefault="00EE2782"/>
    <w:p w:rsidR="00EE2782" w:rsidRDefault="00EE2782"/>
    <w:p w:rsidR="00EE2782" w:rsidRDefault="00EE2782"/>
    <w:p w:rsidR="00EE2782" w:rsidRDefault="00EE2782"/>
    <w:p w:rsidR="00EE2782" w:rsidRDefault="00EE2782"/>
    <w:p w:rsidR="00EE2782" w:rsidRDefault="00EE2782"/>
    <w:p w:rsidR="00EE2782" w:rsidRDefault="00EE2782"/>
    <w:p w:rsidR="00EE2782" w:rsidRDefault="00EE2782"/>
    <w:p w:rsidR="00EE2782" w:rsidRDefault="00EE2782"/>
    <w:p w:rsidR="00EE2782" w:rsidRDefault="00EE2782"/>
    <w:p w:rsidR="00EE2782" w:rsidRDefault="00EE2782"/>
    <w:p w:rsidR="00EE2782" w:rsidRDefault="00EE2782"/>
    <w:p w:rsidR="00EE2782" w:rsidRDefault="00EE2782"/>
    <w:p w:rsidR="00EE2782" w:rsidRDefault="00EE2782"/>
    <w:p w:rsidR="00EE2782" w:rsidRDefault="00EE2782"/>
    <w:p w:rsidR="00EE2782" w:rsidRDefault="00EE2782"/>
    <w:p w:rsidR="00EE2782" w:rsidRDefault="00EE2782"/>
    <w:p w:rsidR="000639D6" w:rsidRDefault="000639D6"/>
    <w:p w:rsidR="000639D6" w:rsidRDefault="000639D6"/>
    <w:p w:rsidR="00EE2782" w:rsidRDefault="00EE2782"/>
    <w:p w:rsidR="00EE2782" w:rsidRDefault="00EE2782"/>
    <w:p w:rsidR="00EE2782" w:rsidRDefault="00EE2782"/>
    <w:p w:rsidR="00EE2782" w:rsidRDefault="00EE2782"/>
    <w:p w:rsidR="00EE2782" w:rsidRDefault="00EE2782"/>
    <w:p w:rsidR="00EE2782" w:rsidRDefault="00EE2782"/>
    <w:tbl>
      <w:tblPr>
        <w:tblStyle w:val="a3"/>
        <w:tblW w:w="5057" w:type="pct"/>
        <w:tblLayout w:type="fixed"/>
        <w:tblLook w:val="04A0"/>
      </w:tblPr>
      <w:tblGrid>
        <w:gridCol w:w="2462"/>
        <w:gridCol w:w="3485"/>
        <w:gridCol w:w="3733"/>
      </w:tblGrid>
      <w:tr w:rsidR="00EE79A1" w:rsidRPr="00C1294E" w:rsidTr="007162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E79A1" w:rsidRPr="00C1294E" w:rsidRDefault="00EE79A1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center"/>
              <w:rPr>
                <w:rFonts w:ascii="Times New Roman" w:eastAsia="Times New Roman" w:hAnsi="Times New Roman"/>
                <w:kern w:val="28"/>
                <w:sz w:val="20"/>
                <w:szCs w:val="20"/>
              </w:rPr>
            </w:pP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lastRenderedPageBreak/>
              <w:t>НАПРАВЛЕНИЕ</w:t>
            </w: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br/>
              <w:t xml:space="preserve">ПСИХОЛОГО-ПЕДАГОГИЧЕСКИЕ ИНСТРУМЕНТЫ </w:t>
            </w: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br/>
              <w:t>ИНКЛЮЗИВНОГО ОБРАЗОВАНИЯ</w:t>
            </w:r>
          </w:p>
        </w:tc>
      </w:tr>
      <w:tr w:rsidR="00EE2782" w:rsidRPr="00C1294E" w:rsidTr="00EE278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82" w:rsidRPr="00C1294E" w:rsidRDefault="00EE2782" w:rsidP="00EE2782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ЦИКЛ №4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ОБУЧАЮЩИХ МЕРОПРИЯТИЙ 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  <w:t>«</w:t>
            </w: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ПРОГРАММА КОНСУЛЬТАЦИОННОГО ПСИХОЛОГО-ПЕДАГОГИЧЕСКОГО СОПРОВОЖДЕНИЯ СЕМЕЙ, ВОСПИТЫВАЮЩИХ ДЕТЕЙ С РАС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»</w:t>
            </w:r>
          </w:p>
        </w:tc>
      </w:tr>
      <w:tr w:rsidR="00EE2782" w:rsidRPr="00C1294E" w:rsidTr="00EE278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82" w:rsidRPr="00C1294E" w:rsidRDefault="00EE2782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EE2782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 xml:space="preserve">Руководители </w:t>
            </w: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</w:r>
            <w:proofErr w:type="spellStart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Панцырь</w:t>
            </w:r>
            <w:proofErr w:type="spellEnd"/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Сергей Николаевич, кандидат психологических наук, методист, руководитель консультативно-диагностической службы Федерального ресурсного центра по организации комплексного сопровождения детей с расстройствами аутистического спектра МГППУ (ФРЦ МГППУ);</w:t>
            </w:r>
          </w:p>
          <w:p w:rsidR="00EE2782" w:rsidRPr="00C1294E" w:rsidRDefault="00EE2782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Хаустов Артур Валерьевич, кандидат педагогических наук, директор ФРЦ МГППУ;</w:t>
            </w:r>
          </w:p>
          <w:p w:rsidR="00EE2782" w:rsidRPr="00C1294E" w:rsidRDefault="00EE2782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Давыдова Елизавета Юрьевна, кандидат биологических наук, ведущий научный сотрудник научной лаборатории ФРЦ МГППУ</w:t>
            </w:r>
          </w:p>
        </w:tc>
      </w:tr>
      <w:tr w:rsidR="00EE79A1" w:rsidRPr="00C1294E" w:rsidTr="0071625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A1" w:rsidRPr="00C1294E" w:rsidRDefault="00EE79A1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>Введение</w:t>
            </w:r>
          </w:p>
          <w:p w:rsidR="00EE79A1" w:rsidRPr="00C1294E" w:rsidRDefault="00EE79A1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Расстройства аутистического спектра - это клинически разнородная группа расстрой</w:t>
            </w:r>
            <w:proofErr w:type="gramStart"/>
            <w:r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ств пс</w:t>
            </w:r>
            <w:proofErr w:type="gramEnd"/>
            <w:r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ихологического развития, при которых общая картина и выраженность нарушений функционирования может значительно различаться. Системный характер нарушений требует комплексной диагностики и оценки развития для разработки маршрута сопровождения семьи. Недостаточная осведомленность специалистов о специфике и способах работы с РАС (в том числе с поведенческими, социально-коммуникативными нарушениями) снижает эффективность оказываемой помощи. В первую очередь, это происходит за счет недостаточно системной работы по компенсации проблем, что часто связано с отсутствием индивидуальных программ психолого-педагогического сопровождения, учитывающих семейную ситуацию и особые образовательные потребности каждого ребенка. Реализация пролонгированной консультативной помощи с учетом комплексного анализа показателей динамики развития позволит консолидировать усилия специалистов различного профиля и родителей в обеспечении максимально возможной адаптации ребенка.</w:t>
            </w:r>
          </w:p>
        </w:tc>
      </w:tr>
      <w:tr w:rsidR="00EE79A1" w:rsidRPr="00C1294E" w:rsidTr="00EE2782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A1" w:rsidRPr="00C1294E" w:rsidRDefault="00EE79A1" w:rsidP="00C129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Целевая аудитория</w:t>
            </w:r>
          </w:p>
        </w:tc>
        <w:tc>
          <w:tcPr>
            <w:tcW w:w="3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A1" w:rsidRPr="00C1294E" w:rsidRDefault="00EE79A1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C1294E">
              <w:rPr>
                <w:rFonts w:ascii="Times New Roman" w:hAnsi="Times New Roman"/>
                <w:sz w:val="24"/>
                <w:szCs w:val="24"/>
              </w:rPr>
              <w:t>Обучающие мероприятия адресованы</w:t>
            </w:r>
            <w:r w:rsidRPr="00C1294E">
              <w:rPr>
                <w:rFonts w:ascii="Times New Roman" w:hAnsi="Times New Roman"/>
              </w:rPr>
              <w:t xml:space="preserve"> </w:t>
            </w:r>
            <w:r w:rsidRPr="00C1294E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специалистам организаций, оказывающих консультационную помощь семьям, воспитывающим детей с РАС, а также специалистам образовательных организаций, реализующих образовательные и коррекционные программы помощи детям с РАС</w:t>
            </w:r>
          </w:p>
        </w:tc>
      </w:tr>
      <w:tr w:rsidR="00EE79A1" w:rsidRPr="00C1294E" w:rsidTr="00EE2782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A1" w:rsidRPr="00C1294E" w:rsidRDefault="00EE79A1" w:rsidP="00C129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>Период проведения</w:t>
            </w:r>
          </w:p>
        </w:tc>
        <w:tc>
          <w:tcPr>
            <w:tcW w:w="3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A1" w:rsidRPr="00C1294E" w:rsidRDefault="00EE79A1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24 октября – 3 ноября 2023.</w:t>
            </w:r>
            <w:r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br/>
              <w:t>Обучающие мероприятия  (онлайн вебинары) продолжительность 1,5 – 2 часа.</w:t>
            </w:r>
          </w:p>
          <w:p w:rsidR="00EE79A1" w:rsidRPr="00C1294E" w:rsidRDefault="00EE79A1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Завершается цикл обучающих мероприятий семинар-конференцией «Консультационное психолого-педагогического сопровождение семей, воспитывающих детей с РАС» (дата будет объявлена позднее) </w:t>
            </w:r>
          </w:p>
        </w:tc>
      </w:tr>
      <w:tr w:rsidR="00EE79A1" w:rsidRPr="00C1294E" w:rsidTr="00EE2782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A1" w:rsidRPr="00C1294E" w:rsidRDefault="00EE2782" w:rsidP="00C129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C1294E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Ссылка регистрации на участие</w:t>
            </w:r>
          </w:p>
        </w:tc>
        <w:tc>
          <w:tcPr>
            <w:tcW w:w="3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A1" w:rsidRPr="00C1294E" w:rsidRDefault="009442A0" w:rsidP="00C1294E">
            <w:pPr>
              <w:spacing w:line="240" w:lineRule="auto"/>
              <w:contextualSpacing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hyperlink r:id="rId14" w:history="1">
              <w:r w:rsidR="00EE79A1" w:rsidRPr="00C1294E">
                <w:rPr>
                  <w:rStyle w:val="a4"/>
                  <w:rFonts w:ascii="Times New Roman" w:eastAsia="Times New Roman" w:hAnsi="Times New Roman"/>
                  <w:kern w:val="28"/>
                  <w:sz w:val="24"/>
                  <w:szCs w:val="24"/>
                </w:rPr>
                <w:t>https://docs.google.com/forms/d/e/1FAIpQLSe2ry2-IYUfaGfOVwZRD2nkwk0uLLFTcJhnVP4uM6sdTRIkXA/viewform</w:t>
              </w:r>
            </w:hyperlink>
            <w:r w:rsidR="00EE79A1" w:rsidRPr="00C1294E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</w:t>
            </w:r>
          </w:p>
        </w:tc>
      </w:tr>
      <w:tr w:rsidR="00EE79A1" w:rsidRPr="00C1294E" w:rsidTr="00EE2782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A1" w:rsidRPr="00EE2782" w:rsidRDefault="00EE79A1" w:rsidP="00C129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EE2782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Контакты по вопросам участия</w:t>
            </w:r>
          </w:p>
        </w:tc>
        <w:tc>
          <w:tcPr>
            <w:tcW w:w="3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82" w:rsidRPr="00EE2782" w:rsidRDefault="00EE2782" w:rsidP="00C1294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Леонова Олеся Игоревна,  </w:t>
            </w:r>
            <w:hyperlink r:id="rId15" w:history="1">
              <w:r w:rsidRPr="00EE2782">
                <w:rPr>
                  <w:rStyle w:val="a4"/>
                  <w:rFonts w:ascii="Times New Roman" w:eastAsia="Times New Roman" w:hAnsi="Times New Roman"/>
                  <w:kern w:val="28"/>
                  <w:sz w:val="24"/>
                  <w:szCs w:val="24"/>
                </w:rPr>
                <w:t>leonovaoi@mgppu.ru</w:t>
              </w:r>
            </w:hyperlink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; </w:t>
            </w:r>
            <w:r w:rsidR="00EE79A1"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тел. +7 (909) 966-55-37, </w:t>
            </w:r>
          </w:p>
          <w:p w:rsidR="00EE79A1" w:rsidRPr="00EE2782" w:rsidRDefault="00EE2782" w:rsidP="00C1294E">
            <w:pPr>
              <w:spacing w:line="240" w:lineRule="auto"/>
              <w:contextualSpacing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proofErr w:type="spellStart"/>
            <w:r w:rsidRPr="00EE2782">
              <w:rPr>
                <w:rFonts w:ascii="Times New Roman" w:hAnsi="Times New Roman"/>
                <w:sz w:val="24"/>
                <w:szCs w:val="24"/>
              </w:rPr>
              <w:t>Панцырь</w:t>
            </w:r>
            <w:proofErr w:type="spellEnd"/>
            <w:r w:rsidRPr="00EE2782">
              <w:rPr>
                <w:rFonts w:ascii="Times New Roman" w:hAnsi="Times New Roman"/>
                <w:sz w:val="24"/>
                <w:szCs w:val="24"/>
              </w:rPr>
              <w:t xml:space="preserve"> Сергей Николаевич, </w:t>
            </w:r>
            <w:r w:rsidR="00EE79A1"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</w:t>
            </w:r>
            <w:hyperlink r:id="rId16" w:history="1">
              <w:r w:rsidR="00EE79A1" w:rsidRPr="00EE2782">
                <w:rPr>
                  <w:rStyle w:val="a4"/>
                  <w:rFonts w:ascii="Times New Roman" w:eastAsia="Times New Roman" w:hAnsi="Times New Roman"/>
                  <w:kern w:val="28"/>
                  <w:sz w:val="24"/>
                  <w:szCs w:val="24"/>
                </w:rPr>
                <w:t>pancirsn@mgppu.ru</w:t>
              </w:r>
            </w:hyperlink>
            <w:r w:rsidR="00EE79A1"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, +7 (926)478-64-00</w:t>
            </w:r>
          </w:p>
        </w:tc>
      </w:tr>
      <w:tr w:rsidR="00EE79A1" w:rsidRPr="00C1294E" w:rsidTr="00EE2782">
        <w:trPr>
          <w:trHeight w:val="634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79A1" w:rsidRPr="00EE2782" w:rsidRDefault="00EE79A1" w:rsidP="00C12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EE2782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 xml:space="preserve">Дата и время 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79A1" w:rsidRPr="00EE2782" w:rsidRDefault="00EE79A1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EE2782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Тема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E79A1" w:rsidRPr="00EE2782" w:rsidRDefault="00EE79A1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EE2782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ФИО ведущих</w:t>
            </w:r>
          </w:p>
        </w:tc>
      </w:tr>
      <w:tr w:rsidR="00EE79A1" w:rsidRPr="00C1294E" w:rsidTr="00EE2782">
        <w:trPr>
          <w:trHeight w:val="89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9A1" w:rsidRPr="00EE2782" w:rsidRDefault="00716251" w:rsidP="00C12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lastRenderedPageBreak/>
              <w:t>24 октября</w:t>
            </w:r>
            <w:r w:rsidR="00EE79A1"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2023 года, </w:t>
            </w:r>
            <w:r w:rsidR="00EE79A1"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  <w:t>начало в 1</w:t>
            </w:r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1</w:t>
            </w:r>
            <w:r w:rsidR="00EE79A1"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:00 (</w:t>
            </w:r>
            <w:proofErr w:type="spellStart"/>
            <w:r w:rsidR="00EE79A1"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="00EE79A1"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9A1" w:rsidRPr="00EE2782" w:rsidRDefault="00716251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Модель сопровождения семей, воспитывающих детей с РАС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9A1" w:rsidRPr="00EE2782" w:rsidRDefault="00716251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proofErr w:type="spellStart"/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Панцырь</w:t>
            </w:r>
            <w:proofErr w:type="spellEnd"/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Сергей Николаевич, кандидат психологических наук, методист, руководитель консультативно-диагностической службы ФРЦ МГППУ</w:t>
            </w:r>
          </w:p>
        </w:tc>
      </w:tr>
      <w:tr w:rsidR="00EE79A1" w:rsidRPr="00C1294E" w:rsidTr="00EE2782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9A1" w:rsidRPr="00EE2782" w:rsidRDefault="00716251" w:rsidP="00C12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25 октября 2023 года, </w:t>
            </w:r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  <w:t>начало в 11:00 (</w:t>
            </w:r>
            <w:proofErr w:type="spellStart"/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9A1" w:rsidRPr="00EE2782" w:rsidRDefault="00716251" w:rsidP="00C1294E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both"/>
              <w:outlineLvl w:val="0"/>
              <w:rPr>
                <w:b w:val="0"/>
                <w:color w:val="222222"/>
                <w:sz w:val="24"/>
                <w:szCs w:val="24"/>
              </w:rPr>
            </w:pPr>
            <w:r w:rsidRPr="00EE2782">
              <w:rPr>
                <w:b w:val="0"/>
                <w:kern w:val="28"/>
                <w:sz w:val="24"/>
                <w:szCs w:val="24"/>
              </w:rPr>
              <w:t>Этапы диагностики РАС: применение скрининговых и стандартизированных диагностических методов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9A1" w:rsidRPr="00EE2782" w:rsidRDefault="007C46DB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Переверзева Дарья Станиславовна, кандидат психологических наук, старший научный сотрудник научной лаборатории ФРЦ МГППУ</w:t>
            </w:r>
          </w:p>
        </w:tc>
      </w:tr>
      <w:tr w:rsidR="00EE79A1" w:rsidRPr="00C1294E" w:rsidTr="00EE2782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46DB" w:rsidRPr="00EE2782" w:rsidRDefault="007C46DB" w:rsidP="00C12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26 октября 2023 года, </w:t>
            </w:r>
          </w:p>
          <w:p w:rsidR="00EE79A1" w:rsidRPr="00EE2782" w:rsidRDefault="007C46DB" w:rsidP="00C12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начало в 11:00 (</w:t>
            </w:r>
            <w:proofErr w:type="spellStart"/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9A1" w:rsidRPr="00EE2782" w:rsidRDefault="007C46DB" w:rsidP="00C1294E">
            <w:pPr>
              <w:pStyle w:val="1"/>
              <w:shd w:val="clear" w:color="auto" w:fill="FFFFFF"/>
              <w:spacing w:after="0"/>
              <w:contextualSpacing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E2782">
              <w:rPr>
                <w:b w:val="0"/>
                <w:bCs w:val="0"/>
                <w:color w:val="000000"/>
                <w:sz w:val="24"/>
                <w:szCs w:val="24"/>
              </w:rPr>
              <w:t>Диагностика интеллектуального и когнитивного развития у детей с РАС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9A1" w:rsidRPr="00EE2782" w:rsidRDefault="007C46DB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Давыдова Елизавета Юрьевна, кандидат биологических наук, ведущий научный сотрудник научной лаборатории ФРЦ МГППУ</w:t>
            </w:r>
          </w:p>
        </w:tc>
      </w:tr>
      <w:tr w:rsidR="00716251" w:rsidRPr="00C1294E" w:rsidTr="00EE2782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46DB" w:rsidRPr="00EE2782" w:rsidRDefault="007C46DB" w:rsidP="00C12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27 октября 2023 года, </w:t>
            </w:r>
          </w:p>
          <w:p w:rsidR="00716251" w:rsidRPr="00EE2782" w:rsidRDefault="007C46DB" w:rsidP="00C12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начало в 11:00 (</w:t>
            </w:r>
            <w:proofErr w:type="spellStart"/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51" w:rsidRPr="00EE2782" w:rsidRDefault="007C46DB" w:rsidP="00C1294E">
            <w:pPr>
              <w:pStyle w:val="1"/>
              <w:shd w:val="clear" w:color="auto" w:fill="FFFFFF"/>
              <w:spacing w:after="0"/>
              <w:contextualSpacing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E2782">
              <w:rPr>
                <w:b w:val="0"/>
                <w:kern w:val="28"/>
                <w:sz w:val="24"/>
                <w:szCs w:val="24"/>
              </w:rPr>
              <w:t>Методы оценки навыков при РАС с учетом возраста детей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51" w:rsidRPr="00EE2782" w:rsidRDefault="007C46DB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proofErr w:type="spellStart"/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Панцырь</w:t>
            </w:r>
            <w:proofErr w:type="spellEnd"/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Сергей Николаевич, кандидат психологических наук, методист, руководитель консультативно-диагностической службы ФРЦ МГППУ</w:t>
            </w:r>
          </w:p>
        </w:tc>
      </w:tr>
      <w:tr w:rsidR="00716251" w:rsidRPr="00C1294E" w:rsidTr="00EE2782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46DB" w:rsidRPr="00EE2782" w:rsidRDefault="007C46DB" w:rsidP="00C12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30 октября 2023 года, </w:t>
            </w:r>
          </w:p>
          <w:p w:rsidR="00716251" w:rsidRPr="00EE2782" w:rsidRDefault="007C46DB" w:rsidP="00C12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начало в 11:00 (</w:t>
            </w:r>
            <w:proofErr w:type="spellStart"/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51" w:rsidRPr="00EE2782" w:rsidRDefault="007C46DB" w:rsidP="00C1294E">
            <w:pPr>
              <w:pStyle w:val="1"/>
              <w:shd w:val="clear" w:color="auto" w:fill="FFFFFF"/>
              <w:spacing w:after="0"/>
              <w:contextualSpacing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E2782">
              <w:rPr>
                <w:b w:val="0"/>
                <w:bCs w:val="0"/>
                <w:color w:val="000000"/>
                <w:sz w:val="24"/>
                <w:szCs w:val="24"/>
              </w:rPr>
              <w:t>Составление плана для проведения диагностического обследования при реализации консультативно-диагностической модели «</w:t>
            </w:r>
            <w:proofErr w:type="spellStart"/>
            <w:r w:rsidRPr="00EE2782">
              <w:rPr>
                <w:b w:val="0"/>
                <w:bCs w:val="0"/>
                <w:color w:val="000000"/>
                <w:sz w:val="24"/>
                <w:szCs w:val="24"/>
              </w:rPr>
              <w:t>Кашёнкин</w:t>
            </w:r>
            <w:proofErr w:type="spellEnd"/>
            <w:r w:rsidRPr="00EE2782">
              <w:rPr>
                <w:b w:val="0"/>
                <w:bCs w:val="0"/>
                <w:color w:val="000000"/>
                <w:sz w:val="24"/>
                <w:szCs w:val="24"/>
              </w:rPr>
              <w:t xml:space="preserve"> луг»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51" w:rsidRPr="00EE2782" w:rsidRDefault="007C46DB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proofErr w:type="spellStart"/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Панцырь</w:t>
            </w:r>
            <w:proofErr w:type="spellEnd"/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Сергей Николаевич, кандидат психологических наук, методист, руководитель консультативно-диагностической службы ФРЦ МГППУ</w:t>
            </w:r>
          </w:p>
        </w:tc>
      </w:tr>
      <w:tr w:rsidR="00716251" w:rsidRPr="00C1294E" w:rsidTr="00EE2782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46DB" w:rsidRPr="00EE2782" w:rsidRDefault="007C46DB" w:rsidP="00C12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31 октября 2023 года, </w:t>
            </w:r>
          </w:p>
          <w:p w:rsidR="00716251" w:rsidRPr="00EE2782" w:rsidRDefault="007C46DB" w:rsidP="00C12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начало в 15:00 (</w:t>
            </w:r>
            <w:proofErr w:type="spellStart"/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51" w:rsidRPr="00EE2782" w:rsidRDefault="007C46DB" w:rsidP="00C1294E">
            <w:pPr>
              <w:pStyle w:val="1"/>
              <w:shd w:val="clear" w:color="auto" w:fill="FFFFFF"/>
              <w:spacing w:after="0"/>
              <w:contextualSpacing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E2782">
              <w:rPr>
                <w:b w:val="0"/>
                <w:bCs w:val="0"/>
                <w:color w:val="000000"/>
                <w:sz w:val="24"/>
                <w:szCs w:val="24"/>
              </w:rPr>
              <w:t>Выбор образовательного маршрута и специальных условий обучения для ребенка с РАС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51" w:rsidRPr="00EE2782" w:rsidRDefault="007C46DB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Загуменная Ольга Викторовна, учитель начальных классов, методист ФРЦ МГППУ</w:t>
            </w:r>
          </w:p>
        </w:tc>
      </w:tr>
      <w:tr w:rsidR="00716251" w:rsidRPr="00C1294E" w:rsidTr="00EE2782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51" w:rsidRPr="00EE2782" w:rsidRDefault="007C46DB" w:rsidP="00C12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1 ноября 2023 года,</w:t>
            </w:r>
            <w:r w:rsidRPr="00EE2782">
              <w:rPr>
                <w:rFonts w:ascii="Times New Roman" w:hAnsi="Times New Roman"/>
                <w:kern w:val="28"/>
                <w:sz w:val="24"/>
                <w:szCs w:val="24"/>
              </w:rPr>
              <w:br/>
            </w:r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начало в 1</w:t>
            </w:r>
            <w:r w:rsidRPr="00EE2782">
              <w:rPr>
                <w:rFonts w:ascii="Times New Roman" w:hAnsi="Times New Roman"/>
                <w:kern w:val="28"/>
                <w:sz w:val="24"/>
                <w:szCs w:val="24"/>
              </w:rPr>
              <w:t>1</w:t>
            </w:r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:00 (</w:t>
            </w:r>
            <w:proofErr w:type="spellStart"/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51" w:rsidRPr="00EE2782" w:rsidRDefault="007C46DB" w:rsidP="00C1294E">
            <w:pPr>
              <w:pStyle w:val="1"/>
              <w:shd w:val="clear" w:color="auto" w:fill="FFFFFF"/>
              <w:spacing w:after="0"/>
              <w:contextualSpacing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E2782">
              <w:rPr>
                <w:b w:val="0"/>
                <w:bCs w:val="0"/>
                <w:color w:val="000000"/>
                <w:sz w:val="24"/>
                <w:szCs w:val="24"/>
              </w:rPr>
              <w:t>Алгоритм разработки индивидуальной программы (плана) коррекционной работы с ребенком в соответствии с результатами диагностики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51" w:rsidRPr="00EE2782" w:rsidRDefault="007C46DB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proofErr w:type="spellStart"/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Панцырь</w:t>
            </w:r>
            <w:proofErr w:type="spellEnd"/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Сергей Николаевич, кандидат психологических наук, методист, руководитель консультативно-диагностической службы ФРЦ МГППУ</w:t>
            </w:r>
          </w:p>
        </w:tc>
      </w:tr>
      <w:tr w:rsidR="00716251" w:rsidRPr="00C1294E" w:rsidTr="000639D6">
        <w:trPr>
          <w:trHeight w:val="1248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51" w:rsidRPr="00EE2782" w:rsidRDefault="007C46DB" w:rsidP="00C12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2 ноября 2023 года,</w:t>
            </w:r>
            <w:r w:rsidRPr="00EE2782">
              <w:rPr>
                <w:rFonts w:ascii="Times New Roman" w:hAnsi="Times New Roman"/>
                <w:kern w:val="28"/>
                <w:sz w:val="24"/>
                <w:szCs w:val="24"/>
              </w:rPr>
              <w:br/>
            </w:r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начало в 1</w:t>
            </w:r>
            <w:r w:rsidRPr="00EE2782">
              <w:rPr>
                <w:rFonts w:ascii="Times New Roman" w:hAnsi="Times New Roman"/>
                <w:kern w:val="28"/>
                <w:sz w:val="24"/>
                <w:szCs w:val="24"/>
              </w:rPr>
              <w:t>1</w:t>
            </w:r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:00 (</w:t>
            </w:r>
            <w:proofErr w:type="spellStart"/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51" w:rsidRPr="00EE2782" w:rsidRDefault="007C46DB" w:rsidP="00C1294E">
            <w:pPr>
              <w:pStyle w:val="1"/>
              <w:shd w:val="clear" w:color="auto" w:fill="FFFFFF"/>
              <w:spacing w:after="0"/>
              <w:contextualSpacing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E2782">
              <w:rPr>
                <w:b w:val="0"/>
                <w:bCs w:val="0"/>
                <w:color w:val="000000"/>
                <w:sz w:val="24"/>
                <w:szCs w:val="24"/>
              </w:rPr>
              <w:t>Выбор и применение подходов, методов и технологий сопровождения ребенка в соответствии с целями коррекционной работы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51" w:rsidRPr="00EE2782" w:rsidRDefault="007C46DB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Хаустов Артур Валерьевич, кандидат педагогических наук, директор ФРЦ МГППУ</w:t>
            </w:r>
          </w:p>
        </w:tc>
      </w:tr>
      <w:tr w:rsidR="00716251" w:rsidRPr="00C1294E" w:rsidTr="000639D6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51" w:rsidRPr="00EE2782" w:rsidRDefault="007C46DB" w:rsidP="00C12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3 ноября 2023 года,</w:t>
            </w:r>
            <w:r w:rsidRPr="00EE2782">
              <w:rPr>
                <w:rFonts w:ascii="Times New Roman" w:hAnsi="Times New Roman"/>
                <w:kern w:val="28"/>
                <w:sz w:val="24"/>
                <w:szCs w:val="24"/>
              </w:rPr>
              <w:br/>
            </w:r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начало в 1</w:t>
            </w:r>
            <w:r w:rsidRPr="00EE2782">
              <w:rPr>
                <w:rFonts w:ascii="Times New Roman" w:hAnsi="Times New Roman"/>
                <w:kern w:val="28"/>
                <w:sz w:val="24"/>
                <w:szCs w:val="24"/>
              </w:rPr>
              <w:t>1</w:t>
            </w:r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:00 (</w:t>
            </w:r>
            <w:proofErr w:type="spellStart"/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51" w:rsidRPr="00EE2782" w:rsidRDefault="007C46DB" w:rsidP="00C1294E">
            <w:pPr>
              <w:pStyle w:val="1"/>
              <w:shd w:val="clear" w:color="auto" w:fill="FFFFFF"/>
              <w:spacing w:after="0"/>
              <w:contextualSpacing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E2782">
              <w:rPr>
                <w:b w:val="0"/>
                <w:bCs w:val="0"/>
                <w:color w:val="000000"/>
                <w:sz w:val="24"/>
                <w:szCs w:val="24"/>
              </w:rPr>
              <w:t>Обучение родителей способам работы с ребенком для формирования навыков, включенных в индивидуальную программу (план) коррекционной работы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6251" w:rsidRPr="00EE2782" w:rsidRDefault="007C46DB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proofErr w:type="spellStart"/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Панцырь</w:t>
            </w:r>
            <w:proofErr w:type="spellEnd"/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Сергей Николаевич, кандидат психологических наук, методист, руководитель консультативно-диагностической службы ФРЦ МГППУ</w:t>
            </w:r>
          </w:p>
        </w:tc>
      </w:tr>
      <w:tr w:rsidR="000639D6" w:rsidRPr="00C1294E" w:rsidTr="000639D6">
        <w:tc>
          <w:tcPr>
            <w:tcW w:w="1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39D6" w:rsidRDefault="000639D6" w:rsidP="00C12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</w:p>
          <w:p w:rsidR="000639D6" w:rsidRDefault="000639D6" w:rsidP="00C12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</w:p>
          <w:p w:rsidR="000639D6" w:rsidRDefault="000639D6" w:rsidP="00C12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</w:p>
          <w:p w:rsidR="000639D6" w:rsidRDefault="000639D6" w:rsidP="00C12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</w:p>
          <w:p w:rsidR="000639D6" w:rsidRPr="00EE2782" w:rsidRDefault="000639D6" w:rsidP="00C129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39D6" w:rsidRDefault="000639D6" w:rsidP="00C1294E">
            <w:pPr>
              <w:pStyle w:val="1"/>
              <w:shd w:val="clear" w:color="auto" w:fill="FFFFFF"/>
              <w:spacing w:after="0"/>
              <w:contextualSpacing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0639D6" w:rsidRDefault="000639D6" w:rsidP="00C1294E">
            <w:pPr>
              <w:pStyle w:val="1"/>
              <w:shd w:val="clear" w:color="auto" w:fill="FFFFFF"/>
              <w:spacing w:after="0"/>
              <w:contextualSpacing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0639D6" w:rsidRDefault="000639D6" w:rsidP="00C1294E">
            <w:pPr>
              <w:pStyle w:val="1"/>
              <w:shd w:val="clear" w:color="auto" w:fill="FFFFFF"/>
              <w:spacing w:after="0"/>
              <w:contextualSpacing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0639D6" w:rsidRDefault="000639D6" w:rsidP="00C1294E">
            <w:pPr>
              <w:pStyle w:val="1"/>
              <w:shd w:val="clear" w:color="auto" w:fill="FFFFFF"/>
              <w:spacing w:after="0"/>
              <w:contextualSpacing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0639D6" w:rsidRDefault="000639D6" w:rsidP="00C1294E">
            <w:pPr>
              <w:pStyle w:val="1"/>
              <w:shd w:val="clear" w:color="auto" w:fill="FFFFFF"/>
              <w:spacing w:after="0"/>
              <w:contextualSpacing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0639D6" w:rsidRPr="00EE2782" w:rsidRDefault="000639D6" w:rsidP="00C1294E">
            <w:pPr>
              <w:pStyle w:val="1"/>
              <w:shd w:val="clear" w:color="auto" w:fill="FFFFFF"/>
              <w:spacing w:after="0"/>
              <w:contextualSpacing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39D6" w:rsidRPr="00EE2782" w:rsidRDefault="000639D6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</w:p>
        </w:tc>
      </w:tr>
      <w:tr w:rsidR="008A57BF" w:rsidRPr="00C1294E" w:rsidTr="000639D6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A57BF" w:rsidRPr="00334BE6" w:rsidRDefault="00494283" w:rsidP="00C1294E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334BE6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lastRenderedPageBreak/>
              <w:t>НАПРАВЛЕНИЕ</w:t>
            </w:r>
            <w:r w:rsidRPr="00334BE6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br/>
              <w:t xml:space="preserve">ПСИХОЛОГО-ПЕДАГОГИЧЕСКИЕ ИНСТРУМЕНТЫ </w:t>
            </w:r>
            <w:r w:rsidRPr="00334BE6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br/>
              <w:t>ИНКЛЮЗИВНОГО ОБРАЗОВАНИЯ</w:t>
            </w:r>
          </w:p>
        </w:tc>
      </w:tr>
      <w:tr w:rsidR="00334BE6" w:rsidRPr="00C1294E" w:rsidTr="00334BE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334BE6" w:rsidRDefault="00334BE6" w:rsidP="00334BE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334BE6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ЦИКЛ №5</w:t>
            </w:r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</w:t>
            </w:r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  <w:t xml:space="preserve">ОБУЧАЮЩИХ МЕРОПРИЯТИЙ </w:t>
            </w:r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  <w:t>«</w:t>
            </w:r>
            <w:r w:rsidRPr="00334BE6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КОРРЕКЦИОННЫЕ ТЕХНОЛОГИИ В ДОШКОЛЬНОМ ОБРАЗОВАНИИ</w:t>
            </w:r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»</w:t>
            </w:r>
          </w:p>
        </w:tc>
      </w:tr>
      <w:tr w:rsidR="00334BE6" w:rsidRPr="00C1294E" w:rsidTr="00334BE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334BE6" w:rsidRDefault="00334BE6" w:rsidP="00334BE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334BE6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 xml:space="preserve">Руководитель </w:t>
            </w:r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  <w:t>Тишина Людмила Александровна, кандидат педагогических наук, доцент, заведующий кафедрой «Специальное (дефектологическое) образование» факультета «Клиническая и специальная психология» МГППУ</w:t>
            </w:r>
          </w:p>
        </w:tc>
      </w:tr>
      <w:tr w:rsidR="00334BE6" w:rsidRPr="00C1294E" w:rsidTr="005627E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334BE6" w:rsidRDefault="00334BE6" w:rsidP="00334BE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</w:pPr>
            <w:r w:rsidRPr="00334BE6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>Введение</w:t>
            </w:r>
          </w:p>
          <w:p w:rsidR="00334BE6" w:rsidRPr="00334BE6" w:rsidRDefault="00334BE6" w:rsidP="00334BE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334BE6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В целях распространения лучших российских практик психологического и коррекционного педагогического обеспечения общего образования в дружественных странах в 2023 году на базе ФГБОУ ВО МГППУ состоится цикл обучающих мероприятий, посвященный практике «Коррекционные технологии в дошкольном образовании».</w:t>
            </w:r>
          </w:p>
          <w:p w:rsidR="00334BE6" w:rsidRPr="00334BE6" w:rsidRDefault="00334BE6" w:rsidP="00334BE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334BE6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Цикл обучающих мероприятий посвящен изучению основ коррекционно-педагогической работы в дошкольной образовательной организации и технологий педагогического воздействия, направленных на обучение, воспитание и развитие детей с ограниченными возможностями здоровья.</w:t>
            </w:r>
          </w:p>
        </w:tc>
      </w:tr>
      <w:tr w:rsidR="00334BE6" w:rsidRPr="00C1294E" w:rsidTr="00EE2782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334BE6" w:rsidRDefault="00334BE6" w:rsidP="00334B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334BE6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Целевая аудитория</w:t>
            </w:r>
          </w:p>
        </w:tc>
        <w:tc>
          <w:tcPr>
            <w:tcW w:w="3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334BE6" w:rsidRDefault="00334BE6" w:rsidP="00334BE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334BE6">
              <w:rPr>
                <w:rFonts w:ascii="Times New Roman" w:hAnsi="Times New Roman"/>
                <w:sz w:val="24"/>
                <w:szCs w:val="24"/>
              </w:rPr>
              <w:t xml:space="preserve">Обучающие мероприятия адресованы </w:t>
            </w:r>
            <w:r w:rsidRPr="00334BE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педагогам-психологам и специалистам образовательных организаций, осуществляющим коррекционно-развивающую работу с детьми, имеющими трудности в обучении.</w:t>
            </w:r>
          </w:p>
        </w:tc>
      </w:tr>
      <w:tr w:rsidR="00334BE6" w:rsidRPr="00C1294E" w:rsidTr="00EE2782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334BE6" w:rsidRDefault="00334BE6" w:rsidP="00334B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334BE6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>Период проведения</w:t>
            </w:r>
          </w:p>
        </w:tc>
        <w:tc>
          <w:tcPr>
            <w:tcW w:w="3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334BE6" w:rsidRDefault="00334BE6" w:rsidP="00334BE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334BE6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24 октября – 28 ноября  2023.</w:t>
            </w:r>
            <w:r w:rsidRPr="00334BE6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br/>
              <w:t>Обучающие мероприятия  (онлайн вебинары) продолжительность 1,5 – 2 часа.</w:t>
            </w:r>
          </w:p>
          <w:p w:rsidR="00334BE6" w:rsidRPr="00334BE6" w:rsidRDefault="00334BE6" w:rsidP="00334BE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334BE6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Завершается цикл обучающих мероприятий семинар-конференцией «Коррекционные технологии в дошкольном образовании» (дата будет объявлена позднее) </w:t>
            </w:r>
          </w:p>
        </w:tc>
      </w:tr>
      <w:tr w:rsidR="00334BE6" w:rsidRPr="00C1294E" w:rsidTr="00EE2782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334BE6" w:rsidRDefault="00334BE6" w:rsidP="00334B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334BE6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Ссылка регистрации на участие</w:t>
            </w:r>
          </w:p>
        </w:tc>
        <w:tc>
          <w:tcPr>
            <w:tcW w:w="3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334BE6" w:rsidRDefault="009442A0" w:rsidP="00334BE6">
            <w:pPr>
              <w:spacing w:line="240" w:lineRule="auto"/>
              <w:contextualSpacing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hyperlink r:id="rId17" w:history="1">
              <w:r w:rsidR="00334BE6" w:rsidRPr="00334BE6">
                <w:rPr>
                  <w:rStyle w:val="a4"/>
                  <w:rFonts w:ascii="Times New Roman" w:eastAsia="Times New Roman" w:hAnsi="Times New Roman"/>
                  <w:kern w:val="28"/>
                  <w:sz w:val="24"/>
                  <w:szCs w:val="24"/>
                </w:rPr>
                <w:t>https://docs.google.com/forms/d/e/1FAIpQLSdFUcRtshrJmqxP61GTa1NqDnJMp1MBGcH08ifoc_2luZ8vMg/viewform</w:t>
              </w:r>
            </w:hyperlink>
            <w:r w:rsidR="00334BE6"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</w:t>
            </w:r>
          </w:p>
        </w:tc>
      </w:tr>
      <w:tr w:rsidR="00334BE6" w:rsidRPr="00C1294E" w:rsidTr="00EE2782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334BE6" w:rsidRDefault="00334BE6" w:rsidP="00334B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334BE6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Контакты по вопросам участия</w:t>
            </w:r>
          </w:p>
        </w:tc>
        <w:tc>
          <w:tcPr>
            <w:tcW w:w="3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EE2782" w:rsidRDefault="00334BE6" w:rsidP="00334BE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Леонова Олеся Игоревна,  </w:t>
            </w:r>
            <w:hyperlink r:id="rId18" w:history="1">
              <w:r w:rsidRPr="00EE2782">
                <w:rPr>
                  <w:rStyle w:val="a4"/>
                  <w:rFonts w:ascii="Times New Roman" w:eastAsia="Times New Roman" w:hAnsi="Times New Roman"/>
                  <w:kern w:val="28"/>
                  <w:sz w:val="24"/>
                  <w:szCs w:val="24"/>
                </w:rPr>
                <w:t>leonovaoi@mgppu.ru</w:t>
              </w:r>
            </w:hyperlink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; тел. +7 (909) 966-55-37, </w:t>
            </w:r>
          </w:p>
          <w:p w:rsidR="00334BE6" w:rsidRPr="00334BE6" w:rsidRDefault="00334BE6" w:rsidP="00334BE6">
            <w:pPr>
              <w:spacing w:line="240" w:lineRule="auto"/>
              <w:contextualSpacing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Тишина Людмила Александровна, </w:t>
            </w:r>
            <w:hyperlink r:id="rId19" w:history="1">
              <w:r w:rsidRPr="00334BE6">
                <w:rPr>
                  <w:rStyle w:val="a4"/>
                  <w:rFonts w:ascii="Times New Roman" w:hAnsi="Times New Roman"/>
                  <w:sz w:val="24"/>
                  <w:szCs w:val="24"/>
                </w:rPr>
                <w:t>tishinala@mgppu.ru</w:t>
              </w:r>
            </w:hyperlink>
            <w:r w:rsidRPr="00334BE6">
              <w:rPr>
                <w:rFonts w:ascii="Times New Roman" w:hAnsi="Times New Roman"/>
                <w:sz w:val="24"/>
                <w:szCs w:val="24"/>
              </w:rPr>
              <w:t>,  +7(916)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BE6">
              <w:rPr>
                <w:rFonts w:ascii="Times New Roman" w:hAnsi="Times New Roman"/>
                <w:sz w:val="24"/>
                <w:szCs w:val="24"/>
              </w:rPr>
              <w:t>510-45-7</w:t>
            </w:r>
            <w:r w:rsidR="00DD5B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4BE6" w:rsidRPr="00C1294E" w:rsidTr="00EE2782">
        <w:trPr>
          <w:trHeight w:val="634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4BE6" w:rsidRPr="00334BE6" w:rsidRDefault="00334BE6" w:rsidP="00334B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334BE6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 xml:space="preserve">Дата и время 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4BE6" w:rsidRPr="00334BE6" w:rsidRDefault="00334BE6" w:rsidP="00334BE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334BE6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Тема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4BE6" w:rsidRPr="00334BE6" w:rsidRDefault="00334BE6" w:rsidP="00334BE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334BE6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ФИО ведущих</w:t>
            </w:r>
          </w:p>
        </w:tc>
      </w:tr>
      <w:tr w:rsidR="00334BE6" w:rsidRPr="00C1294E" w:rsidTr="00EE2782">
        <w:trPr>
          <w:trHeight w:val="89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334BE6" w:rsidRDefault="00334BE6" w:rsidP="00334B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24 октября 2023 года, </w:t>
            </w:r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  <w:t>начало в 16:30 (</w:t>
            </w:r>
            <w:proofErr w:type="spellStart"/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334BE6" w:rsidRDefault="00334BE6" w:rsidP="00334BE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334BE6">
              <w:rPr>
                <w:rFonts w:ascii="Times New Roman" w:hAnsi="Times New Roman"/>
                <w:kern w:val="28"/>
                <w:sz w:val="24"/>
                <w:szCs w:val="24"/>
              </w:rPr>
              <w:t>Организация коррекционно-развивающего обучения и воспитание детей дошкольного возраста с ограниченными возможностями здоровья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334BE6" w:rsidRDefault="00334BE6" w:rsidP="00334BE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proofErr w:type="spellStart"/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Борякова</w:t>
            </w:r>
            <w:proofErr w:type="spellEnd"/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Наталья Юрьевна, кандидат педагогических наук, профессор кафедры специального (дефектологического) образования факультета «Клиническая и специальная психология» МГППУ</w:t>
            </w:r>
          </w:p>
        </w:tc>
      </w:tr>
      <w:tr w:rsidR="00334BE6" w:rsidRPr="00C1294E" w:rsidTr="00EE2782">
        <w:trPr>
          <w:trHeight w:val="89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334BE6" w:rsidRDefault="00334BE6" w:rsidP="00334B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30 октября 2023 года, </w:t>
            </w:r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  <w:t>начало в 16:00 (</w:t>
            </w:r>
            <w:proofErr w:type="spellStart"/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334BE6" w:rsidRDefault="00334BE6" w:rsidP="00334BE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Нормативно-правовое обеспечение психолого-педагогической деятельности в образовании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334BE6" w:rsidRDefault="00334BE6" w:rsidP="00334BE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Евтушенко Илья Владимирович, профессор кафедры олигофренопедагогики и клинических основ дефектологии МПГУ, доктор </w:t>
            </w:r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lastRenderedPageBreak/>
              <w:t>педагогических наук</w:t>
            </w:r>
          </w:p>
        </w:tc>
      </w:tr>
      <w:tr w:rsidR="00334BE6" w:rsidRPr="00C1294E" w:rsidTr="00EE2782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334BE6" w:rsidRDefault="00334BE6" w:rsidP="00334B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lastRenderedPageBreak/>
              <w:t xml:space="preserve">31 октября 2023 года, </w:t>
            </w:r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  <w:t>начало в 16:00 (</w:t>
            </w:r>
            <w:proofErr w:type="spellStart"/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334BE6" w:rsidRDefault="00334BE6" w:rsidP="00334BE6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both"/>
              <w:outlineLvl w:val="0"/>
              <w:rPr>
                <w:b w:val="0"/>
                <w:color w:val="222222"/>
                <w:sz w:val="24"/>
                <w:szCs w:val="24"/>
              </w:rPr>
            </w:pPr>
            <w:r w:rsidRPr="00334BE6">
              <w:rPr>
                <w:b w:val="0"/>
                <w:kern w:val="28"/>
                <w:sz w:val="24"/>
                <w:szCs w:val="24"/>
              </w:rPr>
              <w:t>Порядок организации логопедической помощи в образовательной организации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334BE6" w:rsidRDefault="00334BE6" w:rsidP="00334BE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Артемова Ева Эдуардовна, декан факультета «Клиническая и специальная психология» МГППУ, кандидат педагогических наук</w:t>
            </w:r>
          </w:p>
        </w:tc>
      </w:tr>
      <w:tr w:rsidR="00334BE6" w:rsidRPr="00C1294E" w:rsidTr="00EE2782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334BE6" w:rsidRDefault="00334BE6" w:rsidP="00334B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14 ноября 2023 года, </w:t>
            </w:r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  <w:t>начало в 16:30 (</w:t>
            </w:r>
            <w:proofErr w:type="spellStart"/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334BE6" w:rsidRDefault="00334BE6" w:rsidP="00334BE6">
            <w:pPr>
              <w:pStyle w:val="1"/>
              <w:shd w:val="clear" w:color="auto" w:fill="FFFFFF"/>
              <w:spacing w:after="0"/>
              <w:contextualSpacing/>
              <w:jc w:val="both"/>
              <w:outlineLvl w:val="0"/>
              <w:rPr>
                <w:b w:val="0"/>
                <w:kern w:val="28"/>
                <w:sz w:val="24"/>
                <w:szCs w:val="24"/>
              </w:rPr>
            </w:pPr>
            <w:r w:rsidRPr="00334BE6">
              <w:rPr>
                <w:b w:val="0"/>
                <w:kern w:val="28"/>
                <w:sz w:val="24"/>
                <w:szCs w:val="24"/>
              </w:rPr>
              <w:t>Коррекционно-педагогическая работа в дошкольных группах комбинированной и компенсирующей направленности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334BE6" w:rsidRDefault="00334BE6" w:rsidP="00334BE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proofErr w:type="spellStart"/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Борякова</w:t>
            </w:r>
            <w:proofErr w:type="spellEnd"/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Наталья Юрьевна, кандидат педагогических наук, профессор кафедры специального (дефектологического) образования факультета «Клиническая и специальная психология» МГППУ</w:t>
            </w:r>
          </w:p>
        </w:tc>
      </w:tr>
      <w:tr w:rsidR="00334BE6" w:rsidRPr="00C1294E" w:rsidTr="00EE2782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334BE6" w:rsidRDefault="00334BE6" w:rsidP="00334B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23 ноября 2023 года, </w:t>
            </w:r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  <w:t>начало в 16:00 (</w:t>
            </w:r>
            <w:proofErr w:type="spellStart"/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334BE6" w:rsidRDefault="00334BE6" w:rsidP="00334BE6">
            <w:pPr>
              <w:pStyle w:val="1"/>
              <w:shd w:val="clear" w:color="auto" w:fill="FFFFFF"/>
              <w:spacing w:after="0"/>
              <w:contextualSpacing/>
              <w:jc w:val="both"/>
              <w:outlineLvl w:val="0"/>
              <w:rPr>
                <w:b w:val="0"/>
                <w:kern w:val="28"/>
                <w:sz w:val="24"/>
                <w:szCs w:val="24"/>
              </w:rPr>
            </w:pPr>
            <w:r w:rsidRPr="00334BE6">
              <w:rPr>
                <w:b w:val="0"/>
                <w:kern w:val="28"/>
                <w:sz w:val="24"/>
                <w:szCs w:val="24"/>
              </w:rPr>
              <w:t>Организация деятельности психолого-медико-педагогической комиссии (на примере ЦПМПК г. Москвы)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334BE6" w:rsidRDefault="00334BE6" w:rsidP="00334BE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proofErr w:type="spellStart"/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Дониченко</w:t>
            </w:r>
            <w:proofErr w:type="spellEnd"/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О.Г., кандидат психологических наук,</w:t>
            </w:r>
          </w:p>
          <w:p w:rsidR="00334BE6" w:rsidRPr="00334BE6" w:rsidRDefault="00334BE6" w:rsidP="00334BE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Руководитель ЦПМПК г. Москвы</w:t>
            </w:r>
          </w:p>
        </w:tc>
      </w:tr>
      <w:tr w:rsidR="00334BE6" w:rsidRPr="00C1294E" w:rsidTr="00EE2782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334BE6" w:rsidRDefault="00334BE6" w:rsidP="00334B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28 ноября 2023 года,</w:t>
            </w:r>
            <w:r w:rsidRPr="00334BE6">
              <w:rPr>
                <w:rFonts w:ascii="Times New Roman" w:hAnsi="Times New Roman"/>
                <w:kern w:val="28"/>
                <w:sz w:val="24"/>
                <w:szCs w:val="24"/>
              </w:rPr>
              <w:br/>
            </w:r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начало в 1</w:t>
            </w:r>
            <w:r w:rsidRPr="00334BE6">
              <w:rPr>
                <w:rFonts w:ascii="Times New Roman" w:hAnsi="Times New Roman"/>
                <w:kern w:val="28"/>
                <w:sz w:val="24"/>
                <w:szCs w:val="24"/>
              </w:rPr>
              <w:t>6</w:t>
            </w:r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:00 (</w:t>
            </w:r>
            <w:proofErr w:type="spellStart"/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334BE6" w:rsidRDefault="00334BE6" w:rsidP="00334BE6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both"/>
              <w:outlineLvl w:val="0"/>
              <w:rPr>
                <w:b w:val="0"/>
                <w:kern w:val="28"/>
                <w:sz w:val="24"/>
                <w:szCs w:val="24"/>
              </w:rPr>
            </w:pPr>
            <w:r w:rsidRPr="00334BE6">
              <w:rPr>
                <w:b w:val="0"/>
                <w:kern w:val="28"/>
                <w:sz w:val="24"/>
                <w:szCs w:val="24"/>
              </w:rPr>
              <w:t>Организация деятельности государственных образовательных организаций по созданию специальных условий для получения образования обучающимися с ограниченными возможностями здоровья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334BE6" w:rsidRDefault="00334BE6" w:rsidP="00334BE6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334BE6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Подвальная Елена Владимировна, кандидат педагогических наук, доцент кафедры специального (дефектологического) образования факультета «Клиническая и специальная психология» МГППУ</w:t>
            </w:r>
          </w:p>
        </w:tc>
      </w:tr>
    </w:tbl>
    <w:p w:rsidR="00334BE6" w:rsidRDefault="00334BE6"/>
    <w:p w:rsidR="00334BE6" w:rsidRDefault="00334BE6"/>
    <w:p w:rsidR="00334BE6" w:rsidRDefault="00334BE6"/>
    <w:p w:rsidR="00334BE6" w:rsidRDefault="00334BE6"/>
    <w:p w:rsidR="00334BE6" w:rsidRDefault="00334BE6"/>
    <w:p w:rsidR="00334BE6" w:rsidRDefault="00334BE6"/>
    <w:p w:rsidR="00334BE6" w:rsidRDefault="00334BE6"/>
    <w:p w:rsidR="00334BE6" w:rsidRDefault="00334BE6"/>
    <w:p w:rsidR="00334BE6" w:rsidRDefault="00334BE6"/>
    <w:p w:rsidR="00334BE6" w:rsidRDefault="00334BE6"/>
    <w:p w:rsidR="00334BE6" w:rsidRDefault="00334BE6"/>
    <w:p w:rsidR="00334BE6" w:rsidRDefault="00334BE6"/>
    <w:p w:rsidR="00334BE6" w:rsidRDefault="00334BE6"/>
    <w:p w:rsidR="00334BE6" w:rsidRDefault="00334BE6"/>
    <w:tbl>
      <w:tblPr>
        <w:tblStyle w:val="a3"/>
        <w:tblW w:w="5057" w:type="pct"/>
        <w:tblLayout w:type="fixed"/>
        <w:tblLook w:val="04A0"/>
      </w:tblPr>
      <w:tblGrid>
        <w:gridCol w:w="2463"/>
        <w:gridCol w:w="3918"/>
        <w:gridCol w:w="3299"/>
      </w:tblGrid>
      <w:tr w:rsidR="00334BE6" w:rsidRPr="00DD5B97" w:rsidTr="005627E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lastRenderedPageBreak/>
              <w:t>НАПРАВЛЕНИЕ</w:t>
            </w:r>
            <w:r w:rsidRPr="00DD5B97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br/>
              <w:t xml:space="preserve">МЕТОДЫ И ТЕХНОЛОГИИ КОРРЕКЦИИ ТРУДНОСТЕЙ </w:t>
            </w:r>
            <w:r w:rsidRPr="00DD5B97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br/>
              <w:t>В ОБУЧЕНИИ ШКОЛЬНИКОВ</w:t>
            </w:r>
          </w:p>
        </w:tc>
      </w:tr>
      <w:tr w:rsidR="00334BE6" w:rsidRPr="00DD5B97" w:rsidTr="00334BE6">
        <w:trPr>
          <w:trHeight w:val="13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ЦИКЛ №6</w:t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</w:t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  <w:t xml:space="preserve">ОБУЧАЮЩИХ МЕРОПРИЯТИЙ </w:t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  <w:t>«</w:t>
            </w:r>
            <w:r w:rsidRPr="00DD5B97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ПСИХОЛОГО-ПЕДАГОГИЧЕСКОЕ СОПРОВОЖДЕНИЕ ОБУЧАЮЩИХСЯ ИЗ СЕМЕЙ ИНОСТРАННЫХ ГРАЖДАН</w:t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»</w:t>
            </w:r>
          </w:p>
        </w:tc>
      </w:tr>
      <w:tr w:rsidR="00334BE6" w:rsidRPr="00DD5B97" w:rsidTr="00334BE6">
        <w:trPr>
          <w:trHeight w:val="13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>Руководители</w:t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</w:t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  <w:t>Павлова Ольга Сергеевна, кандидат педагогических наук, заведующая кафедрой «Этнопсихология и проблемы поликультурного образования» факультета «Социальная психология» МГППУ;</w:t>
            </w:r>
          </w:p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Ткаченко Наталья Владимировна, кандидат психологических наук, доцент кафедры «Этнопсихология и проблемы поликультурного образования» факультета «Социальная психология» МГППУ;</w:t>
            </w:r>
          </w:p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Чибисова Марина Юрьевна, кандидат психологических наук, доцент Московского педагогического государственного университета </w:t>
            </w:r>
          </w:p>
        </w:tc>
      </w:tr>
      <w:tr w:rsidR="00334BE6" w:rsidRPr="00DD5B97" w:rsidTr="005627E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>Введение</w:t>
            </w:r>
          </w:p>
          <w:p w:rsidR="00334BE6" w:rsidRPr="00DD5B97" w:rsidRDefault="00BE71A3" w:rsidP="00BE71A3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BE71A3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В последние годы наблюдается постоянное возрастание миграционных потоков,</w:t>
            </w: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 </w:t>
            </w:r>
            <w:r w:rsidRPr="00BE71A3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увеличение числа семей мигрантов. Дети из семей иностранных граждан продолжают</w:t>
            </w: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 </w:t>
            </w:r>
            <w:r w:rsidRPr="00BE71A3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обучение в общеобразовательных школах. В связи с этим остро встает проблема соци</w:t>
            </w:r>
            <w:proofErr w:type="gramStart"/>
            <w:r w:rsidRPr="00BE71A3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 </w:t>
            </w:r>
            <w:r w:rsidRPr="00BE71A3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культурной, психологической и языковой адаптации определенных категорий детей из</w:t>
            </w: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 </w:t>
            </w:r>
            <w:r w:rsidRPr="00BE71A3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семей иностранных граждан, в том числе </w:t>
            </w:r>
            <w:proofErr w:type="spellStart"/>
            <w:r w:rsidRPr="00BE71A3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детей-инофонов</w:t>
            </w:r>
            <w:proofErr w:type="spellEnd"/>
            <w:r w:rsidRPr="00BE71A3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 и </w:t>
            </w:r>
            <w:proofErr w:type="spellStart"/>
            <w:r w:rsidRPr="00BE71A3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детей-билингвов</w:t>
            </w:r>
            <w:proofErr w:type="spellEnd"/>
            <w:r w:rsidRPr="00BE71A3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. Данные</w:t>
            </w: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 </w:t>
            </w:r>
            <w:r w:rsidRPr="00BE71A3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группы детей, а также педагоги и специалисты системы образования, работающие с</w:t>
            </w: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 </w:t>
            </w:r>
            <w:r w:rsidRPr="00BE71A3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ними, сталкиваются с трудностями в обучении, коммуникации, проблемами в</w:t>
            </w: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 </w:t>
            </w:r>
            <w:r w:rsidRPr="00BE71A3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социализации и адаптации, психологическими трудностями, формирующими негативное</w:t>
            </w: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 </w:t>
            </w:r>
            <w:r w:rsidRPr="00BE71A3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отношение к учебе. Зачастую дети по уровню освоения образовательной программы не</w:t>
            </w: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 </w:t>
            </w:r>
            <w:r w:rsidRPr="00BE71A3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соответствуют своим сверстникам, что вызывает множество проблем, связанных с</w:t>
            </w:r>
            <w:r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 </w:t>
            </w:r>
            <w:r w:rsidRPr="00BE71A3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успеваемостью и вхождением в коллектив.</w:t>
            </w:r>
          </w:p>
        </w:tc>
      </w:tr>
      <w:tr w:rsidR="00334BE6" w:rsidRPr="00DD5B97" w:rsidTr="00EE2782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DD5B97" w:rsidRDefault="00334BE6" w:rsidP="00DD5B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Целевая аудитория</w:t>
            </w:r>
          </w:p>
        </w:tc>
        <w:tc>
          <w:tcPr>
            <w:tcW w:w="3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DD5B97">
              <w:rPr>
                <w:rFonts w:ascii="Times New Roman" w:hAnsi="Times New Roman"/>
                <w:sz w:val="24"/>
                <w:szCs w:val="24"/>
              </w:rPr>
              <w:t xml:space="preserve">Обучающие мероприятия адресованы </w:t>
            </w:r>
            <w:r w:rsidRPr="00DD5B9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педагогам-психологам и педагогам образовательных организаций общего образования</w:t>
            </w:r>
          </w:p>
        </w:tc>
      </w:tr>
      <w:tr w:rsidR="00334BE6" w:rsidRPr="00DD5B97" w:rsidTr="00EE2782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DD5B97" w:rsidRDefault="00334BE6" w:rsidP="00DD5B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>Период проведения</w:t>
            </w:r>
          </w:p>
        </w:tc>
        <w:tc>
          <w:tcPr>
            <w:tcW w:w="3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24 октября – 27 октября 2023</w:t>
            </w:r>
            <w:r w:rsidRPr="00DD5B9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br/>
              <w:t>Обучающие мероприятия  (онлайн вебинары) продолжительность 1,5 – 2 часа.</w:t>
            </w:r>
          </w:p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Завершается цикл обучающих мероприятий семинар-конференцией «Психолого-педагогическое сопровождение процессов обучения, социальной, языковой и культурной адаптации детей иностранных граждан, обучающихся в общеобразовательных организациях» (дата будет объявлена позднее) </w:t>
            </w:r>
          </w:p>
        </w:tc>
      </w:tr>
      <w:tr w:rsidR="00334BE6" w:rsidRPr="00DD5B97" w:rsidTr="00EE2782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DD5B97" w:rsidRDefault="00334BE6" w:rsidP="00DD5B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Ссылка регистрации на участие</w:t>
            </w:r>
          </w:p>
        </w:tc>
        <w:tc>
          <w:tcPr>
            <w:tcW w:w="3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DD5B97" w:rsidRDefault="009442A0" w:rsidP="00DD5B97">
            <w:pPr>
              <w:spacing w:line="240" w:lineRule="auto"/>
              <w:contextualSpacing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hyperlink r:id="rId20" w:history="1">
              <w:r w:rsidR="00334BE6" w:rsidRPr="00DD5B97">
                <w:rPr>
                  <w:rStyle w:val="a4"/>
                  <w:rFonts w:ascii="Times New Roman" w:eastAsia="Times New Roman" w:hAnsi="Times New Roman"/>
                  <w:kern w:val="28"/>
                  <w:sz w:val="24"/>
                  <w:szCs w:val="24"/>
                </w:rPr>
                <w:t>https://docs.google.com/forms/d/e/1FAIpQLSfnhGEoyfgdjZLAIapKHWxRGaQ6bAJ2Hp8dpcSeGAIK3UXqNw/viewform</w:t>
              </w:r>
            </w:hyperlink>
            <w:r w:rsidR="00334BE6"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</w:t>
            </w:r>
          </w:p>
        </w:tc>
      </w:tr>
      <w:tr w:rsidR="00334BE6" w:rsidRPr="00DD5B97" w:rsidTr="00EE2782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DD5B97" w:rsidRDefault="00334BE6" w:rsidP="00DD5B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Контакты по вопросам участия</w:t>
            </w:r>
          </w:p>
        </w:tc>
        <w:tc>
          <w:tcPr>
            <w:tcW w:w="3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7" w:rsidRPr="00DD5B97" w:rsidRDefault="00DD5B97" w:rsidP="00DD5B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Леонова Олеся Игоревна,  </w:t>
            </w:r>
            <w:hyperlink r:id="rId21" w:history="1">
              <w:r w:rsidRPr="00DD5B97">
                <w:rPr>
                  <w:rStyle w:val="a4"/>
                  <w:rFonts w:ascii="Times New Roman" w:eastAsia="Times New Roman" w:hAnsi="Times New Roman"/>
                  <w:kern w:val="28"/>
                  <w:sz w:val="24"/>
                  <w:szCs w:val="24"/>
                </w:rPr>
                <w:t>leonovaoi@mgppu.ru</w:t>
              </w:r>
            </w:hyperlink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; тел. +7 (909) 966-55-37, </w:t>
            </w:r>
          </w:p>
          <w:p w:rsidR="00334BE6" w:rsidRPr="00DD5B97" w:rsidRDefault="00DD5B97" w:rsidP="00DD5B97">
            <w:pPr>
              <w:spacing w:line="240" w:lineRule="auto"/>
              <w:contextualSpacing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hAnsi="Times New Roman"/>
                <w:sz w:val="24"/>
                <w:szCs w:val="24"/>
              </w:rPr>
              <w:t xml:space="preserve">Павлова Ольга Сергеевна, </w:t>
            </w:r>
            <w:hyperlink r:id="rId22" w:history="1">
              <w:r w:rsidR="00334BE6" w:rsidRPr="00DD5B97">
                <w:rPr>
                  <w:rStyle w:val="a4"/>
                  <w:rFonts w:ascii="Times New Roman" w:hAnsi="Times New Roman"/>
                  <w:sz w:val="24"/>
                  <w:szCs w:val="24"/>
                </w:rPr>
                <w:t>pavlovaos@mgppu.ru</w:t>
              </w:r>
            </w:hyperlink>
          </w:p>
        </w:tc>
      </w:tr>
      <w:tr w:rsidR="00334BE6" w:rsidRPr="00DD5B97" w:rsidTr="00DD5B97">
        <w:trPr>
          <w:trHeight w:val="634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4BE6" w:rsidRPr="00DD5B97" w:rsidRDefault="00334BE6" w:rsidP="00DD5B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 xml:space="preserve">Дата и время 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Тема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ФИО ведущих</w:t>
            </w:r>
          </w:p>
        </w:tc>
      </w:tr>
      <w:tr w:rsidR="00334BE6" w:rsidRPr="00DD5B97" w:rsidTr="00DD5B97">
        <w:trPr>
          <w:trHeight w:val="89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DD5B97" w:rsidRDefault="00334BE6" w:rsidP="00DD5B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24 октября 2023 года, </w:t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  <w:t>начало в 10:00 (</w:t>
            </w:r>
            <w:proofErr w:type="spellStart"/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BE71A3" w:rsidRDefault="00334BE6" w:rsidP="00BE71A3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hAnsi="Times New Roman"/>
                <w:kern w:val="28"/>
                <w:sz w:val="24"/>
                <w:szCs w:val="24"/>
              </w:rPr>
              <w:t xml:space="preserve">Психолого-педагогическое  сопровождение социо-культурной и психологической </w:t>
            </w:r>
            <w:r w:rsidRPr="00DD5B97">
              <w:rPr>
                <w:rFonts w:ascii="Times New Roman" w:hAnsi="Times New Roman"/>
                <w:kern w:val="28"/>
                <w:sz w:val="24"/>
                <w:szCs w:val="24"/>
              </w:rPr>
              <w:lastRenderedPageBreak/>
              <w:t>адаптации несовершеннолетних иностранных граждан.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lastRenderedPageBreak/>
              <w:t xml:space="preserve">Ткаченко Наталья Владимировна, кандидат психологических наук, </w:t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lastRenderedPageBreak/>
              <w:t>доцент кафедры «Этнопсихология и проблемы поликультурного образования» факультета «Социальная психология» МГППУ</w:t>
            </w:r>
          </w:p>
        </w:tc>
      </w:tr>
      <w:tr w:rsidR="00334BE6" w:rsidRPr="00DD5B97" w:rsidTr="00DD5B97">
        <w:trPr>
          <w:trHeight w:val="89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DD5B97" w:rsidRDefault="00334BE6" w:rsidP="00DD5B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lastRenderedPageBreak/>
              <w:t xml:space="preserve">27 октября 2023 года, </w:t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  <w:t>начало в 12:00 (</w:t>
            </w:r>
            <w:proofErr w:type="spellStart"/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Разработка и апробация системы</w:t>
            </w:r>
          </w:p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оценки особых (дополнительных)</w:t>
            </w:r>
          </w:p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образовательных потребностей</w:t>
            </w:r>
          </w:p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несовершеннолетних иностранных</w:t>
            </w:r>
          </w:p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граждан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Чибисова Марина Юрьевна, кандидат психологических наук, доцент Московского педагогического государственного университета</w:t>
            </w:r>
          </w:p>
        </w:tc>
      </w:tr>
      <w:tr w:rsidR="00BE71A3" w:rsidRPr="00DD5B97" w:rsidTr="00DD5B97">
        <w:trPr>
          <w:trHeight w:val="89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1A3" w:rsidRPr="00DD5B97" w:rsidRDefault="00BE71A3" w:rsidP="00BE71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1 ноября</w:t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2023 года, </w:t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  <w:t>начало в 10:00 (</w:t>
            </w:r>
            <w:proofErr w:type="spellStart"/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1A3" w:rsidRPr="00DD5B97" w:rsidRDefault="00BE71A3" w:rsidP="00BE71A3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hAnsi="Times New Roman"/>
                <w:kern w:val="28"/>
                <w:sz w:val="24"/>
                <w:szCs w:val="24"/>
              </w:rPr>
              <w:t>Работа с педагогами в рамках</w:t>
            </w:r>
          </w:p>
          <w:p w:rsidR="00BE71A3" w:rsidRPr="00DD5B97" w:rsidRDefault="00BE71A3" w:rsidP="00BE71A3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hAnsi="Times New Roman"/>
                <w:kern w:val="28"/>
                <w:sz w:val="24"/>
                <w:szCs w:val="24"/>
              </w:rPr>
              <w:t>психолого-педагогического</w:t>
            </w:r>
          </w:p>
          <w:p w:rsidR="00BE71A3" w:rsidRPr="00DD5B97" w:rsidRDefault="00BE71A3" w:rsidP="00BE71A3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hAnsi="Times New Roman"/>
                <w:kern w:val="28"/>
                <w:sz w:val="24"/>
                <w:szCs w:val="24"/>
              </w:rPr>
              <w:t>сопровождения социо-культурной</w:t>
            </w:r>
          </w:p>
          <w:p w:rsidR="00BE71A3" w:rsidRPr="00DD5B97" w:rsidRDefault="00BE71A3" w:rsidP="00BE71A3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hAnsi="Times New Roman"/>
                <w:kern w:val="28"/>
                <w:sz w:val="24"/>
                <w:szCs w:val="24"/>
              </w:rPr>
              <w:t>и психологической адаптации</w:t>
            </w:r>
          </w:p>
          <w:p w:rsidR="00BE71A3" w:rsidRPr="00DD5B97" w:rsidRDefault="00BE71A3" w:rsidP="00BE71A3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hAnsi="Times New Roman"/>
                <w:kern w:val="28"/>
                <w:sz w:val="24"/>
                <w:szCs w:val="24"/>
              </w:rPr>
              <w:t>несовершеннолетних иностранных граждан.</w:t>
            </w:r>
          </w:p>
          <w:p w:rsidR="00BE71A3" w:rsidRPr="00DD5B97" w:rsidRDefault="00BE71A3" w:rsidP="00BE71A3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1A3" w:rsidRPr="00DD5B97" w:rsidRDefault="00BE71A3" w:rsidP="00BE71A3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Ткаченко Наталья Владимировна, кандидат психологических наук, доцент кафедры «Этнопсихология и проблемы поликультурного образования» факультета «Социальная психология» МГППУ</w:t>
            </w:r>
          </w:p>
        </w:tc>
      </w:tr>
    </w:tbl>
    <w:p w:rsidR="00DD5B97" w:rsidRDefault="00DD5B97"/>
    <w:p w:rsidR="00DD5B97" w:rsidRDefault="00DD5B97"/>
    <w:p w:rsidR="00DD5B97" w:rsidRDefault="00DD5B97"/>
    <w:p w:rsidR="00DD5B97" w:rsidRDefault="00DD5B97"/>
    <w:p w:rsidR="00DD5B97" w:rsidRDefault="00DD5B97"/>
    <w:p w:rsidR="00DD5B97" w:rsidRDefault="00DD5B97"/>
    <w:p w:rsidR="00DD5B97" w:rsidRDefault="00DD5B97"/>
    <w:p w:rsidR="00DD5B97" w:rsidRDefault="00DD5B97"/>
    <w:p w:rsidR="00DD5B97" w:rsidRDefault="00DD5B97"/>
    <w:p w:rsidR="00DD5B97" w:rsidRDefault="00DD5B97"/>
    <w:p w:rsidR="00BE71A3" w:rsidRDefault="00BE71A3"/>
    <w:p w:rsidR="00BE71A3" w:rsidRDefault="00BE71A3"/>
    <w:p w:rsidR="000639D6" w:rsidRDefault="000639D6"/>
    <w:p w:rsidR="00DD5B97" w:rsidRDefault="00DD5B97"/>
    <w:p w:rsidR="00DD5B97" w:rsidRDefault="00DD5B97"/>
    <w:p w:rsidR="00DD5B97" w:rsidRDefault="00DD5B97"/>
    <w:tbl>
      <w:tblPr>
        <w:tblStyle w:val="a3"/>
        <w:tblW w:w="5057" w:type="pct"/>
        <w:tblLayout w:type="fixed"/>
        <w:tblLook w:val="04A0"/>
      </w:tblPr>
      <w:tblGrid>
        <w:gridCol w:w="2463"/>
        <w:gridCol w:w="3918"/>
        <w:gridCol w:w="3299"/>
      </w:tblGrid>
      <w:tr w:rsidR="00334BE6" w:rsidRPr="00DD5B97" w:rsidTr="005627E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lastRenderedPageBreak/>
              <w:t>НАПРАВЛЕНИЕ</w:t>
            </w:r>
            <w:r w:rsidRPr="00DD5B97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br/>
              <w:t xml:space="preserve">МЕТОДЫ И ТЕХНОЛОГИИ КОРРЕКЦИИ ТРУДНОСТЕЙ </w:t>
            </w:r>
            <w:r w:rsidRPr="00DD5B97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br/>
              <w:t>В ОБУЧЕНИИ ШКОЛЬНИКОВ</w:t>
            </w:r>
          </w:p>
        </w:tc>
      </w:tr>
      <w:tr w:rsidR="00DD5B97" w:rsidRPr="00DD5B97" w:rsidTr="00DD5B9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7" w:rsidRPr="00DD5B97" w:rsidRDefault="00DD5B97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ЦИКЛ №7</w:t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ОБУЧАЮЩИХ МЕРОПРИЯТИЙ </w:t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  <w:t>«</w:t>
            </w:r>
            <w:r w:rsidRPr="00DD5B97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ОРГАНИЗАЦИЯ КОРРЕКЦИОННО-ПЕДАГОГИЧЕСКОЙ РАБОТЫ</w:t>
            </w:r>
            <w:r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br/>
            </w:r>
            <w:r w:rsidRPr="00DD5B97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 xml:space="preserve"> С ДЕТЬМИ, ИМЕЮЩИМИ НАРУШЕНИЯ РЕЧЕВОГО РАЗВИТИЯ</w:t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»</w:t>
            </w:r>
          </w:p>
        </w:tc>
      </w:tr>
      <w:tr w:rsidR="00DD5B97" w:rsidRPr="00DD5B97" w:rsidTr="00DD5B9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7" w:rsidRPr="00DD5B97" w:rsidRDefault="00DD5B97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 xml:space="preserve">Руководитель </w:t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  <w:t>Тишина Людмила Александровна, кандидат педагогических наук, доцент, заведующий кафедрой «Специальное (дефектологическое) образование» факультета «Клиническая и специальная психология» МГППУ</w:t>
            </w:r>
          </w:p>
        </w:tc>
      </w:tr>
      <w:tr w:rsidR="00334BE6" w:rsidRPr="00DD5B97" w:rsidTr="005627E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>Введение</w:t>
            </w:r>
          </w:p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Практика разработана с учетом психолингвистических, лингводидактических, психолого-педагогических научных исследований в области обучения начальным навыкам чтения и письма детей с особыми образовательными потребностями; коррекции нарушений письменной речи (</w:t>
            </w:r>
            <w:proofErr w:type="spellStart"/>
            <w:r w:rsidRPr="00DD5B9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дислексия</w:t>
            </w:r>
            <w:proofErr w:type="spellEnd"/>
            <w:r w:rsidRPr="00DD5B9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, </w:t>
            </w:r>
            <w:proofErr w:type="spellStart"/>
            <w:r w:rsidRPr="00DD5B9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дисграфия</w:t>
            </w:r>
            <w:proofErr w:type="spellEnd"/>
            <w:r w:rsidRPr="00DD5B9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, </w:t>
            </w:r>
            <w:proofErr w:type="spellStart"/>
            <w:r w:rsidRPr="00DD5B9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дизорфография</w:t>
            </w:r>
            <w:proofErr w:type="spellEnd"/>
            <w:r w:rsidRPr="00DD5B9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). Начинается с рассмотрения особенностей организации коррекционно-педагогической работы с детьми, имеющими нарушения речевого развития. Даны рекомендации по осуществлению коррекционно-педагогической работы в условиях дошкольного и школьного инклюзивного и специального образования. Специально обозначаются механизмы возникновения и проявления нарушений письменной речи; практические навыки проектирования современных программ и отбор технологий сопровождения лиц с ОВЗ</w:t>
            </w:r>
          </w:p>
        </w:tc>
      </w:tr>
      <w:tr w:rsidR="00334BE6" w:rsidRPr="00DD5B97" w:rsidTr="00EE2782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DD5B97" w:rsidRDefault="00334BE6" w:rsidP="00DD5B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Целевая аудитория</w:t>
            </w:r>
          </w:p>
        </w:tc>
        <w:tc>
          <w:tcPr>
            <w:tcW w:w="3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DD5B97">
              <w:rPr>
                <w:rFonts w:ascii="Times New Roman" w:hAnsi="Times New Roman"/>
                <w:sz w:val="24"/>
                <w:szCs w:val="24"/>
              </w:rPr>
              <w:t xml:space="preserve">Обучающие мероприятия адресованы </w:t>
            </w:r>
            <w:r w:rsidRPr="00DD5B9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педагогам-психологам и специалистам образовательных организаций, осуществляющим коррекционно-развивающую работу с детьми, имеющими трудности в обучении.</w:t>
            </w:r>
          </w:p>
        </w:tc>
      </w:tr>
      <w:tr w:rsidR="00334BE6" w:rsidRPr="00DD5B97" w:rsidTr="00EE2782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DD5B97" w:rsidRDefault="00334BE6" w:rsidP="00DD5B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>Период проведения</w:t>
            </w:r>
          </w:p>
        </w:tc>
        <w:tc>
          <w:tcPr>
            <w:tcW w:w="3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24 октября – 21  ноября 2023.</w:t>
            </w:r>
            <w:r w:rsidRPr="00DD5B9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br/>
              <w:t>Обучающие мероприятия  (онлайн вебинары) продолжительность 1,5 – 2 часа.</w:t>
            </w:r>
          </w:p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Завершается цикл обучающих мероприятий семинар-конференцией «Организация коррекционно-педагогической работы с детьми, имеющими нарушения речевого развития» (дата будет объявлена позднее) </w:t>
            </w:r>
          </w:p>
        </w:tc>
      </w:tr>
      <w:tr w:rsidR="00334BE6" w:rsidRPr="00DD5B97" w:rsidTr="00EE2782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DD5B97" w:rsidRDefault="00DD5B97" w:rsidP="00DD5B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334BE6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Ссылка регистрации на участие</w:t>
            </w:r>
          </w:p>
        </w:tc>
        <w:tc>
          <w:tcPr>
            <w:tcW w:w="3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DD5B97" w:rsidRDefault="009442A0" w:rsidP="00DD5B97">
            <w:pPr>
              <w:spacing w:line="240" w:lineRule="auto"/>
              <w:contextualSpacing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hyperlink r:id="rId23" w:history="1">
              <w:r w:rsidR="00334BE6" w:rsidRPr="00DD5B97">
                <w:rPr>
                  <w:rStyle w:val="a4"/>
                  <w:rFonts w:ascii="Times New Roman" w:eastAsia="Times New Roman" w:hAnsi="Times New Roman"/>
                  <w:kern w:val="28"/>
                  <w:sz w:val="24"/>
                  <w:szCs w:val="24"/>
                </w:rPr>
                <w:t>https://docs.google.com/forms/d/e/1FAIpQLSeBOWE8Vol9fFMU2NB56oRaZjpDvZcxYXWgpvW40B6g96x7WA/viewform</w:t>
              </w:r>
            </w:hyperlink>
            <w:r w:rsidR="00334BE6"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</w:t>
            </w:r>
          </w:p>
        </w:tc>
      </w:tr>
      <w:tr w:rsidR="00334BE6" w:rsidRPr="00DD5B97" w:rsidTr="00EE2782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DD5B97" w:rsidRDefault="00334BE6" w:rsidP="00DD5B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Контакты по вопросам участия</w:t>
            </w:r>
          </w:p>
        </w:tc>
        <w:tc>
          <w:tcPr>
            <w:tcW w:w="3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7" w:rsidRPr="00EE2782" w:rsidRDefault="00DD5B97" w:rsidP="00DD5B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Леонова Олеся Игоревна,  </w:t>
            </w:r>
            <w:hyperlink r:id="rId24" w:history="1">
              <w:r w:rsidRPr="00EE2782">
                <w:rPr>
                  <w:rStyle w:val="a4"/>
                  <w:rFonts w:ascii="Times New Roman" w:eastAsia="Times New Roman" w:hAnsi="Times New Roman"/>
                  <w:kern w:val="28"/>
                  <w:sz w:val="24"/>
                  <w:szCs w:val="24"/>
                </w:rPr>
                <w:t>leonovaoi@mgppu.ru</w:t>
              </w:r>
            </w:hyperlink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; тел. +7 (909) 966-55-37, </w:t>
            </w:r>
          </w:p>
          <w:p w:rsidR="00334BE6" w:rsidRPr="00DD5B97" w:rsidRDefault="00DD5B97" w:rsidP="00DD5B97">
            <w:pPr>
              <w:spacing w:line="240" w:lineRule="auto"/>
              <w:contextualSpacing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Тишина Людмила Александровна, </w:t>
            </w:r>
            <w:hyperlink r:id="rId25" w:history="1">
              <w:r w:rsidRPr="00334BE6">
                <w:rPr>
                  <w:rStyle w:val="a4"/>
                  <w:rFonts w:ascii="Times New Roman" w:hAnsi="Times New Roman"/>
                  <w:sz w:val="24"/>
                  <w:szCs w:val="24"/>
                </w:rPr>
                <w:t>tishinala@mgppu.ru</w:t>
              </w:r>
            </w:hyperlink>
            <w:r w:rsidRPr="00334BE6">
              <w:rPr>
                <w:rFonts w:ascii="Times New Roman" w:hAnsi="Times New Roman"/>
                <w:sz w:val="24"/>
                <w:szCs w:val="24"/>
              </w:rPr>
              <w:t>,  +7(916)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BE6">
              <w:rPr>
                <w:rFonts w:ascii="Times New Roman" w:hAnsi="Times New Roman"/>
                <w:sz w:val="24"/>
                <w:szCs w:val="24"/>
              </w:rPr>
              <w:t>510-45-7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4BE6" w:rsidRPr="00DD5B97" w:rsidTr="00DD5B97">
        <w:trPr>
          <w:trHeight w:val="634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4BE6" w:rsidRPr="00DD5B97" w:rsidRDefault="00334BE6" w:rsidP="00DD5B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 xml:space="preserve">Дата и время 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Тема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center"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ФИО ведущих</w:t>
            </w:r>
          </w:p>
        </w:tc>
      </w:tr>
      <w:tr w:rsidR="00334BE6" w:rsidRPr="00DD5B97" w:rsidTr="00DD5B97">
        <w:trPr>
          <w:trHeight w:val="89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DD5B97" w:rsidRDefault="00334BE6" w:rsidP="00DD5B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24 октября 2023 года, </w:t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  <w:t>начало в 16:00 (</w:t>
            </w:r>
            <w:proofErr w:type="spellStart"/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Нормативно-правовое обеспечение психолого-педагогической деятельности в образовании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Евтушенко Илья Владимирович, профессор кафедры олигофренопедагогики и клинических основ дефектологии МПГУ, доктор педагогических наук</w:t>
            </w:r>
          </w:p>
        </w:tc>
      </w:tr>
      <w:tr w:rsidR="00334BE6" w:rsidRPr="00DD5B97" w:rsidTr="00DD5B97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DD5B97" w:rsidRDefault="00334BE6" w:rsidP="00DD5B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1 ноября 2023 года,</w:t>
            </w:r>
            <w:r w:rsidRPr="00DD5B97">
              <w:rPr>
                <w:rFonts w:ascii="Times New Roman" w:hAnsi="Times New Roman"/>
                <w:kern w:val="28"/>
                <w:sz w:val="24"/>
                <w:szCs w:val="24"/>
              </w:rPr>
              <w:br/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начало в 1</w:t>
            </w:r>
            <w:r w:rsidRPr="00DD5B97">
              <w:rPr>
                <w:rFonts w:ascii="Times New Roman" w:hAnsi="Times New Roman"/>
                <w:kern w:val="28"/>
                <w:sz w:val="24"/>
                <w:szCs w:val="24"/>
              </w:rPr>
              <w:t>6</w:t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:00 (</w:t>
            </w:r>
            <w:proofErr w:type="spellStart"/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DD5B97" w:rsidRDefault="00334BE6" w:rsidP="00DD5B97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both"/>
              <w:outlineLvl w:val="0"/>
              <w:rPr>
                <w:b w:val="0"/>
                <w:color w:val="222222"/>
                <w:sz w:val="24"/>
                <w:szCs w:val="24"/>
              </w:rPr>
            </w:pPr>
            <w:r w:rsidRPr="00DD5B97">
              <w:rPr>
                <w:b w:val="0"/>
                <w:kern w:val="28"/>
                <w:sz w:val="24"/>
                <w:szCs w:val="24"/>
              </w:rPr>
              <w:t xml:space="preserve">Реализация коррекционно-развивающих курсов для </w:t>
            </w:r>
            <w:r w:rsidRPr="00DD5B97">
              <w:rPr>
                <w:b w:val="0"/>
                <w:kern w:val="28"/>
                <w:sz w:val="24"/>
                <w:szCs w:val="24"/>
              </w:rPr>
              <w:lastRenderedPageBreak/>
              <w:t>обучающихся с ОВЗ на уровне начального общего образования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lastRenderedPageBreak/>
              <w:t xml:space="preserve">Тишина Людмила Александровна, кандидат </w:t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lastRenderedPageBreak/>
              <w:t>педагогических наук, доцент, заведующий кафедрой «Специальное (дефектологическое) образование» факультета «Клиническая и специальная психология» МГППУ</w:t>
            </w:r>
          </w:p>
        </w:tc>
      </w:tr>
      <w:tr w:rsidR="00334BE6" w:rsidRPr="00DD5B97" w:rsidTr="00DD5B97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DD5B97" w:rsidRDefault="00334BE6" w:rsidP="00DD5B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lastRenderedPageBreak/>
              <w:t>17 ноября 2023 года,</w:t>
            </w:r>
            <w:r w:rsidRPr="00DD5B97">
              <w:rPr>
                <w:rFonts w:ascii="Times New Roman" w:hAnsi="Times New Roman"/>
                <w:kern w:val="28"/>
                <w:sz w:val="24"/>
                <w:szCs w:val="24"/>
              </w:rPr>
              <w:br/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начало в 1</w:t>
            </w:r>
            <w:r w:rsidRPr="00DD5B97">
              <w:rPr>
                <w:rFonts w:ascii="Times New Roman" w:hAnsi="Times New Roman"/>
                <w:kern w:val="28"/>
                <w:sz w:val="24"/>
                <w:szCs w:val="24"/>
              </w:rPr>
              <w:t>6</w:t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:00 (</w:t>
            </w:r>
            <w:proofErr w:type="spellStart"/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DD5B97" w:rsidRDefault="00334BE6" w:rsidP="00DD5B97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both"/>
              <w:outlineLvl w:val="0"/>
              <w:rPr>
                <w:b w:val="0"/>
                <w:kern w:val="28"/>
                <w:sz w:val="24"/>
                <w:szCs w:val="24"/>
              </w:rPr>
            </w:pPr>
            <w:r w:rsidRPr="00DD5B97">
              <w:rPr>
                <w:b w:val="0"/>
                <w:kern w:val="28"/>
                <w:sz w:val="24"/>
                <w:szCs w:val="24"/>
              </w:rPr>
              <w:t>Организация деятельности психолого-медико-педагогической комиссии (на примере ЦПМПК г. Москвы)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proofErr w:type="spellStart"/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Дониченко</w:t>
            </w:r>
            <w:proofErr w:type="spellEnd"/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О.Г., кандидат психологических наук,</w:t>
            </w:r>
          </w:p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Руководитель ЦПМПК г. Москвы</w:t>
            </w:r>
          </w:p>
        </w:tc>
      </w:tr>
      <w:tr w:rsidR="00334BE6" w:rsidRPr="00DD5B97" w:rsidTr="00DD5B97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DD5B97" w:rsidRDefault="00334BE6" w:rsidP="00DD5B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21 ноября 2023 года,</w:t>
            </w:r>
            <w:r w:rsidRPr="00DD5B97">
              <w:rPr>
                <w:rFonts w:ascii="Times New Roman" w:hAnsi="Times New Roman"/>
                <w:kern w:val="28"/>
                <w:sz w:val="24"/>
                <w:szCs w:val="24"/>
              </w:rPr>
              <w:br/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начало в 1</w:t>
            </w:r>
            <w:r w:rsidRPr="00DD5B97">
              <w:rPr>
                <w:rFonts w:ascii="Times New Roman" w:hAnsi="Times New Roman"/>
                <w:kern w:val="28"/>
                <w:sz w:val="24"/>
                <w:szCs w:val="24"/>
              </w:rPr>
              <w:t>6</w:t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:00 (</w:t>
            </w:r>
            <w:proofErr w:type="spellStart"/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DD5B97" w:rsidRDefault="00334BE6" w:rsidP="00DD5B97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both"/>
              <w:outlineLvl w:val="0"/>
              <w:rPr>
                <w:b w:val="0"/>
                <w:kern w:val="28"/>
                <w:sz w:val="24"/>
                <w:szCs w:val="24"/>
              </w:rPr>
            </w:pPr>
            <w:r w:rsidRPr="00DD5B97">
              <w:rPr>
                <w:b w:val="0"/>
                <w:kern w:val="28"/>
                <w:sz w:val="24"/>
                <w:szCs w:val="24"/>
              </w:rPr>
              <w:t>Организация деятельности государственных образовательных организаций по созданию специальных условий для получения образования обучающимися с ограниченными возможностями здоровья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Подвальная Елена Владимировна, кандидат педагогических наук, доцент кафедры специального (дефектологического) образования факультета «Клиническая и специальная психология» МГППУ</w:t>
            </w:r>
          </w:p>
        </w:tc>
      </w:tr>
      <w:tr w:rsidR="00334BE6" w:rsidRPr="00DD5B97" w:rsidTr="00DD5B97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DD5B97" w:rsidRDefault="00334BE6" w:rsidP="00DD5B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27 ноября 2023 года,</w:t>
            </w:r>
            <w:r w:rsidRPr="00DD5B97">
              <w:rPr>
                <w:rFonts w:ascii="Times New Roman" w:hAnsi="Times New Roman"/>
                <w:kern w:val="28"/>
                <w:sz w:val="24"/>
                <w:szCs w:val="24"/>
              </w:rPr>
              <w:br/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начало в 16 :00 (</w:t>
            </w:r>
            <w:proofErr w:type="spellStart"/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DD5B97" w:rsidRDefault="00334BE6" w:rsidP="00DD5B97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both"/>
              <w:outlineLvl w:val="0"/>
              <w:rPr>
                <w:b w:val="0"/>
                <w:kern w:val="28"/>
                <w:sz w:val="24"/>
                <w:szCs w:val="24"/>
              </w:rPr>
            </w:pPr>
            <w:r w:rsidRPr="00DD5B97">
              <w:rPr>
                <w:b w:val="0"/>
                <w:kern w:val="28"/>
                <w:sz w:val="24"/>
                <w:szCs w:val="24"/>
              </w:rPr>
              <w:t>Специальные учебники для реализации адаптированных основных общеобразовательных программ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Данилова Александра Михайловна, кандидат педагогических наук, доцент кафедры специального (дефектологического) образования </w:t>
            </w:r>
          </w:p>
        </w:tc>
      </w:tr>
      <w:tr w:rsidR="00334BE6" w:rsidRPr="00DD5B97" w:rsidTr="00DD5B97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DD5B97" w:rsidRDefault="00334BE6" w:rsidP="00DD5B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30 ноября 2023 года,</w:t>
            </w:r>
            <w:r w:rsidRPr="00DD5B97">
              <w:rPr>
                <w:rFonts w:ascii="Times New Roman" w:hAnsi="Times New Roman"/>
                <w:kern w:val="28"/>
                <w:sz w:val="24"/>
                <w:szCs w:val="24"/>
              </w:rPr>
              <w:br/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начало в 1</w:t>
            </w:r>
            <w:r w:rsidRPr="00DD5B97">
              <w:rPr>
                <w:rFonts w:ascii="Times New Roman" w:hAnsi="Times New Roman"/>
                <w:kern w:val="28"/>
                <w:sz w:val="24"/>
                <w:szCs w:val="24"/>
              </w:rPr>
              <w:t>6</w:t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:00 (</w:t>
            </w:r>
            <w:proofErr w:type="spellStart"/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мск</w:t>
            </w:r>
            <w:proofErr w:type="spellEnd"/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DD5B97" w:rsidRDefault="00334BE6" w:rsidP="00DD5B97">
            <w:pPr>
              <w:pStyle w:val="1"/>
              <w:shd w:val="clear" w:color="auto" w:fill="FFFFFF"/>
              <w:spacing w:after="0"/>
              <w:contextualSpacing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D5B97">
              <w:rPr>
                <w:b w:val="0"/>
                <w:bCs w:val="0"/>
                <w:color w:val="000000"/>
                <w:sz w:val="24"/>
                <w:szCs w:val="24"/>
              </w:rPr>
              <w:t>Порядок организации логопедической помощи в образовательной организации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Артемова Ева Эдуардовна, декан факультета «Клиническая и специальная психология» МГППУ, кандидат педагогических наук</w:t>
            </w:r>
          </w:p>
        </w:tc>
      </w:tr>
    </w:tbl>
    <w:p w:rsidR="00DD5B97" w:rsidRDefault="00DD5B97"/>
    <w:p w:rsidR="00DD5B97" w:rsidRDefault="00DD5B97"/>
    <w:p w:rsidR="00DD5B97" w:rsidRDefault="00DD5B97"/>
    <w:p w:rsidR="00DD5B97" w:rsidRDefault="00DD5B97"/>
    <w:p w:rsidR="00DD5B97" w:rsidRDefault="00DD5B97"/>
    <w:p w:rsidR="000639D6" w:rsidRDefault="000639D6"/>
    <w:p w:rsidR="000639D6" w:rsidRDefault="000639D6"/>
    <w:p w:rsidR="00DD5B97" w:rsidRDefault="00DD5B97"/>
    <w:p w:rsidR="00DD5B97" w:rsidRDefault="00DD5B97"/>
    <w:p w:rsidR="00DD5B97" w:rsidRDefault="00DD5B97"/>
    <w:p w:rsidR="00DD5B97" w:rsidRDefault="00DD5B97"/>
    <w:tbl>
      <w:tblPr>
        <w:tblStyle w:val="a3"/>
        <w:tblW w:w="5057" w:type="pct"/>
        <w:tblLayout w:type="fixed"/>
        <w:tblLook w:val="04A0"/>
      </w:tblPr>
      <w:tblGrid>
        <w:gridCol w:w="2463"/>
        <w:gridCol w:w="7217"/>
      </w:tblGrid>
      <w:tr w:rsidR="00334BE6" w:rsidRPr="00DD5B97" w:rsidTr="007A7B2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64"/>
              <w:contextualSpacing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lastRenderedPageBreak/>
              <w:t>НАПРАВЛЕНИЕ</w:t>
            </w:r>
            <w:r w:rsidRPr="00DD5B97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br/>
              <w:t xml:space="preserve">МЕТОДЫ И ТЕХНОЛОГИИ КОРРЕКЦИИ ТРУДНОСТЕЙ </w:t>
            </w:r>
            <w:r w:rsidRPr="00DD5B97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br/>
              <w:t>В ОБУЧЕНИИ ШКОЛЬНИКОВ</w:t>
            </w:r>
          </w:p>
        </w:tc>
      </w:tr>
      <w:tr w:rsidR="00DD5B97" w:rsidRPr="00DD5B97" w:rsidTr="00DD5B97">
        <w:trPr>
          <w:trHeight w:val="7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7" w:rsidRPr="00DD5B97" w:rsidRDefault="00DD5B97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ЦИКЛ №8</w:t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ОБУЧАЮЩИХ МЕРОПРИЯТИЙ </w:t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  <w:t>«</w:t>
            </w:r>
            <w:r w:rsidRPr="00DD5B97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 xml:space="preserve">ПРЕДУПРЕЖДЕНИЕ НАСИЛИЯ В ОТНОШЕНИИ ДЕТЕЙ: </w:t>
            </w:r>
            <w:r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br/>
            </w:r>
            <w:r w:rsidRPr="00DD5B97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ВЫЯВЛЕНИЕ И ПОМОЩЬ</w:t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»</w:t>
            </w:r>
          </w:p>
        </w:tc>
      </w:tr>
      <w:tr w:rsidR="00DD5B97" w:rsidRPr="00DD5B97" w:rsidTr="00DD5B97">
        <w:trPr>
          <w:trHeight w:val="13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97" w:rsidRPr="00DD5B97" w:rsidRDefault="00DD5B97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right="31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>Руководители</w:t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</w:t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  <w:t xml:space="preserve">Дозорцева Елена Георгиевна, доктор психологических наук, профессор кафедры «Юридическая психология и право факультета «Юридическая психология» МГППУ; главный научный сотрудник, и.о. руководителя лаборатории психологии детского и подросткового возраста ФГБУ «Национальный медицинский исследовательский центр психиатрии и наркологии им. В.П. Сербского» Минздрава России; </w:t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  <w:t>Семья Галина Владимировна, доктор психологических наук профессор кафедры «Возрастная психология имени профессора Л.Ф. Обуховой» факультета «Психология образования» МГППУ</w:t>
            </w:r>
          </w:p>
        </w:tc>
      </w:tr>
      <w:tr w:rsidR="00334BE6" w:rsidRPr="00DD5B97" w:rsidTr="005627E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>Введение</w:t>
            </w:r>
          </w:p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Проблема насилия в отношении детей актуальна во всем мире. </w:t>
            </w:r>
          </w:p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В 2020 году Всемирной организацией здравоохранения был выпущен «Доклад о положении дел в мире в сфере предупреждения насилия в отношении детей», в котором констатировалось, что ежегодно каждый второй ребенок, или 1 миллиард детей сталкивается с той или иной формой насилия. Три четверти детей в возрасте от 2 до 4 лет, или 300 миллионов, регулярно подвергаются физическому наказанию и/или психологическому насилию со стороны родителей и опекунов. За последний месяц каждый третий школьник в возрасте от 11 до 15 лет становился объектом травли со стороны сверстников.</w:t>
            </w:r>
          </w:p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Оказание профессиональной помощи требует участия квалифицированных специалистов, а для их подготовки – профильной системы образования и повышения квалификации, специальных программ, ориентированных на выработку компетенций в области профилактики насилия над детьми, коррекции его последствий и реабилитации несовершеннолетних потерпевших. Для решения этой задачи были созданы монография и соответствующий ей учебно-методический комплекс. С одной стороны, они направлены на совершенствование работы специалистов, профессионально занимающихся проблемами предупреждения насилия и его последствий, с другой – ориентированы на адресную подготовку психологов, клинических психологов, педагогов-психологов, социальных педагогов и социальных работников.</w:t>
            </w:r>
          </w:p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Основой индивидуальной работы психолога и социального работника с такими детьми служит знание медицинских, психологических и социальных последствий насилия, в том числе их специфики в зависимости от характера насилия и жестокого обращения. При этом ключевое значение для оказания помощи ребенку – жертве насилия имеет своевременное распознавание конкретных признаков таких последствий, включая психическую травму, и получение информации о ситуации насилия в целом.</w:t>
            </w:r>
          </w:p>
        </w:tc>
      </w:tr>
      <w:tr w:rsidR="00334BE6" w:rsidRPr="00DD5B97" w:rsidTr="00EE2782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DD5B97" w:rsidRDefault="00334BE6" w:rsidP="00DD5B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Целевая аудитория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</w:pPr>
            <w:r w:rsidRPr="00DD5B97">
              <w:rPr>
                <w:rFonts w:ascii="Times New Roman" w:hAnsi="Times New Roman"/>
                <w:sz w:val="24"/>
                <w:szCs w:val="24"/>
              </w:rPr>
              <w:t xml:space="preserve">Обучающие мероприятия адресованы </w:t>
            </w:r>
            <w:r w:rsidRPr="00DD5B9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специалистам по работе с детьми и семьями: психологам, социальным педагогам образовательных организаций</w:t>
            </w:r>
          </w:p>
        </w:tc>
      </w:tr>
      <w:tr w:rsidR="00334BE6" w:rsidRPr="00DD5B97" w:rsidTr="00EE2782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DD5B97" w:rsidRDefault="00334BE6" w:rsidP="00DD5B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/>
                <w:bCs/>
                <w:kern w:val="28"/>
                <w:sz w:val="24"/>
                <w:szCs w:val="24"/>
              </w:rPr>
              <w:t>Период проведения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DD5B97" w:rsidRDefault="00334BE6" w:rsidP="00DD5B97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31 октября – </w:t>
            </w:r>
            <w:r w:rsidR="00DD5B9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>10 декабря</w:t>
            </w:r>
            <w:r w:rsidRPr="00DD5B9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t xml:space="preserve"> 2023</w:t>
            </w:r>
            <w:r w:rsidRPr="00DD5B97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</w:rPr>
              <w:br/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Реализуется в формате онлайн-курса в заочной форме с применением электронного контента и дистанционных технологий (72 ч).</w:t>
            </w:r>
          </w:p>
        </w:tc>
      </w:tr>
      <w:tr w:rsidR="00334BE6" w:rsidRPr="00DD5B97" w:rsidTr="00EE2782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DD5B97" w:rsidRDefault="00DD5B97" w:rsidP="00DD5B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334BE6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t>Ссылка регистрации на участие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DD5B97" w:rsidRDefault="009442A0" w:rsidP="00DD5B97">
            <w:pPr>
              <w:spacing w:line="240" w:lineRule="auto"/>
              <w:contextualSpacing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hyperlink r:id="rId26" w:history="1">
              <w:r w:rsidR="00334BE6" w:rsidRPr="00DD5B97">
                <w:rPr>
                  <w:rStyle w:val="a4"/>
                  <w:rFonts w:ascii="Times New Roman" w:eastAsia="Times New Roman" w:hAnsi="Times New Roman"/>
                  <w:kern w:val="28"/>
                  <w:sz w:val="24"/>
                  <w:szCs w:val="24"/>
                </w:rPr>
                <w:t>https://docs.google.com/forms/d/e/1FAIpQLSd2ddQkdtInHje3H5_WWY9dsZAp9AXyicTP4-AhJcooFpyAfw/viewform</w:t>
              </w:r>
            </w:hyperlink>
            <w:r w:rsidR="00334BE6"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</w:t>
            </w:r>
          </w:p>
        </w:tc>
      </w:tr>
      <w:tr w:rsidR="00334BE6" w:rsidRPr="00DD5B97" w:rsidTr="00EE2782"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DD5B97" w:rsidRDefault="00334BE6" w:rsidP="00DD5B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b/>
                <w:kern w:val="28"/>
                <w:sz w:val="24"/>
                <w:szCs w:val="24"/>
              </w:rPr>
              <w:lastRenderedPageBreak/>
              <w:t>Контакты по вопросам участия</w:t>
            </w: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DD5B97" w:rsidRDefault="00DD5B97" w:rsidP="00DD5B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Леонова Олеся Игоревна,  </w:t>
            </w:r>
            <w:hyperlink r:id="rId27" w:history="1">
              <w:r w:rsidRPr="00EE2782">
                <w:rPr>
                  <w:rStyle w:val="a4"/>
                  <w:rFonts w:ascii="Times New Roman" w:eastAsia="Times New Roman" w:hAnsi="Times New Roman"/>
                  <w:kern w:val="28"/>
                  <w:sz w:val="24"/>
                  <w:szCs w:val="24"/>
                </w:rPr>
                <w:t>leonovaoi@mgppu.ru</w:t>
              </w:r>
            </w:hyperlink>
            <w:r w:rsidRPr="00EE2782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; тел. +7 (909) 966-55-37</w:t>
            </w:r>
          </w:p>
        </w:tc>
      </w:tr>
      <w:tr w:rsidR="00334BE6" w:rsidRPr="00DD5B97" w:rsidTr="005627E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6" w:rsidRPr="00DD5B97" w:rsidRDefault="00334BE6" w:rsidP="00DD5B97">
            <w:pPr>
              <w:spacing w:line="240" w:lineRule="auto"/>
              <w:ind w:firstLine="316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Программа обучения </w:t>
            </w:r>
            <w:r w:rsid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(повышения квалификации) </w:t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имеет объем учебного материала 72 часа. Из них базовый (</w:t>
            </w:r>
            <w:proofErr w:type="spellStart"/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инвариативный</w:t>
            </w:r>
            <w:proofErr w:type="spellEnd"/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) модуль - 40 часов и три вариативных модуля по 10 часов каждый, онлайн-консультация (2 ч).</w:t>
            </w:r>
          </w:p>
          <w:p w:rsidR="00334BE6" w:rsidRPr="00DD5B97" w:rsidRDefault="00334BE6" w:rsidP="00DD5B97">
            <w:pPr>
              <w:spacing w:line="240" w:lineRule="auto"/>
              <w:ind w:firstLine="316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Курс включает пять базовых модулей: «Феномен насилия и жестокого обращения </w:t>
            </w:r>
            <w:r w:rsid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с несовершеннолетними», «Российское и международное законодательство в сфере насилия и жестокого обращения к детям», «Система помощи детям, пострадавшим </w:t>
            </w:r>
            <w:r w:rsid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от насилия», «Особенности работы психолога с последствиями перенесенного ребенком насилия и жестокого обращения», «Отечественные и зарубежные подходы к оказанию психологической помощи детям, пережившим насилие».</w:t>
            </w:r>
          </w:p>
          <w:p w:rsidR="00334BE6" w:rsidRPr="00DD5B97" w:rsidRDefault="00334BE6" w:rsidP="00DD5B97">
            <w:pPr>
              <w:spacing w:line="240" w:lineRule="auto"/>
              <w:ind w:firstLine="316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Вариативные модули предполагают персонифицированный характер обучения с учетом выявленных у слушателей профессиональных запросов. В рамках программы осуществляется выбор трех модулей из четырех:</w:t>
            </w:r>
          </w:p>
          <w:p w:rsidR="00334BE6" w:rsidRPr="00DD5B97" w:rsidRDefault="00334BE6" w:rsidP="00DD5B97">
            <w:pPr>
              <w:spacing w:line="240" w:lineRule="auto"/>
              <w:ind w:firstLine="17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Модуль В.1. Технологии работы с ребенком, потерпевшим от криминального насилия, </w:t>
            </w:r>
            <w:r w:rsid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br/>
            </w: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в судебно-следственной ситуации;</w:t>
            </w:r>
          </w:p>
          <w:p w:rsidR="00334BE6" w:rsidRPr="00DD5B97" w:rsidRDefault="00334BE6" w:rsidP="00DD5B97">
            <w:pPr>
              <w:spacing w:line="240" w:lineRule="auto"/>
              <w:ind w:firstLine="17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Модуль В2. Семейное насилие и технологии работы с семьей ребенка;</w:t>
            </w:r>
          </w:p>
          <w:p w:rsidR="00334BE6" w:rsidRPr="00DD5B97" w:rsidRDefault="00334BE6" w:rsidP="00DD5B97">
            <w:pPr>
              <w:spacing w:line="240" w:lineRule="auto"/>
              <w:ind w:firstLine="17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Модуль В3. Профилактика насилия и жестокого обращения по отношению к детям-сиротам и детям, оставшимся без попечения родителей, в организациях и замещающих семьях. Мероприятия реабилитационной и иной помощи детям;</w:t>
            </w:r>
          </w:p>
          <w:p w:rsidR="00334BE6" w:rsidRPr="00DD5B97" w:rsidRDefault="00334BE6" w:rsidP="00DD5B97">
            <w:pPr>
              <w:spacing w:line="240" w:lineRule="auto"/>
              <w:ind w:firstLine="17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Модуль В4. Насилие в образовательных учреждениях. Буллинг и кибербуллинг. Профилактические и коррекционные подходы.</w:t>
            </w:r>
          </w:p>
          <w:p w:rsidR="00334BE6" w:rsidRPr="00DD5B97" w:rsidRDefault="00334BE6" w:rsidP="00DD5B97">
            <w:pPr>
              <w:spacing w:line="240" w:lineRule="auto"/>
              <w:ind w:firstLine="17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 Освоение учебного материала включает просмотр видео-лекций, видео-кейсов с разбором практических заданий, чтение текстов и изучение презентаций преподавателей, самостоятельную работу с литературными и интернет-источниками, выполнение промежуточных контрольных практических заданий после каждого модуля.</w:t>
            </w:r>
          </w:p>
          <w:p w:rsidR="00334BE6" w:rsidRPr="00DD5B97" w:rsidRDefault="00334BE6" w:rsidP="00DD5B97">
            <w:pPr>
              <w:spacing w:line="240" w:lineRule="auto"/>
              <w:ind w:firstLine="17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По завершении курса проводится итоговое тестирование, результаты которого будут отражены в личном кабинете.</w:t>
            </w:r>
          </w:p>
          <w:p w:rsidR="00334BE6" w:rsidRPr="00DD5B97" w:rsidRDefault="00334BE6" w:rsidP="00DD5B97">
            <w:pPr>
              <w:spacing w:line="240" w:lineRule="auto"/>
              <w:ind w:firstLine="17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 xml:space="preserve">Итоговая аттестация будет учитывать совокупность результатов выполнения промежуточных контрольных заданий и итогового теста.     </w:t>
            </w:r>
          </w:p>
          <w:p w:rsidR="00334BE6" w:rsidRPr="00DD5B97" w:rsidRDefault="00334BE6" w:rsidP="00DD5B97">
            <w:pPr>
              <w:spacing w:line="240" w:lineRule="auto"/>
              <w:ind w:firstLine="174"/>
              <w:contextualSpacing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DD5B97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По итогам обучения при условии успешного прохождения итоговой аттестации будет выдано удостоверение о повышении квалификации установленного образца.</w:t>
            </w:r>
          </w:p>
        </w:tc>
      </w:tr>
    </w:tbl>
    <w:p w:rsidR="004A0D35" w:rsidRPr="00C1294E" w:rsidRDefault="004A0D35" w:rsidP="00C1294E">
      <w:pPr>
        <w:widowControl w:val="0"/>
        <w:autoSpaceDE w:val="0"/>
        <w:autoSpaceDN w:val="0"/>
        <w:adjustRightInd w:val="0"/>
        <w:spacing w:after="0" w:line="240" w:lineRule="auto"/>
        <w:ind w:right="140"/>
        <w:contextualSpacing/>
        <w:rPr>
          <w:rFonts w:ascii="Times New Roman" w:hAnsi="Times New Roman"/>
          <w:noProof/>
        </w:rPr>
      </w:pPr>
    </w:p>
    <w:p w:rsidR="00E64649" w:rsidRPr="00C1294E" w:rsidRDefault="00E64649" w:rsidP="00C1294E">
      <w:pPr>
        <w:widowControl w:val="0"/>
        <w:autoSpaceDE w:val="0"/>
        <w:autoSpaceDN w:val="0"/>
        <w:adjustRightInd w:val="0"/>
        <w:spacing w:after="0" w:line="240" w:lineRule="auto"/>
        <w:ind w:right="140"/>
        <w:contextualSpacing/>
        <w:rPr>
          <w:rFonts w:ascii="Times New Roman" w:hAnsi="Times New Roman"/>
          <w:noProof/>
        </w:rPr>
      </w:pPr>
    </w:p>
    <w:p w:rsidR="00E64649" w:rsidRPr="00C1294E" w:rsidRDefault="00E64649" w:rsidP="00C1294E">
      <w:pPr>
        <w:widowControl w:val="0"/>
        <w:autoSpaceDE w:val="0"/>
        <w:autoSpaceDN w:val="0"/>
        <w:adjustRightInd w:val="0"/>
        <w:spacing w:after="0" w:line="240" w:lineRule="auto"/>
        <w:ind w:right="140"/>
        <w:contextualSpacing/>
        <w:rPr>
          <w:rFonts w:ascii="Times New Roman" w:hAnsi="Times New Roman"/>
          <w:noProof/>
        </w:rPr>
      </w:pPr>
    </w:p>
    <w:p w:rsidR="00C1294E" w:rsidRPr="00C1294E" w:rsidRDefault="00C1294E">
      <w:pPr>
        <w:widowControl w:val="0"/>
        <w:autoSpaceDE w:val="0"/>
        <w:autoSpaceDN w:val="0"/>
        <w:adjustRightInd w:val="0"/>
        <w:spacing w:after="0" w:line="240" w:lineRule="auto"/>
        <w:ind w:right="140"/>
        <w:contextualSpacing/>
        <w:rPr>
          <w:rFonts w:ascii="Times New Roman" w:hAnsi="Times New Roman"/>
          <w:noProof/>
        </w:rPr>
      </w:pPr>
    </w:p>
    <w:sectPr w:rsidR="00C1294E" w:rsidRPr="00C1294E" w:rsidSect="009442A0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830" w:rsidRDefault="008B6830" w:rsidP="003C2707">
      <w:pPr>
        <w:spacing w:after="0" w:line="240" w:lineRule="auto"/>
      </w:pPr>
      <w:r>
        <w:separator/>
      </w:r>
    </w:p>
  </w:endnote>
  <w:endnote w:type="continuationSeparator" w:id="0">
    <w:p w:rsidR="008B6830" w:rsidRDefault="008B6830" w:rsidP="003C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96472"/>
      <w:docPartObj>
        <w:docPartGallery w:val="Page Numbers (Bottom of Page)"/>
        <w:docPartUnique/>
      </w:docPartObj>
    </w:sdtPr>
    <w:sdtContent>
      <w:p w:rsidR="00716251" w:rsidRDefault="009442A0">
        <w:pPr>
          <w:pStyle w:val="a8"/>
          <w:jc w:val="center"/>
        </w:pPr>
        <w:r>
          <w:fldChar w:fldCharType="begin"/>
        </w:r>
        <w:r w:rsidR="00716251">
          <w:instrText>PAGE   \* MERGEFORMAT</w:instrText>
        </w:r>
        <w:r>
          <w:fldChar w:fldCharType="separate"/>
        </w:r>
        <w:r w:rsidR="000639D6">
          <w:rPr>
            <w:noProof/>
          </w:rPr>
          <w:t>2</w:t>
        </w:r>
        <w:r>
          <w:fldChar w:fldCharType="end"/>
        </w:r>
      </w:p>
    </w:sdtContent>
  </w:sdt>
  <w:p w:rsidR="00716251" w:rsidRDefault="007162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830" w:rsidRDefault="008B6830" w:rsidP="003C2707">
      <w:pPr>
        <w:spacing w:after="0" w:line="240" w:lineRule="auto"/>
      </w:pPr>
      <w:r>
        <w:separator/>
      </w:r>
    </w:p>
  </w:footnote>
  <w:footnote w:type="continuationSeparator" w:id="0">
    <w:p w:rsidR="008B6830" w:rsidRDefault="008B6830" w:rsidP="003C2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9DF"/>
    <w:multiLevelType w:val="hybridMultilevel"/>
    <w:tmpl w:val="9CAAB77C"/>
    <w:lvl w:ilvl="0" w:tplc="B3B23C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A074D6A"/>
    <w:multiLevelType w:val="hybridMultilevel"/>
    <w:tmpl w:val="544A1588"/>
    <w:lvl w:ilvl="0" w:tplc="041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">
    <w:nsid w:val="41A75553"/>
    <w:multiLevelType w:val="hybridMultilevel"/>
    <w:tmpl w:val="2A345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074BA"/>
    <w:multiLevelType w:val="hybridMultilevel"/>
    <w:tmpl w:val="C9648A56"/>
    <w:lvl w:ilvl="0" w:tplc="7460E884">
      <w:numFmt w:val="bullet"/>
      <w:lvlText w:val="–"/>
      <w:lvlJc w:val="left"/>
      <w:pPr>
        <w:ind w:left="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3218A4">
      <w:numFmt w:val="bullet"/>
      <w:lvlText w:val="•"/>
      <w:lvlJc w:val="left"/>
      <w:pPr>
        <w:ind w:left="1363" w:hanging="212"/>
      </w:pPr>
      <w:rPr>
        <w:rFonts w:hint="default"/>
        <w:lang w:val="ru-RU" w:eastAsia="en-US" w:bidi="ar-SA"/>
      </w:rPr>
    </w:lvl>
    <w:lvl w:ilvl="2" w:tplc="C70E1F8C">
      <w:numFmt w:val="bullet"/>
      <w:lvlText w:val="•"/>
      <w:lvlJc w:val="left"/>
      <w:pPr>
        <w:ind w:left="2406" w:hanging="212"/>
      </w:pPr>
      <w:rPr>
        <w:rFonts w:hint="default"/>
        <w:lang w:val="ru-RU" w:eastAsia="en-US" w:bidi="ar-SA"/>
      </w:rPr>
    </w:lvl>
    <w:lvl w:ilvl="3" w:tplc="929A9BA8">
      <w:numFmt w:val="bullet"/>
      <w:lvlText w:val="•"/>
      <w:lvlJc w:val="left"/>
      <w:pPr>
        <w:ind w:left="3449" w:hanging="212"/>
      </w:pPr>
      <w:rPr>
        <w:rFonts w:hint="default"/>
        <w:lang w:val="ru-RU" w:eastAsia="en-US" w:bidi="ar-SA"/>
      </w:rPr>
    </w:lvl>
    <w:lvl w:ilvl="4" w:tplc="00A2BFFC">
      <w:numFmt w:val="bullet"/>
      <w:lvlText w:val="•"/>
      <w:lvlJc w:val="left"/>
      <w:pPr>
        <w:ind w:left="4492" w:hanging="212"/>
      </w:pPr>
      <w:rPr>
        <w:rFonts w:hint="default"/>
        <w:lang w:val="ru-RU" w:eastAsia="en-US" w:bidi="ar-SA"/>
      </w:rPr>
    </w:lvl>
    <w:lvl w:ilvl="5" w:tplc="CA4430EA">
      <w:numFmt w:val="bullet"/>
      <w:lvlText w:val="•"/>
      <w:lvlJc w:val="left"/>
      <w:pPr>
        <w:ind w:left="5535" w:hanging="212"/>
      </w:pPr>
      <w:rPr>
        <w:rFonts w:hint="default"/>
        <w:lang w:val="ru-RU" w:eastAsia="en-US" w:bidi="ar-SA"/>
      </w:rPr>
    </w:lvl>
    <w:lvl w:ilvl="6" w:tplc="F18AF27A">
      <w:numFmt w:val="bullet"/>
      <w:lvlText w:val="•"/>
      <w:lvlJc w:val="left"/>
      <w:pPr>
        <w:ind w:left="6578" w:hanging="212"/>
      </w:pPr>
      <w:rPr>
        <w:rFonts w:hint="default"/>
        <w:lang w:val="ru-RU" w:eastAsia="en-US" w:bidi="ar-SA"/>
      </w:rPr>
    </w:lvl>
    <w:lvl w:ilvl="7" w:tplc="E40AF854">
      <w:numFmt w:val="bullet"/>
      <w:lvlText w:val="•"/>
      <w:lvlJc w:val="left"/>
      <w:pPr>
        <w:ind w:left="7621" w:hanging="212"/>
      </w:pPr>
      <w:rPr>
        <w:rFonts w:hint="default"/>
        <w:lang w:val="ru-RU" w:eastAsia="en-US" w:bidi="ar-SA"/>
      </w:rPr>
    </w:lvl>
    <w:lvl w:ilvl="8" w:tplc="7A50C2FC">
      <w:numFmt w:val="bullet"/>
      <w:lvlText w:val="•"/>
      <w:lvlJc w:val="left"/>
      <w:pPr>
        <w:ind w:left="8664" w:hanging="212"/>
      </w:pPr>
      <w:rPr>
        <w:rFonts w:hint="default"/>
        <w:lang w:val="ru-RU" w:eastAsia="en-US" w:bidi="ar-SA"/>
      </w:rPr>
    </w:lvl>
  </w:abstractNum>
  <w:abstractNum w:abstractNumId="4">
    <w:nsid w:val="56030B11"/>
    <w:multiLevelType w:val="hybridMultilevel"/>
    <w:tmpl w:val="2424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AC4"/>
    <w:rsid w:val="00010974"/>
    <w:rsid w:val="00027A86"/>
    <w:rsid w:val="0004128F"/>
    <w:rsid w:val="000639D6"/>
    <w:rsid w:val="00092F4E"/>
    <w:rsid w:val="000A15A4"/>
    <w:rsid w:val="000B260C"/>
    <w:rsid w:val="000C0BD9"/>
    <w:rsid w:val="000E16EE"/>
    <w:rsid w:val="00113A12"/>
    <w:rsid w:val="001520A1"/>
    <w:rsid w:val="001A5EE1"/>
    <w:rsid w:val="001C09EF"/>
    <w:rsid w:val="00230788"/>
    <w:rsid w:val="00281F69"/>
    <w:rsid w:val="002B20A3"/>
    <w:rsid w:val="002F227A"/>
    <w:rsid w:val="00300EEA"/>
    <w:rsid w:val="00302B65"/>
    <w:rsid w:val="00334BE6"/>
    <w:rsid w:val="00347D14"/>
    <w:rsid w:val="00362C64"/>
    <w:rsid w:val="0037346A"/>
    <w:rsid w:val="003A12D6"/>
    <w:rsid w:val="003A61B4"/>
    <w:rsid w:val="003C2707"/>
    <w:rsid w:val="003D3A1E"/>
    <w:rsid w:val="00412CFF"/>
    <w:rsid w:val="004203EB"/>
    <w:rsid w:val="004628C5"/>
    <w:rsid w:val="00492827"/>
    <w:rsid w:val="00494283"/>
    <w:rsid w:val="004A0840"/>
    <w:rsid w:val="004A0D35"/>
    <w:rsid w:val="004C7C3B"/>
    <w:rsid w:val="00506C3E"/>
    <w:rsid w:val="00521361"/>
    <w:rsid w:val="00537DD8"/>
    <w:rsid w:val="00537E48"/>
    <w:rsid w:val="0054063A"/>
    <w:rsid w:val="00585ED9"/>
    <w:rsid w:val="005C2DE9"/>
    <w:rsid w:val="005C372D"/>
    <w:rsid w:val="005E4E7A"/>
    <w:rsid w:val="0061302F"/>
    <w:rsid w:val="00631B64"/>
    <w:rsid w:val="00643AAE"/>
    <w:rsid w:val="006579BD"/>
    <w:rsid w:val="006661B1"/>
    <w:rsid w:val="0067163A"/>
    <w:rsid w:val="006B0189"/>
    <w:rsid w:val="006B3472"/>
    <w:rsid w:val="006D0AC4"/>
    <w:rsid w:val="00702859"/>
    <w:rsid w:val="00716251"/>
    <w:rsid w:val="007274DC"/>
    <w:rsid w:val="00734D81"/>
    <w:rsid w:val="00737320"/>
    <w:rsid w:val="0077706C"/>
    <w:rsid w:val="00780B11"/>
    <w:rsid w:val="007A7B20"/>
    <w:rsid w:val="007C46DB"/>
    <w:rsid w:val="007F230A"/>
    <w:rsid w:val="00812AD2"/>
    <w:rsid w:val="0081738F"/>
    <w:rsid w:val="00820588"/>
    <w:rsid w:val="00824B21"/>
    <w:rsid w:val="00867A67"/>
    <w:rsid w:val="00874BEB"/>
    <w:rsid w:val="00884974"/>
    <w:rsid w:val="00896EA8"/>
    <w:rsid w:val="008A57BF"/>
    <w:rsid w:val="008B6830"/>
    <w:rsid w:val="00917990"/>
    <w:rsid w:val="00924974"/>
    <w:rsid w:val="0092792F"/>
    <w:rsid w:val="00937231"/>
    <w:rsid w:val="009442A0"/>
    <w:rsid w:val="00966F27"/>
    <w:rsid w:val="00985150"/>
    <w:rsid w:val="009878A7"/>
    <w:rsid w:val="00A070CE"/>
    <w:rsid w:val="00A10314"/>
    <w:rsid w:val="00A53E48"/>
    <w:rsid w:val="00A85B2D"/>
    <w:rsid w:val="00AD7DE7"/>
    <w:rsid w:val="00BE71A3"/>
    <w:rsid w:val="00BF6642"/>
    <w:rsid w:val="00C1294E"/>
    <w:rsid w:val="00C217B2"/>
    <w:rsid w:val="00C442C2"/>
    <w:rsid w:val="00C703D1"/>
    <w:rsid w:val="00C97D8F"/>
    <w:rsid w:val="00CA2F12"/>
    <w:rsid w:val="00CA3FCA"/>
    <w:rsid w:val="00CE70FF"/>
    <w:rsid w:val="00D04B77"/>
    <w:rsid w:val="00D25BF8"/>
    <w:rsid w:val="00D336BA"/>
    <w:rsid w:val="00D5481C"/>
    <w:rsid w:val="00D706BE"/>
    <w:rsid w:val="00DA1200"/>
    <w:rsid w:val="00DA3E49"/>
    <w:rsid w:val="00DC47FF"/>
    <w:rsid w:val="00DD5B97"/>
    <w:rsid w:val="00DF6E18"/>
    <w:rsid w:val="00E307CE"/>
    <w:rsid w:val="00E64649"/>
    <w:rsid w:val="00EA1B5D"/>
    <w:rsid w:val="00EA6DAA"/>
    <w:rsid w:val="00EB686B"/>
    <w:rsid w:val="00EC3074"/>
    <w:rsid w:val="00ED0D3F"/>
    <w:rsid w:val="00ED2A5B"/>
    <w:rsid w:val="00EE2782"/>
    <w:rsid w:val="00EE79A1"/>
    <w:rsid w:val="00F76D53"/>
    <w:rsid w:val="00FF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8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10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C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792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76D5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C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70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C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270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10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2C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romo-block-type">
    <w:name w:val="promo-block-type"/>
    <w:basedOn w:val="a"/>
    <w:rsid w:val="00362C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1F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customStyle="1" w:styleId="UnresolvedMention">
    <w:name w:val="Unresolved Mention"/>
    <w:basedOn w:val="a0"/>
    <w:uiPriority w:val="99"/>
    <w:semiHidden/>
    <w:unhideWhenUsed/>
    <w:rsid w:val="00C1294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ovaoi@mgppu.ru" TargetMode="External"/><Relationship Id="rId13" Type="http://schemas.openxmlformats.org/officeDocument/2006/relationships/hyperlink" Target="mailto:leonovaoi@mgppu.ru" TargetMode="External"/><Relationship Id="rId18" Type="http://schemas.openxmlformats.org/officeDocument/2006/relationships/hyperlink" Target="mailto:leonovaoi@mgppu.ru" TargetMode="External"/><Relationship Id="rId26" Type="http://schemas.openxmlformats.org/officeDocument/2006/relationships/hyperlink" Target="https://docs.google.com/forms/d/e/1FAIpQLSd2ddQkdtInHje3H5_WWY9dsZAp9AXyicTP4-AhJcooFpyAfw/viewfor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eonovaoi@mgppu.ru" TargetMode="External"/><Relationship Id="rId7" Type="http://schemas.openxmlformats.org/officeDocument/2006/relationships/hyperlink" Target="https://docs.google.com/forms/d/e/1FAIpQLScYZl9AddF5qLbjEdcOOUr12Ld9egkcatpUXe5KQuGNKKMxeA/viewform" TargetMode="External"/><Relationship Id="rId12" Type="http://schemas.openxmlformats.org/officeDocument/2006/relationships/hyperlink" Target="https://docs.google.com/forms/d/e/1FAIpQLSdvMvn1MYIksTiEchOIKjtqf-0P6v9pPwzstmSN2njL9BGkfw/viewform" TargetMode="External"/><Relationship Id="rId17" Type="http://schemas.openxmlformats.org/officeDocument/2006/relationships/hyperlink" Target="https://docs.google.com/forms/d/e/1FAIpQLSdFUcRtshrJmqxP61GTa1NqDnJMp1MBGcH08ifoc_2luZ8vMg/viewform" TargetMode="External"/><Relationship Id="rId25" Type="http://schemas.openxmlformats.org/officeDocument/2006/relationships/hyperlink" Target="mailto:tishinala@mgppu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ancirsn@mgppu.ru" TargetMode="External"/><Relationship Id="rId20" Type="http://schemas.openxmlformats.org/officeDocument/2006/relationships/hyperlink" Target="https://docs.google.com/forms/d/e/1FAIpQLSfnhGEoyfgdjZLAIapKHWxRGaQ6bAJ2Hp8dpcSeGAIK3UXqNw/viewfor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onovaoi@mgppu.ru" TargetMode="External"/><Relationship Id="rId24" Type="http://schemas.openxmlformats.org/officeDocument/2006/relationships/hyperlink" Target="mailto:leonovaoi@mgpp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eonovaoi@mgppu.ru" TargetMode="External"/><Relationship Id="rId23" Type="http://schemas.openxmlformats.org/officeDocument/2006/relationships/hyperlink" Target="https://docs.google.com/forms/d/e/1FAIpQLSeBOWE8Vol9fFMU2NB56oRaZjpDvZcxYXWgpvW40B6g96x7WA/viewform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ocs.google.com/forms/d/e/1FAIpQLSdyBZ4kXtDfqgpQiBQNGTiVnugi1ewLCvgkCtjyEP5dZ2XMXA/viewform" TargetMode="External"/><Relationship Id="rId19" Type="http://schemas.openxmlformats.org/officeDocument/2006/relationships/hyperlink" Target="mailto:tishinala@mgpp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htinamd@mgppu.ru" TargetMode="External"/><Relationship Id="rId14" Type="http://schemas.openxmlformats.org/officeDocument/2006/relationships/hyperlink" Target="https://docs.google.com/forms/d/e/1FAIpQLSe2ry2-IYUfaGfOVwZRD2nkwk0uLLFTcJhnVP4uM6sdTRIkXA/viewform" TargetMode="External"/><Relationship Id="rId22" Type="http://schemas.openxmlformats.org/officeDocument/2006/relationships/hyperlink" Target="mailto:pavlovaos@mgppu.ru" TargetMode="External"/><Relationship Id="rId27" Type="http://schemas.openxmlformats.org/officeDocument/2006/relationships/hyperlink" Target="mailto:leonovaoi@mgppu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4718</Words>
  <Characters>26897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Олеся Игоревна</dc:creator>
  <cp:lastModifiedBy>Klyakinama</cp:lastModifiedBy>
  <cp:revision>2</cp:revision>
  <dcterms:created xsi:type="dcterms:W3CDTF">2023-10-16T14:19:00Z</dcterms:created>
  <dcterms:modified xsi:type="dcterms:W3CDTF">2023-10-16T14:19:00Z</dcterms:modified>
</cp:coreProperties>
</file>