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147AC" w14:textId="188528DC" w:rsidR="00364999" w:rsidRDefault="00C25AC0" w:rsidP="003649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Трудности перевода: </w:t>
      </w:r>
      <w:r w:rsidR="00F35B1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участники</w:t>
      </w:r>
      <w:r w:rsidR="00E950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проекта «Языковая </w:t>
      </w:r>
      <w:r w:rsidR="00F4211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E950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рт-резиденция» </w:t>
      </w:r>
      <w:r w:rsidR="00F35B1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познакомились с азбукой</w:t>
      </w:r>
      <w:r w:rsidR="00FD2F0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художественно</w:t>
      </w:r>
      <w:r w:rsidR="00F35B1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</w:t>
      </w:r>
      <w:r w:rsidR="00FD2F0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перевод</w:t>
      </w:r>
      <w:r w:rsidR="00F35B1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753E9A4C" w14:textId="77777777" w:rsidR="0056619F" w:rsidRDefault="0056619F" w:rsidP="003649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424EF9" w14:textId="5FBBD4E3" w:rsidR="00AD6195" w:rsidRPr="00F35B11" w:rsidRDefault="00062989" w:rsidP="00F35B1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ru-RU"/>
        </w:rPr>
        <w:t>Онлайн-л</w:t>
      </w:r>
      <w:r w:rsidRPr="00F35B11">
        <w:rPr>
          <w:rFonts w:ascii="Times New Roman" w:hAnsi="Times New Roman" w:cs="Times New Roman"/>
          <w:b/>
          <w:sz w:val="24"/>
          <w:szCs w:val="24"/>
          <w:lang w:val="ru-RU"/>
        </w:rPr>
        <w:t>екция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тему </w:t>
      </w:r>
      <w:r w:rsidRPr="00062989">
        <w:rPr>
          <w:rFonts w:ascii="Times New Roman" w:hAnsi="Times New Roman" w:cs="Times New Roman"/>
          <w:b/>
          <w:sz w:val="24"/>
          <w:szCs w:val="24"/>
          <w:lang w:val="ru-RU"/>
        </w:rPr>
        <w:t>«Азбука художественного перевода: мастерская для начинающих перевод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чиков литератур народов России» </w:t>
      </w:r>
      <w:r w:rsidRPr="00F35B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открыла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новый </w:t>
      </w:r>
      <w:r w:rsidRPr="00F35B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сезон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большого </w:t>
      </w:r>
      <w:r w:rsidR="0023632A" w:rsidRPr="00EA53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лектория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23632A" w:rsidRPr="00EA532F">
        <w:rPr>
          <w:rFonts w:ascii="Times New Roman" w:hAnsi="Times New Roman" w:cs="Times New Roman"/>
          <w:b/>
          <w:sz w:val="24"/>
          <w:szCs w:val="24"/>
          <w:lang w:val="ru-RU"/>
        </w:rPr>
        <w:t>сероссийского</w:t>
      </w:r>
      <w:r w:rsidR="00265886" w:rsidRPr="00EA53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проекта «Языковая</w:t>
      </w:r>
      <w:r w:rsidR="00C935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65886" w:rsidRPr="00EA532F">
        <w:rPr>
          <w:rFonts w:ascii="Times New Roman" w:hAnsi="Times New Roman" w:cs="Times New Roman"/>
          <w:b/>
          <w:sz w:val="24"/>
          <w:szCs w:val="24"/>
          <w:lang w:val="ru-RU"/>
        </w:rPr>
        <w:t>арт-резиденция».</w:t>
      </w:r>
      <w:r w:rsidR="00FD3150" w:rsidRPr="00EA53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35B11" w:rsidRPr="00F35B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трудностях перевода слушателям рассказала доцент кафедры художественного перевода Литературного института имени А.М. Горького, критик, литературовед, переводчик, кандидат филологических наук </w:t>
      </w:r>
      <w:r w:rsidR="00D703C6" w:rsidRPr="00F35B11">
        <w:rPr>
          <w:rFonts w:ascii="Times New Roman" w:hAnsi="Times New Roman" w:cs="Times New Roman"/>
          <w:b/>
          <w:sz w:val="24"/>
          <w:szCs w:val="24"/>
          <w:lang w:val="ru-RU"/>
        </w:rPr>
        <w:t>Вера</w:t>
      </w:r>
      <w:r w:rsidR="00B124AC" w:rsidRPr="00F35B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Пантелеева</w:t>
      </w:r>
      <w:r w:rsidR="00E47868" w:rsidRPr="00F35B1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6DCAE9B" w14:textId="22BC5FBC" w:rsidR="00B905F0" w:rsidRPr="00297D86" w:rsidRDefault="00EE5520" w:rsidP="00F56DC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r w:rsidR="009C16FB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мой взгляд, </w:t>
      </w:r>
      <w:r w:rsidR="00AE5780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принципиальное отличие между художественным переводом</w:t>
      </w:r>
      <w:r w:rsidR="00F35B11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B821BD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E3446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переводными</w:t>
      </w:r>
      <w:r w:rsidR="00B821BD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E3446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текстами</w:t>
      </w:r>
      <w:r w:rsidR="00B821BD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литератур народов </w:t>
      </w:r>
      <w:r w:rsidR="005E3446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России</w:t>
      </w:r>
      <w:r w:rsidR="00B821BD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</w:t>
      </w:r>
      <w:r w:rsidR="005E3446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переводными</w:t>
      </w:r>
      <w:r w:rsidR="00B821BD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56DCE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текстами</w:t>
      </w:r>
      <w:r w:rsidR="00B821BD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например, </w:t>
      </w:r>
      <w:r w:rsidR="00807B43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европейских литератур, заключается в адресате, в читателе</w:t>
      </w:r>
      <w:r w:rsidR="00F56DCE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6159ED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35B11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="00807B43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сли, например, </w:t>
      </w:r>
      <w:r w:rsidR="00C172B5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русскоязычный читатель читает перевод с </w:t>
      </w:r>
      <w:r w:rsidR="00F56DCE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европейского</w:t>
      </w:r>
      <w:r w:rsidR="00C172B5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языка, он априори доверяет переводу</w:t>
      </w:r>
      <w:r w:rsidR="004C5EC9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потому что в массе своей русскоязычный читатель не владеет языком оригинала и не </w:t>
      </w:r>
      <w:r w:rsidR="00F56DCE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сравнивает</w:t>
      </w:r>
      <w:r w:rsidR="004C5EC9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перевод с оригиналом. Если же читатель</w:t>
      </w:r>
      <w:r w:rsidR="00F35B11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F35B11" w:rsidRPr="00F35B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35B11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например,</w:t>
      </w:r>
      <w:r w:rsidR="004C5EC9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30A41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жив</w:t>
      </w:r>
      <w:r w:rsidR="00F35B11">
        <w:rPr>
          <w:rFonts w:ascii="Times New Roman" w:hAnsi="Times New Roman" w:cs="Times New Roman"/>
          <w:i/>
          <w:iCs/>
          <w:sz w:val="24"/>
          <w:szCs w:val="24"/>
          <w:lang w:val="ru-RU"/>
        </w:rPr>
        <w:t>ёт в</w:t>
      </w:r>
      <w:r w:rsidR="00230A41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Удмуртии и читает тексты, которые я перевела с удмуртского на русский, мера моей ответственности как переводчика </w:t>
      </w:r>
      <w:r w:rsidR="00A62877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разы</w:t>
      </w:r>
      <w:r w:rsidR="00230A41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возрастает</w:t>
      </w:r>
      <w:r w:rsidR="00A62877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5E3446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потому</w:t>
      </w:r>
      <w:r w:rsidR="00A62877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E3446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</w:t>
      </w:r>
      <w:r w:rsidR="00A62877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массе своей мой потенциальный читатель владеет языком оригинала</w:t>
      </w:r>
      <w:r w:rsidR="001B521E" w:rsidRPr="00F97FF2">
        <w:rPr>
          <w:rFonts w:ascii="Times New Roman" w:hAnsi="Times New Roman" w:cs="Times New Roman"/>
          <w:i/>
          <w:iCs/>
          <w:sz w:val="24"/>
          <w:szCs w:val="24"/>
          <w:lang w:val="ru-RU"/>
        </w:rPr>
        <w:t>»,</w:t>
      </w:r>
      <w:r w:rsidR="001B521E" w:rsidRPr="00297D86">
        <w:rPr>
          <w:rFonts w:ascii="Times New Roman" w:hAnsi="Times New Roman" w:cs="Times New Roman"/>
          <w:sz w:val="24"/>
          <w:szCs w:val="24"/>
          <w:lang w:val="ru-RU"/>
        </w:rPr>
        <w:t xml:space="preserve"> ― прокомментировала </w:t>
      </w:r>
      <w:r w:rsidR="009C535A">
        <w:rPr>
          <w:rFonts w:ascii="Times New Roman" w:hAnsi="Times New Roman" w:cs="Times New Roman"/>
          <w:sz w:val="24"/>
          <w:szCs w:val="24"/>
          <w:lang w:val="ru-RU"/>
        </w:rPr>
        <w:t xml:space="preserve">Вера </w:t>
      </w:r>
      <w:r w:rsidR="00546097">
        <w:rPr>
          <w:rFonts w:ascii="Times New Roman" w:hAnsi="Times New Roman" w:cs="Times New Roman"/>
          <w:sz w:val="24"/>
          <w:szCs w:val="24"/>
          <w:lang w:val="ru-RU"/>
        </w:rPr>
        <w:t xml:space="preserve">Григорьевна </w:t>
      </w:r>
      <w:r w:rsidR="006159ED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такого вида деятельности, как </w:t>
      </w:r>
      <w:r w:rsidR="00F35B11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художественный </w:t>
      </w:r>
      <w:r w:rsidR="006159ED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F35B11">
        <w:rPr>
          <w:rFonts w:ascii="Times New Roman" w:hAnsi="Times New Roman" w:cs="Times New Roman"/>
          <w:sz w:val="24"/>
          <w:szCs w:val="24"/>
          <w:lang w:val="ru-RU"/>
        </w:rPr>
        <w:t xml:space="preserve"> с языков народов России</w:t>
      </w:r>
      <w:r w:rsidR="006159E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B233C5D" w14:textId="227296B2" w:rsidR="00266281" w:rsidRPr="00297D86" w:rsidRDefault="00C5547F" w:rsidP="0023632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Эксперт</w:t>
      </w:r>
      <w:r w:rsidR="004B65D5" w:rsidRPr="00297D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361A">
        <w:rPr>
          <w:rFonts w:ascii="Times New Roman" w:hAnsi="Times New Roman" w:cs="Times New Roman"/>
          <w:sz w:val="24"/>
          <w:szCs w:val="24"/>
          <w:lang w:val="ru-RU"/>
        </w:rPr>
        <w:t>поделилась подборкой книг, которые помогут начинающим переводчикам</w:t>
      </w:r>
      <w:r w:rsidR="00CE0597">
        <w:rPr>
          <w:rFonts w:ascii="Times New Roman" w:hAnsi="Times New Roman" w:cs="Times New Roman"/>
          <w:sz w:val="24"/>
          <w:szCs w:val="24"/>
          <w:lang w:val="ru-RU"/>
        </w:rPr>
        <w:t xml:space="preserve"> понять, как нужно работать с переводным текстом</w:t>
      </w:r>
      <w:r w:rsidR="00BB0841">
        <w:rPr>
          <w:rFonts w:ascii="Times New Roman" w:hAnsi="Times New Roman" w:cs="Times New Roman"/>
          <w:sz w:val="24"/>
          <w:szCs w:val="24"/>
          <w:lang w:val="ru-RU"/>
        </w:rPr>
        <w:t>, а также затронула тему «подводных камней» перевода</w:t>
      </w:r>
      <w:r w:rsidR="00F35B1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FA49E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DA1B5A">
        <w:rPr>
          <w:rFonts w:ascii="Times New Roman" w:hAnsi="Times New Roman" w:cs="Times New Roman"/>
          <w:sz w:val="24"/>
          <w:szCs w:val="24"/>
          <w:lang w:val="ru-RU"/>
        </w:rPr>
        <w:t xml:space="preserve"> контекста, подтекст</w:t>
      </w:r>
      <w:r w:rsidR="003479F4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="00DE54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B0C">
        <w:rPr>
          <w:rFonts w:ascii="Times New Roman" w:hAnsi="Times New Roman" w:cs="Times New Roman"/>
          <w:sz w:val="24"/>
          <w:szCs w:val="24"/>
          <w:lang w:val="ru-RU"/>
        </w:rPr>
        <w:t>«фоновых знаний переводчика»,</w:t>
      </w:r>
      <w:r w:rsidR="003479F4">
        <w:rPr>
          <w:rFonts w:ascii="Times New Roman" w:hAnsi="Times New Roman" w:cs="Times New Roman"/>
          <w:sz w:val="24"/>
          <w:szCs w:val="24"/>
          <w:lang w:val="ru-RU"/>
        </w:rPr>
        <w:t xml:space="preserve"> вариативности перевода и </w:t>
      </w:r>
      <w:r>
        <w:rPr>
          <w:rFonts w:ascii="Times New Roman" w:hAnsi="Times New Roman" w:cs="Times New Roman"/>
          <w:sz w:val="24"/>
          <w:szCs w:val="24"/>
          <w:lang w:val="ru-RU"/>
        </w:rPr>
        <w:t>т.п</w:t>
      </w:r>
      <w:r w:rsidR="003479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63A2E">
        <w:rPr>
          <w:rFonts w:ascii="Times New Roman" w:hAnsi="Times New Roman" w:cs="Times New Roman"/>
          <w:sz w:val="24"/>
          <w:szCs w:val="24"/>
          <w:lang w:val="ru-RU"/>
        </w:rPr>
        <w:t xml:space="preserve">Свои тезисы Вера Григорьевна демонстрировала на </w:t>
      </w:r>
      <w:r w:rsidR="003E5E27">
        <w:rPr>
          <w:rFonts w:ascii="Times New Roman" w:hAnsi="Times New Roman" w:cs="Times New Roman"/>
          <w:sz w:val="24"/>
          <w:szCs w:val="24"/>
          <w:lang w:val="ru-RU"/>
        </w:rPr>
        <w:t xml:space="preserve">примере реальных переводных </w:t>
      </w:r>
      <w:r w:rsidR="00E8387A">
        <w:rPr>
          <w:rFonts w:ascii="Times New Roman" w:hAnsi="Times New Roman" w:cs="Times New Roman"/>
          <w:sz w:val="24"/>
          <w:szCs w:val="24"/>
          <w:lang w:val="ru-RU"/>
        </w:rPr>
        <w:t>произведениях</w:t>
      </w:r>
      <w:r w:rsidR="003E5E27">
        <w:rPr>
          <w:rFonts w:ascii="Times New Roman" w:hAnsi="Times New Roman" w:cs="Times New Roman"/>
          <w:sz w:val="24"/>
          <w:szCs w:val="24"/>
          <w:lang w:val="ru-RU"/>
        </w:rPr>
        <w:t xml:space="preserve"> классиков отечественной литературы. </w:t>
      </w:r>
    </w:p>
    <w:p w14:paraId="01CF7D47" w14:textId="527D5B68" w:rsidR="00162DE8" w:rsidRPr="00297D86" w:rsidRDefault="00B905F0" w:rsidP="0023632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r w:rsidR="00B33EDD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Каждый оригинальный текст уникал</w:t>
      </w:r>
      <w:r w:rsidR="00E8387A">
        <w:rPr>
          <w:rFonts w:ascii="Times New Roman" w:hAnsi="Times New Roman" w:cs="Times New Roman"/>
          <w:i/>
          <w:iCs/>
          <w:sz w:val="24"/>
          <w:szCs w:val="24"/>
          <w:lang w:val="ru-RU"/>
        </w:rPr>
        <w:t>ен</w:t>
      </w:r>
      <w:r w:rsidR="00B33EDD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047F00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каждый раз, когда переводчик приступает к переводу, он вс</w:t>
      </w:r>
      <w:r w:rsidR="00C5547F">
        <w:rPr>
          <w:rFonts w:ascii="Times New Roman" w:hAnsi="Times New Roman" w:cs="Times New Roman"/>
          <w:i/>
          <w:iCs/>
          <w:sz w:val="24"/>
          <w:szCs w:val="24"/>
          <w:lang w:val="ru-RU"/>
        </w:rPr>
        <w:t>ё</w:t>
      </w:r>
      <w:r w:rsidR="00047F00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начинает с чистого листа</w:t>
      </w:r>
      <w:r w:rsidR="00DE7137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C5547F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="00DE7137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 прошлые знания</w:t>
      </w:r>
      <w:r w:rsidR="00C5547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 w:rsidR="00833C9D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теоретическая подготовка могут и не помочь</w:t>
      </w:r>
      <w:r w:rsidR="001F3BE5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>, потому что нужно погрузиться в уникальность конкретного текста</w:t>
      </w:r>
      <w:r w:rsidR="000F08AC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 в контекст</w:t>
      </w:r>
      <w:r w:rsidR="008D327D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творчества</w:t>
      </w:r>
      <w:r w:rsidR="000F08AC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конкретного автора. </w:t>
      </w:r>
      <w:r w:rsidR="008D327D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этом и заключается трудоёмкость </w:t>
      </w:r>
      <w:r w:rsidR="001A5FE6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работы</w:t>
      </w:r>
      <w:r w:rsidR="00C5547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переводчика</w:t>
      </w:r>
      <w:r w:rsidR="009C71C4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 w:rsidR="00FE5130" w:rsidRPr="001A5F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FF7DA2" w:rsidRPr="00297D86">
        <w:rPr>
          <w:rFonts w:ascii="Times New Roman" w:hAnsi="Times New Roman" w:cs="Times New Roman"/>
          <w:sz w:val="24"/>
          <w:szCs w:val="24"/>
          <w:lang w:val="ru-RU"/>
        </w:rPr>
        <w:t>―</w:t>
      </w:r>
      <w:r w:rsidR="00DE18E3" w:rsidRPr="00297D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5793" w:rsidRPr="00297D86">
        <w:rPr>
          <w:rFonts w:ascii="Times New Roman" w:hAnsi="Times New Roman" w:cs="Times New Roman"/>
          <w:sz w:val="24"/>
          <w:szCs w:val="24"/>
          <w:lang w:val="ru-RU"/>
        </w:rPr>
        <w:t xml:space="preserve">отметила </w:t>
      </w:r>
      <w:r w:rsidR="007304B4">
        <w:rPr>
          <w:rFonts w:ascii="Times New Roman" w:hAnsi="Times New Roman" w:cs="Times New Roman"/>
          <w:sz w:val="24"/>
          <w:szCs w:val="24"/>
          <w:lang w:val="ru-RU"/>
        </w:rPr>
        <w:t>эксперт</w:t>
      </w:r>
      <w:r w:rsidR="00705793" w:rsidRPr="00297D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9FABBF" w14:textId="78D26EB7" w:rsidR="00E4629F" w:rsidRDefault="00413394" w:rsidP="0041339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C5C95">
        <w:rPr>
          <w:rFonts w:ascii="Times New Roman" w:hAnsi="Times New Roman" w:cs="Times New Roman"/>
          <w:sz w:val="24"/>
          <w:szCs w:val="24"/>
          <w:lang w:val="ru-RU"/>
        </w:rPr>
        <w:t xml:space="preserve">качестве традиционного домашнего задания </w:t>
      </w:r>
      <w:r w:rsidR="00E66DA5">
        <w:rPr>
          <w:rFonts w:ascii="Times New Roman" w:hAnsi="Times New Roman" w:cs="Times New Roman"/>
          <w:sz w:val="24"/>
          <w:szCs w:val="24"/>
          <w:lang w:val="ru-RU"/>
        </w:rPr>
        <w:t xml:space="preserve">Вера Григорьевна </w:t>
      </w:r>
      <w:r w:rsidR="00C92AC3">
        <w:rPr>
          <w:rFonts w:ascii="Times New Roman" w:hAnsi="Times New Roman" w:cs="Times New Roman"/>
          <w:sz w:val="24"/>
          <w:szCs w:val="24"/>
          <w:lang w:val="ru-RU"/>
        </w:rPr>
        <w:t xml:space="preserve">предложила </w:t>
      </w:r>
      <w:r w:rsidR="00C5547F">
        <w:rPr>
          <w:rFonts w:ascii="Times New Roman" w:hAnsi="Times New Roman" w:cs="Times New Roman"/>
          <w:sz w:val="24"/>
          <w:szCs w:val="24"/>
          <w:lang w:val="ru-RU"/>
        </w:rPr>
        <w:t xml:space="preserve">на выбор </w:t>
      </w:r>
      <w:r w:rsidR="00C92AC3">
        <w:rPr>
          <w:rFonts w:ascii="Times New Roman" w:hAnsi="Times New Roman" w:cs="Times New Roman"/>
          <w:sz w:val="24"/>
          <w:szCs w:val="24"/>
          <w:lang w:val="ru-RU"/>
        </w:rPr>
        <w:t>два варианта.</w:t>
      </w:r>
      <w:r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AC3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Pr="00413394">
        <w:rPr>
          <w:rFonts w:ascii="Times New Roman" w:hAnsi="Times New Roman" w:cs="Times New Roman"/>
          <w:sz w:val="24"/>
          <w:szCs w:val="24"/>
          <w:lang w:val="ru-RU"/>
        </w:rPr>
        <w:t>стникам проекта «Языковая арт-резиденция»</w:t>
      </w:r>
      <w:r w:rsidR="00257F87">
        <w:rPr>
          <w:rFonts w:ascii="Times New Roman" w:hAnsi="Times New Roman" w:cs="Times New Roman"/>
          <w:sz w:val="24"/>
          <w:szCs w:val="24"/>
          <w:lang w:val="ru-RU"/>
        </w:rPr>
        <w:t xml:space="preserve">, владеющим родными языками, </w:t>
      </w:r>
      <w:r w:rsidR="00C5547F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257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6DA5">
        <w:rPr>
          <w:rFonts w:ascii="Times New Roman" w:hAnsi="Times New Roman" w:cs="Times New Roman"/>
          <w:sz w:val="24"/>
          <w:szCs w:val="24"/>
          <w:lang w:val="ru-RU"/>
        </w:rPr>
        <w:t xml:space="preserve">подобрать </w:t>
      </w:r>
      <w:r w:rsidR="00C5547F">
        <w:rPr>
          <w:rFonts w:ascii="Times New Roman" w:hAnsi="Times New Roman" w:cs="Times New Roman"/>
          <w:sz w:val="24"/>
          <w:szCs w:val="24"/>
          <w:lang w:val="ru-RU"/>
        </w:rPr>
        <w:t xml:space="preserve">в родных языках </w:t>
      </w:r>
      <w:r w:rsidR="00E66DA5">
        <w:rPr>
          <w:rFonts w:ascii="Times New Roman" w:hAnsi="Times New Roman" w:cs="Times New Roman"/>
          <w:sz w:val="24"/>
          <w:szCs w:val="24"/>
          <w:lang w:val="ru-RU"/>
        </w:rPr>
        <w:t>аналоги</w:t>
      </w:r>
      <w:r w:rsidR="00E067ED">
        <w:rPr>
          <w:rFonts w:ascii="Times New Roman" w:hAnsi="Times New Roman" w:cs="Times New Roman"/>
          <w:sz w:val="24"/>
          <w:szCs w:val="24"/>
          <w:lang w:val="ru-RU"/>
        </w:rPr>
        <w:t xml:space="preserve"> русским</w:t>
      </w:r>
      <w:r w:rsidR="00E66D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67ED">
        <w:rPr>
          <w:rFonts w:ascii="Times New Roman" w:hAnsi="Times New Roman" w:cs="Times New Roman"/>
          <w:sz w:val="24"/>
          <w:szCs w:val="24"/>
          <w:lang w:val="ru-RU"/>
        </w:rPr>
        <w:t>фразеологизмам</w:t>
      </w:r>
      <w:r w:rsidR="00257F87">
        <w:rPr>
          <w:rFonts w:ascii="Times New Roman" w:hAnsi="Times New Roman" w:cs="Times New Roman"/>
          <w:sz w:val="24"/>
          <w:szCs w:val="24"/>
          <w:lang w:val="ru-RU"/>
        </w:rPr>
        <w:t>, а тем, кто говорит только на русском</w:t>
      </w:r>
      <w:r w:rsidR="00C5547F">
        <w:rPr>
          <w:rFonts w:ascii="Times New Roman" w:hAnsi="Times New Roman" w:cs="Times New Roman"/>
          <w:sz w:val="24"/>
          <w:szCs w:val="24"/>
          <w:lang w:val="ru-RU"/>
        </w:rPr>
        <w:t>, </w:t>
      </w:r>
      <w:r w:rsidR="00257F87">
        <w:rPr>
          <w:rFonts w:ascii="Times New Roman" w:hAnsi="Times New Roman" w:cs="Times New Roman"/>
          <w:sz w:val="24"/>
          <w:szCs w:val="24"/>
          <w:lang w:val="ru-RU"/>
        </w:rPr>
        <w:t xml:space="preserve">— сделать </w:t>
      </w:r>
      <w:r w:rsidR="00FF02FA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художественный </w:t>
      </w:r>
      <w:r w:rsidR="000664B9">
        <w:rPr>
          <w:rFonts w:ascii="Times New Roman" w:hAnsi="Times New Roman" w:cs="Times New Roman"/>
          <w:sz w:val="24"/>
          <w:szCs w:val="24"/>
          <w:lang w:val="ru-RU"/>
        </w:rPr>
        <w:t>перевод текста.</w:t>
      </w:r>
      <w:r w:rsidR="00257F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0206FA" w14:textId="01CB59DE" w:rsidR="00C25AC0" w:rsidRDefault="00E8387A" w:rsidP="00E4629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Подчеркнём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3394">
        <w:rPr>
          <w:rFonts w:ascii="Times New Roman" w:hAnsi="Times New Roman" w:cs="Times New Roman"/>
          <w:sz w:val="24"/>
          <w:szCs w:val="24"/>
          <w:lang w:val="ru-RU"/>
        </w:rPr>
        <w:t>новы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>мо</w:t>
      </w:r>
      <w:r>
        <w:rPr>
          <w:rFonts w:ascii="Times New Roman" w:hAnsi="Times New Roman" w:cs="Times New Roman"/>
          <w:sz w:val="24"/>
          <w:szCs w:val="24"/>
          <w:lang w:val="ru-RU"/>
        </w:rPr>
        <w:t>жно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 подключиться</w:t>
      </w:r>
      <w:r w:rsidRPr="00E83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3394">
        <w:rPr>
          <w:rFonts w:ascii="Times New Roman" w:hAnsi="Times New Roman" w:cs="Times New Roman"/>
          <w:sz w:val="24"/>
          <w:szCs w:val="24"/>
          <w:lang w:val="ru-RU"/>
        </w:rPr>
        <w:t>к проекту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любом этапе лектория. Для этого </w:t>
      </w:r>
      <w:r w:rsidR="0008380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остаточно просмотреть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записи 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>предыдущи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3394">
        <w:rPr>
          <w:rFonts w:ascii="Times New Roman" w:hAnsi="Times New Roman" w:cs="Times New Roman"/>
          <w:sz w:val="24"/>
          <w:szCs w:val="24"/>
          <w:lang w:val="ru-RU"/>
        </w:rPr>
        <w:t>лекци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413394">
        <w:rPr>
          <w:rFonts w:ascii="Times New Roman" w:hAnsi="Times New Roman" w:cs="Times New Roman"/>
          <w:sz w:val="24"/>
          <w:szCs w:val="24"/>
          <w:lang w:val="ru-RU"/>
        </w:rPr>
        <w:t xml:space="preserve"> и выполнить все задания.</w:t>
      </w:r>
      <w:r w:rsidR="00E462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последующих вебинарах п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оэтам и писателям, творческим людям, носителям родных языков, увлекающимся литературой, расскажут о </w:t>
      </w:r>
      <w:r w:rsidRPr="00413394">
        <w:rPr>
          <w:rFonts w:ascii="Times New Roman" w:hAnsi="Times New Roman" w:cs="Times New Roman"/>
          <w:sz w:val="24"/>
          <w:szCs w:val="24"/>
          <w:lang w:val="ru-RU"/>
        </w:rPr>
        <w:t>литературных жанрах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>видеотворчестве и видеомонтаже, дизайне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13394" w:rsidRPr="00413394">
        <w:rPr>
          <w:rFonts w:ascii="Times New Roman" w:hAnsi="Times New Roman" w:cs="Times New Roman"/>
          <w:sz w:val="24"/>
          <w:szCs w:val="24"/>
          <w:lang w:val="ru-RU"/>
        </w:rPr>
        <w:t xml:space="preserve"> медиапродвижении литературных произведений.</w:t>
      </w:r>
      <w:r w:rsidR="001E4B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F3B243" w14:textId="7F6A34BA" w:rsidR="00413394" w:rsidRDefault="00DC5A64" w:rsidP="00C25AC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в </w:t>
      </w:r>
      <w:r w:rsidR="001E4BDA" w:rsidRPr="001E4BDA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социальной сети ВКонтакте проектная команда проводит литературный марафон #Флешмоб_Пера, присоединиться к которому может любой желающий, прочитав на видео стихотворение собственного сочинения на тему </w:t>
      </w:r>
      <w:r w:rsidR="0008380D">
        <w:rPr>
          <w:rFonts w:ascii="Times New Roman" w:hAnsi="Times New Roman" w:cs="Times New Roman"/>
          <w:sz w:val="24"/>
          <w:szCs w:val="24"/>
          <w:lang w:val="ru-RU"/>
        </w:rPr>
        <w:t>национальной кухни</w:t>
      </w:r>
      <w:r w:rsidR="001E4BDA" w:rsidRPr="001E4B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98BEC28" w14:textId="77777777" w:rsidR="00C25AC0" w:rsidRPr="00A74342" w:rsidRDefault="00C25AC0" w:rsidP="00C25AC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43B909" w14:textId="446CF805" w:rsidR="00FC654C" w:rsidRPr="00297D86" w:rsidRDefault="00FC654C" w:rsidP="0023632A">
      <w:pPr>
        <w:pStyle w:val="a3"/>
        <w:spacing w:before="0" w:beforeAutospacing="0" w:after="0" w:afterAutospacing="0" w:line="276" w:lineRule="auto"/>
        <w:ind w:firstLine="720"/>
        <w:jc w:val="both"/>
        <w:divId w:val="109053054"/>
        <w:rPr>
          <w:i/>
          <w:iCs/>
          <w:lang w:val="ru-RU"/>
        </w:rPr>
      </w:pPr>
      <w:r w:rsidRPr="00297D86">
        <w:rPr>
          <w:i/>
          <w:iCs/>
          <w:color w:val="000000"/>
          <w:lang w:val="ru-RU"/>
        </w:rPr>
        <w:lastRenderedPageBreak/>
        <w:t xml:space="preserve">Языковая арт-резиденция ― всероссийский проект, </w:t>
      </w:r>
      <w:r w:rsidR="00EF049D" w:rsidRPr="00297D86">
        <w:rPr>
          <w:i/>
          <w:iCs/>
          <w:color w:val="000000"/>
          <w:lang w:val="ru-RU"/>
        </w:rPr>
        <w:t>реализуемый АНО</w:t>
      </w:r>
      <w:r w:rsidRPr="00297D86">
        <w:rPr>
          <w:i/>
          <w:iCs/>
          <w:color w:val="000000"/>
          <w:lang w:val="ru-RU"/>
        </w:rPr>
        <w:t xml:space="preserve"> </w:t>
      </w:r>
      <w:r w:rsidR="00EF049D" w:rsidRPr="00297D86">
        <w:rPr>
          <w:i/>
          <w:iCs/>
          <w:color w:val="000000"/>
          <w:lang w:val="ru-RU"/>
        </w:rPr>
        <w:t>«Ресурсный</w:t>
      </w:r>
      <w:r w:rsidRPr="00297D86">
        <w:rPr>
          <w:i/>
          <w:iCs/>
          <w:color w:val="000000"/>
          <w:lang w:val="ru-RU"/>
        </w:rPr>
        <w:t xml:space="preserve"> центр в сфере национальных отношений</w:t>
      </w:r>
      <w:r w:rsidR="00EF049D" w:rsidRPr="00297D86">
        <w:rPr>
          <w:i/>
          <w:iCs/>
          <w:color w:val="000000"/>
          <w:lang w:val="ru-RU"/>
        </w:rPr>
        <w:t>»</w:t>
      </w:r>
      <w:r w:rsidRPr="00297D86">
        <w:rPr>
          <w:i/>
          <w:iCs/>
          <w:color w:val="000000"/>
          <w:lang w:val="ru-RU"/>
        </w:rPr>
        <w:t xml:space="preserve"> при поддержке Президентского фонда культурных инициатив и в партнёрстве с Сообществом языковых активистов новых медиа.</w:t>
      </w:r>
      <w:r w:rsidR="004166D3" w:rsidRPr="00297D86">
        <w:rPr>
          <w:i/>
          <w:iCs/>
          <w:color w:val="000000"/>
          <w:lang w:val="ru-RU"/>
        </w:rPr>
        <w:t xml:space="preserve"> </w:t>
      </w:r>
      <w:r w:rsidR="00F42110">
        <w:rPr>
          <w:i/>
          <w:iCs/>
          <w:color w:val="000000"/>
          <w:lang w:val="ru-RU"/>
        </w:rPr>
        <w:t xml:space="preserve">Большой лекторий </w:t>
      </w:r>
      <w:r w:rsidR="00C32F99" w:rsidRPr="00297D86">
        <w:rPr>
          <w:i/>
          <w:iCs/>
          <w:color w:val="000000"/>
          <w:lang w:val="ru-RU"/>
        </w:rPr>
        <w:t xml:space="preserve">завершится онлайн-марафоном </w:t>
      </w:r>
      <w:r w:rsidR="00325D99" w:rsidRPr="00297D86">
        <w:rPr>
          <w:i/>
          <w:iCs/>
          <w:color w:val="000000"/>
          <w:lang w:val="ru-RU"/>
        </w:rPr>
        <w:t xml:space="preserve">с презентацией литературных произведений </w:t>
      </w:r>
      <w:r w:rsidR="00E655C4" w:rsidRPr="00297D86">
        <w:rPr>
          <w:i/>
          <w:iCs/>
          <w:color w:val="000000"/>
          <w:lang w:val="ru-RU"/>
        </w:rPr>
        <w:t>молодых</w:t>
      </w:r>
      <w:r w:rsidR="00325D99" w:rsidRPr="00297D86">
        <w:rPr>
          <w:i/>
          <w:iCs/>
          <w:color w:val="000000"/>
          <w:lang w:val="ru-RU"/>
        </w:rPr>
        <w:t xml:space="preserve"> писателей и поэтов, лучшие из которых </w:t>
      </w:r>
      <w:r w:rsidR="00F42110">
        <w:rPr>
          <w:i/>
          <w:iCs/>
          <w:color w:val="000000"/>
          <w:lang w:val="ru-RU"/>
        </w:rPr>
        <w:t>в июне</w:t>
      </w:r>
      <w:r w:rsidR="0023632A" w:rsidRPr="00297D86">
        <w:rPr>
          <w:i/>
          <w:iCs/>
          <w:color w:val="000000"/>
          <w:lang w:val="ru-RU"/>
        </w:rPr>
        <w:t xml:space="preserve"> 2024</w:t>
      </w:r>
      <w:r w:rsidR="00F42110">
        <w:rPr>
          <w:i/>
          <w:iCs/>
          <w:color w:val="000000"/>
          <w:lang w:val="ru-RU"/>
        </w:rPr>
        <w:t> </w:t>
      </w:r>
      <w:r w:rsidR="0023632A" w:rsidRPr="00297D86">
        <w:rPr>
          <w:i/>
          <w:iCs/>
          <w:color w:val="000000"/>
          <w:lang w:val="ru-RU"/>
        </w:rPr>
        <w:t xml:space="preserve">года </w:t>
      </w:r>
      <w:r w:rsidR="00AB4CA9" w:rsidRPr="00297D86">
        <w:rPr>
          <w:i/>
          <w:iCs/>
          <w:color w:val="000000"/>
          <w:lang w:val="ru-RU"/>
        </w:rPr>
        <w:t xml:space="preserve">примут участие в </w:t>
      </w:r>
      <w:r w:rsidR="0023632A" w:rsidRPr="00297D86">
        <w:rPr>
          <w:i/>
          <w:iCs/>
          <w:color w:val="000000"/>
          <w:lang w:val="ru-RU"/>
        </w:rPr>
        <w:t>я</w:t>
      </w:r>
      <w:r w:rsidR="00AB4CA9" w:rsidRPr="00297D86">
        <w:rPr>
          <w:i/>
          <w:iCs/>
          <w:color w:val="000000"/>
          <w:lang w:val="ru-RU"/>
        </w:rPr>
        <w:t>зыковой арт-резиденции</w:t>
      </w:r>
      <w:r w:rsidR="00F42110" w:rsidRPr="00F42110">
        <w:rPr>
          <w:i/>
          <w:iCs/>
          <w:color w:val="000000"/>
          <w:lang w:val="ru-RU"/>
        </w:rPr>
        <w:t xml:space="preserve"> </w:t>
      </w:r>
      <w:r w:rsidR="00F42110" w:rsidRPr="00297D86">
        <w:rPr>
          <w:i/>
          <w:iCs/>
          <w:color w:val="000000"/>
          <w:lang w:val="ru-RU"/>
        </w:rPr>
        <w:t>в Республике Башкортостан</w:t>
      </w:r>
      <w:r w:rsidR="00AB4CA9" w:rsidRPr="00297D86">
        <w:rPr>
          <w:i/>
          <w:iCs/>
          <w:color w:val="000000"/>
          <w:lang w:val="ru-RU"/>
        </w:rPr>
        <w:t xml:space="preserve">. </w:t>
      </w:r>
      <w:r w:rsidR="004166D3" w:rsidRPr="00297D86">
        <w:rPr>
          <w:i/>
          <w:iCs/>
          <w:color w:val="000000"/>
          <w:lang w:val="ru-RU"/>
        </w:rPr>
        <w:t xml:space="preserve">Результатом </w:t>
      </w:r>
      <w:r w:rsidR="0023632A" w:rsidRPr="00297D86">
        <w:rPr>
          <w:i/>
          <w:iCs/>
          <w:color w:val="000000"/>
          <w:lang w:val="ru-RU"/>
        </w:rPr>
        <w:t xml:space="preserve">общей работы </w:t>
      </w:r>
      <w:r w:rsidR="004166D3" w:rsidRPr="00297D86">
        <w:rPr>
          <w:i/>
          <w:iCs/>
          <w:color w:val="000000"/>
          <w:lang w:val="ru-RU"/>
        </w:rPr>
        <w:t>станет литературный сборник с</w:t>
      </w:r>
      <w:r w:rsidR="00EF049D" w:rsidRPr="00297D86">
        <w:rPr>
          <w:i/>
          <w:iCs/>
          <w:color w:val="000000"/>
          <w:lang w:val="ru-RU"/>
        </w:rPr>
        <w:t xml:space="preserve"> </w:t>
      </w:r>
      <w:r w:rsidR="0023632A" w:rsidRPr="00297D86">
        <w:rPr>
          <w:i/>
          <w:iCs/>
          <w:color w:val="000000"/>
          <w:lang w:val="ru-RU"/>
        </w:rPr>
        <w:t>произведениями</w:t>
      </w:r>
      <w:r w:rsidR="00EF049D" w:rsidRPr="00297D86">
        <w:rPr>
          <w:i/>
          <w:iCs/>
          <w:color w:val="000000"/>
          <w:lang w:val="ru-RU"/>
        </w:rPr>
        <w:t xml:space="preserve"> молодых авторов</w:t>
      </w:r>
      <w:r w:rsidR="004166D3" w:rsidRPr="00297D86">
        <w:rPr>
          <w:i/>
          <w:iCs/>
          <w:color w:val="000000"/>
          <w:lang w:val="ru-RU"/>
        </w:rPr>
        <w:t xml:space="preserve"> как на национальных языках, так и в переводе на русский. </w:t>
      </w:r>
      <w:r w:rsidR="0023632A" w:rsidRPr="00297D86">
        <w:rPr>
          <w:i/>
          <w:iCs/>
          <w:color w:val="000000"/>
          <w:lang w:val="ru-RU"/>
        </w:rPr>
        <w:t>Стихи, рассказы, сказки</w:t>
      </w:r>
      <w:r w:rsidR="004166D3" w:rsidRPr="00297D86">
        <w:rPr>
          <w:i/>
          <w:iCs/>
          <w:color w:val="000000"/>
          <w:lang w:val="ru-RU"/>
        </w:rPr>
        <w:t xml:space="preserve"> будут презентованы в видеоклипах на итоговом онлайн-концерте и на творческих встречах в регионах проживания участников арт-резиденции.</w:t>
      </w:r>
    </w:p>
    <w:bookmarkEnd w:id="0"/>
    <w:p w14:paraId="201F04B0" w14:textId="77777777" w:rsidR="00D15F8D" w:rsidRPr="00D15F8D" w:rsidRDefault="00D15F8D" w:rsidP="0023632A">
      <w:pPr>
        <w:pStyle w:val="a3"/>
        <w:spacing w:before="0" w:beforeAutospacing="0" w:after="0" w:afterAutospacing="0" w:line="276" w:lineRule="auto"/>
        <w:ind w:firstLine="720"/>
        <w:jc w:val="both"/>
        <w:rPr>
          <w:iCs/>
          <w:lang w:val="ru-RU"/>
        </w:rPr>
      </w:pPr>
    </w:p>
    <w:p w14:paraId="280B5A80" w14:textId="3F354C9B" w:rsidR="00CB448A" w:rsidRPr="00CB448A" w:rsidRDefault="00CB448A" w:rsidP="00CB448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iCs/>
          <w:lang w:val="ru-RU"/>
        </w:rPr>
      </w:pPr>
      <w:r>
        <w:rPr>
          <w:b/>
          <w:iCs/>
          <w:lang w:val="ru-RU"/>
        </w:rPr>
        <w:t xml:space="preserve">Запись вебинара: </w:t>
      </w:r>
      <w:hyperlink r:id="rId7" w:history="1">
        <w:r w:rsidRPr="00617271">
          <w:rPr>
            <w:rStyle w:val="a8"/>
            <w:iCs/>
            <w:lang w:val="ru-RU"/>
          </w:rPr>
          <w:t>https://vk.com/video-191682668_456239834</w:t>
        </w:r>
      </w:hyperlink>
      <w:r>
        <w:rPr>
          <w:iCs/>
          <w:lang w:val="ru-RU"/>
        </w:rPr>
        <w:t xml:space="preserve"> </w:t>
      </w:r>
    </w:p>
    <w:p w14:paraId="4E61E37E" w14:textId="086BBBAC" w:rsidR="00F42110" w:rsidRPr="00F42110" w:rsidRDefault="00D15F8D" w:rsidP="00F421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Style w:val="a8"/>
          <w:iCs/>
          <w:color w:val="auto"/>
          <w:u w:val="none"/>
          <w:lang w:val="ru-RU"/>
        </w:rPr>
      </w:pPr>
      <w:r w:rsidRPr="00D15F8D">
        <w:rPr>
          <w:b/>
          <w:iCs/>
          <w:lang w:val="ru-RU"/>
        </w:rPr>
        <w:t>Страница проекта:</w:t>
      </w:r>
      <w:r>
        <w:rPr>
          <w:iCs/>
          <w:lang w:val="ru-RU"/>
        </w:rPr>
        <w:t xml:space="preserve"> </w:t>
      </w:r>
      <w:hyperlink r:id="rId8" w:history="1">
        <w:r w:rsidRPr="00E04F7D">
          <w:rPr>
            <w:rStyle w:val="a8"/>
            <w:iCs/>
            <w:lang w:val="ru-RU"/>
          </w:rPr>
          <w:t>http://ресурсныйцентр-анр.рф/russian-federation/project/ya-art-residence</w:t>
        </w:r>
      </w:hyperlink>
    </w:p>
    <w:p w14:paraId="603DB5DE" w14:textId="1C612979" w:rsidR="00D15F8D" w:rsidRPr="00D15F8D" w:rsidRDefault="00E8387A" w:rsidP="00F421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iCs/>
          <w:lang w:val="ru-RU"/>
        </w:rPr>
      </w:pPr>
      <w:r w:rsidRPr="001E4BDA">
        <w:rPr>
          <w:lang w:val="ru-RU"/>
        </w:rPr>
        <w:t xml:space="preserve">Новости проекта всегда можно найти </w:t>
      </w:r>
      <w:r>
        <w:rPr>
          <w:lang w:val="ru-RU"/>
        </w:rPr>
        <w:t xml:space="preserve">ВКонтаке </w:t>
      </w:r>
      <w:r w:rsidRPr="001E4BDA">
        <w:rPr>
          <w:lang w:val="ru-RU"/>
        </w:rPr>
        <w:t>по</w:t>
      </w:r>
      <w:r>
        <w:rPr>
          <w:lang w:val="ru-RU"/>
        </w:rPr>
        <w:t xml:space="preserve"> хэштегу #ЯзыковаяАртРезиденция</w:t>
      </w:r>
      <w:r w:rsidR="00F42110">
        <w:rPr>
          <w:lang w:val="ru-RU"/>
        </w:rPr>
        <w:t>.</w:t>
      </w:r>
    </w:p>
    <w:p w14:paraId="71F6E0EB" w14:textId="2717BC7C" w:rsidR="005474A0" w:rsidRPr="00D15F8D" w:rsidRDefault="003D0C79" w:rsidP="00F4211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lang w:val="ru-RU"/>
        </w:rPr>
      </w:pPr>
      <w:r w:rsidRPr="00D15F8D">
        <w:rPr>
          <w:b/>
          <w:iCs/>
          <w:lang w:val="ru-RU"/>
        </w:rPr>
        <w:t>Пресс-служба АНО «Ресурсный центр в сфере национальных отношений»</w:t>
      </w:r>
      <w:r w:rsidR="0023632A" w:rsidRPr="00D15F8D">
        <w:rPr>
          <w:b/>
          <w:iCs/>
          <w:lang w:val="ru-RU"/>
        </w:rPr>
        <w:t xml:space="preserve">, </w:t>
      </w:r>
      <w:hyperlink r:id="rId9" w:history="1">
        <w:r w:rsidR="00D15F8D" w:rsidRPr="00D15F8D">
          <w:rPr>
            <w:rStyle w:val="a8"/>
            <w:iCs/>
            <w:lang w:val="en-US"/>
          </w:rPr>
          <w:t>ierrc</w:t>
        </w:r>
        <w:r w:rsidR="00D15F8D" w:rsidRPr="00D15F8D">
          <w:rPr>
            <w:rStyle w:val="a8"/>
            <w:iCs/>
            <w:lang w:val="ru-RU"/>
          </w:rPr>
          <w:t>.</w:t>
        </w:r>
        <w:r w:rsidR="00D15F8D" w:rsidRPr="00D15F8D">
          <w:rPr>
            <w:rStyle w:val="a8"/>
            <w:iCs/>
            <w:lang w:val="en-US"/>
          </w:rPr>
          <w:t>ru</w:t>
        </w:r>
        <w:r w:rsidR="00D15F8D" w:rsidRPr="00D15F8D">
          <w:rPr>
            <w:rStyle w:val="a8"/>
            <w:iCs/>
            <w:lang w:val="ru-RU"/>
          </w:rPr>
          <w:t>@</w:t>
        </w:r>
        <w:r w:rsidR="00D15F8D" w:rsidRPr="00D15F8D">
          <w:rPr>
            <w:rStyle w:val="a8"/>
            <w:iCs/>
            <w:lang w:val="en-US"/>
          </w:rPr>
          <w:t>ya</w:t>
        </w:r>
        <w:r w:rsidR="00D15F8D" w:rsidRPr="00D15F8D">
          <w:rPr>
            <w:rStyle w:val="a8"/>
            <w:iCs/>
            <w:lang w:val="ru-RU"/>
          </w:rPr>
          <w:t>.</w:t>
        </w:r>
        <w:r w:rsidR="00D15F8D" w:rsidRPr="00D15F8D">
          <w:rPr>
            <w:rStyle w:val="a8"/>
            <w:iCs/>
            <w:lang w:val="en-US"/>
          </w:rPr>
          <w:t>ru</w:t>
        </w:r>
      </w:hyperlink>
    </w:p>
    <w:sectPr w:rsidR="005474A0" w:rsidRPr="00D15F8D" w:rsidSect="0027438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E845C" w14:textId="77777777" w:rsidR="00155885" w:rsidRDefault="00155885" w:rsidP="0023632A">
      <w:pPr>
        <w:spacing w:after="0" w:line="240" w:lineRule="auto"/>
      </w:pPr>
      <w:r>
        <w:separator/>
      </w:r>
    </w:p>
  </w:endnote>
  <w:endnote w:type="continuationSeparator" w:id="0">
    <w:p w14:paraId="30BF8740" w14:textId="77777777" w:rsidR="00155885" w:rsidRDefault="00155885" w:rsidP="0023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689" w14:textId="77777777" w:rsidR="00155885" w:rsidRDefault="00155885" w:rsidP="0023632A">
      <w:pPr>
        <w:spacing w:after="0" w:line="240" w:lineRule="auto"/>
      </w:pPr>
      <w:r>
        <w:separator/>
      </w:r>
    </w:p>
  </w:footnote>
  <w:footnote w:type="continuationSeparator" w:id="0">
    <w:p w14:paraId="7B7DD2EB" w14:textId="77777777" w:rsidR="00155885" w:rsidRDefault="00155885" w:rsidP="0023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339A"/>
    <w:multiLevelType w:val="hybridMultilevel"/>
    <w:tmpl w:val="C806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86"/>
    <w:rsid w:val="000007D1"/>
    <w:rsid w:val="00013C5F"/>
    <w:rsid w:val="00023E72"/>
    <w:rsid w:val="0003723D"/>
    <w:rsid w:val="00047F00"/>
    <w:rsid w:val="00062989"/>
    <w:rsid w:val="000664B9"/>
    <w:rsid w:val="0008380D"/>
    <w:rsid w:val="000A048C"/>
    <w:rsid w:val="000D476C"/>
    <w:rsid w:val="000E233C"/>
    <w:rsid w:val="000E2F67"/>
    <w:rsid w:val="000F08AC"/>
    <w:rsid w:val="00116BB6"/>
    <w:rsid w:val="00140E00"/>
    <w:rsid w:val="00155885"/>
    <w:rsid w:val="00156A69"/>
    <w:rsid w:val="00162DE8"/>
    <w:rsid w:val="001A5FE6"/>
    <w:rsid w:val="001B4C27"/>
    <w:rsid w:val="001B521E"/>
    <w:rsid w:val="001C109A"/>
    <w:rsid w:val="001C3EE9"/>
    <w:rsid w:val="001E4BDA"/>
    <w:rsid w:val="001F3BE5"/>
    <w:rsid w:val="001F7094"/>
    <w:rsid w:val="00204353"/>
    <w:rsid w:val="00230A41"/>
    <w:rsid w:val="0023632A"/>
    <w:rsid w:val="00257F87"/>
    <w:rsid w:val="00265886"/>
    <w:rsid w:val="00266281"/>
    <w:rsid w:val="00274383"/>
    <w:rsid w:val="00280917"/>
    <w:rsid w:val="00297D86"/>
    <w:rsid w:val="00297E4A"/>
    <w:rsid w:val="002E10C1"/>
    <w:rsid w:val="00325D99"/>
    <w:rsid w:val="0034063D"/>
    <w:rsid w:val="0034525A"/>
    <w:rsid w:val="003479F4"/>
    <w:rsid w:val="003559AE"/>
    <w:rsid w:val="00364999"/>
    <w:rsid w:val="00377DBC"/>
    <w:rsid w:val="003A302B"/>
    <w:rsid w:val="003A6CEE"/>
    <w:rsid w:val="003B2C01"/>
    <w:rsid w:val="003B419A"/>
    <w:rsid w:val="003D0C79"/>
    <w:rsid w:val="003D0DAD"/>
    <w:rsid w:val="003E06CD"/>
    <w:rsid w:val="003E5E27"/>
    <w:rsid w:val="003F16F6"/>
    <w:rsid w:val="00413394"/>
    <w:rsid w:val="004166D3"/>
    <w:rsid w:val="00416B6F"/>
    <w:rsid w:val="004549D1"/>
    <w:rsid w:val="00457E0F"/>
    <w:rsid w:val="00464E6D"/>
    <w:rsid w:val="004B3ABD"/>
    <w:rsid w:val="004B65D5"/>
    <w:rsid w:val="004C5EC9"/>
    <w:rsid w:val="004E2A8E"/>
    <w:rsid w:val="00517B0C"/>
    <w:rsid w:val="00521C1D"/>
    <w:rsid w:val="00537D4E"/>
    <w:rsid w:val="00546097"/>
    <w:rsid w:val="005474A0"/>
    <w:rsid w:val="0056619F"/>
    <w:rsid w:val="005977E4"/>
    <w:rsid w:val="005B129B"/>
    <w:rsid w:val="005D63A0"/>
    <w:rsid w:val="005E0447"/>
    <w:rsid w:val="005E3446"/>
    <w:rsid w:val="00605D4A"/>
    <w:rsid w:val="00613B27"/>
    <w:rsid w:val="006159ED"/>
    <w:rsid w:val="006334A6"/>
    <w:rsid w:val="0065123C"/>
    <w:rsid w:val="00671A27"/>
    <w:rsid w:val="00681FFF"/>
    <w:rsid w:val="006C5C95"/>
    <w:rsid w:val="006D1C5D"/>
    <w:rsid w:val="006E10E0"/>
    <w:rsid w:val="00705793"/>
    <w:rsid w:val="007304B4"/>
    <w:rsid w:val="00730CEF"/>
    <w:rsid w:val="00787F42"/>
    <w:rsid w:val="007B0AAF"/>
    <w:rsid w:val="007D50A4"/>
    <w:rsid w:val="007E33F3"/>
    <w:rsid w:val="00807B43"/>
    <w:rsid w:val="008233BF"/>
    <w:rsid w:val="00832093"/>
    <w:rsid w:val="00833C9D"/>
    <w:rsid w:val="00850FFC"/>
    <w:rsid w:val="00861454"/>
    <w:rsid w:val="008A454D"/>
    <w:rsid w:val="008B2342"/>
    <w:rsid w:val="008C34F1"/>
    <w:rsid w:val="008D327D"/>
    <w:rsid w:val="00902E7F"/>
    <w:rsid w:val="009174E3"/>
    <w:rsid w:val="00942916"/>
    <w:rsid w:val="00963A2E"/>
    <w:rsid w:val="00982A6D"/>
    <w:rsid w:val="009A33B1"/>
    <w:rsid w:val="009B4FFD"/>
    <w:rsid w:val="009C16FB"/>
    <w:rsid w:val="009C535A"/>
    <w:rsid w:val="009C71C4"/>
    <w:rsid w:val="009F7249"/>
    <w:rsid w:val="00A0042F"/>
    <w:rsid w:val="00A54C8C"/>
    <w:rsid w:val="00A62170"/>
    <w:rsid w:val="00A62877"/>
    <w:rsid w:val="00A74342"/>
    <w:rsid w:val="00AA4BC0"/>
    <w:rsid w:val="00AB4CA9"/>
    <w:rsid w:val="00AD6195"/>
    <w:rsid w:val="00AE5780"/>
    <w:rsid w:val="00AF6D9B"/>
    <w:rsid w:val="00B0361A"/>
    <w:rsid w:val="00B03D48"/>
    <w:rsid w:val="00B124AC"/>
    <w:rsid w:val="00B33EDD"/>
    <w:rsid w:val="00B45C5C"/>
    <w:rsid w:val="00B74250"/>
    <w:rsid w:val="00B821BD"/>
    <w:rsid w:val="00B905F0"/>
    <w:rsid w:val="00B9292B"/>
    <w:rsid w:val="00BA6513"/>
    <w:rsid w:val="00BB001A"/>
    <w:rsid w:val="00BB0841"/>
    <w:rsid w:val="00BB2E3B"/>
    <w:rsid w:val="00BF0DFE"/>
    <w:rsid w:val="00C172B5"/>
    <w:rsid w:val="00C17F74"/>
    <w:rsid w:val="00C25AC0"/>
    <w:rsid w:val="00C32F99"/>
    <w:rsid w:val="00C521F2"/>
    <w:rsid w:val="00C5547F"/>
    <w:rsid w:val="00C84AE1"/>
    <w:rsid w:val="00C92AC3"/>
    <w:rsid w:val="00C9353A"/>
    <w:rsid w:val="00CB250F"/>
    <w:rsid w:val="00CB448A"/>
    <w:rsid w:val="00CC1D5E"/>
    <w:rsid w:val="00CD4EC1"/>
    <w:rsid w:val="00CE0597"/>
    <w:rsid w:val="00CE2F02"/>
    <w:rsid w:val="00D01956"/>
    <w:rsid w:val="00D15F8D"/>
    <w:rsid w:val="00D219DC"/>
    <w:rsid w:val="00D30055"/>
    <w:rsid w:val="00D703C6"/>
    <w:rsid w:val="00DA1B5A"/>
    <w:rsid w:val="00DC5A64"/>
    <w:rsid w:val="00DD0913"/>
    <w:rsid w:val="00DD5EF2"/>
    <w:rsid w:val="00DD7B9E"/>
    <w:rsid w:val="00DE18E3"/>
    <w:rsid w:val="00DE549A"/>
    <w:rsid w:val="00DE7137"/>
    <w:rsid w:val="00DF2E82"/>
    <w:rsid w:val="00DF54AA"/>
    <w:rsid w:val="00E067ED"/>
    <w:rsid w:val="00E433EF"/>
    <w:rsid w:val="00E4629F"/>
    <w:rsid w:val="00E47868"/>
    <w:rsid w:val="00E655C4"/>
    <w:rsid w:val="00E66DA5"/>
    <w:rsid w:val="00E71A6D"/>
    <w:rsid w:val="00E76BFE"/>
    <w:rsid w:val="00E8387A"/>
    <w:rsid w:val="00E94A88"/>
    <w:rsid w:val="00E950B0"/>
    <w:rsid w:val="00EA49EF"/>
    <w:rsid w:val="00EA532F"/>
    <w:rsid w:val="00EC3476"/>
    <w:rsid w:val="00EC7164"/>
    <w:rsid w:val="00EE5520"/>
    <w:rsid w:val="00EF049D"/>
    <w:rsid w:val="00F34D1A"/>
    <w:rsid w:val="00F35B11"/>
    <w:rsid w:val="00F42110"/>
    <w:rsid w:val="00F537B8"/>
    <w:rsid w:val="00F53FED"/>
    <w:rsid w:val="00F56DCE"/>
    <w:rsid w:val="00F71140"/>
    <w:rsid w:val="00F80736"/>
    <w:rsid w:val="00F97FF2"/>
    <w:rsid w:val="00FA49ED"/>
    <w:rsid w:val="00FB042E"/>
    <w:rsid w:val="00FB6A59"/>
    <w:rsid w:val="00FC654C"/>
    <w:rsid w:val="00FC73CD"/>
    <w:rsid w:val="00FC7D74"/>
    <w:rsid w:val="00FD292D"/>
    <w:rsid w:val="00FD2F00"/>
    <w:rsid w:val="00FD3150"/>
    <w:rsid w:val="00FE5130"/>
    <w:rsid w:val="00FF02FA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76CC"/>
  <w15:chartTrackingRefBased/>
  <w15:docId w15:val="{43BA4EAC-5371-B744-9AA4-EA6215AC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54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3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632A"/>
  </w:style>
  <w:style w:type="paragraph" w:styleId="a6">
    <w:name w:val="footer"/>
    <w:basedOn w:val="a"/>
    <w:link w:val="a7"/>
    <w:uiPriority w:val="99"/>
    <w:unhideWhenUsed/>
    <w:rsid w:val="0023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632A"/>
  </w:style>
  <w:style w:type="character" w:styleId="a8">
    <w:name w:val="Hyperlink"/>
    <w:basedOn w:val="a0"/>
    <w:uiPriority w:val="99"/>
    <w:unhideWhenUsed/>
    <w:rsid w:val="00D15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191682668_456239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rrc.ru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Бондаренко</dc:creator>
  <cp:keywords/>
  <dc:description/>
  <cp:lastModifiedBy>Анжелика</cp:lastModifiedBy>
  <cp:revision>7</cp:revision>
  <dcterms:created xsi:type="dcterms:W3CDTF">2024-01-16T22:29:00Z</dcterms:created>
  <dcterms:modified xsi:type="dcterms:W3CDTF">2024-01-18T13:36:00Z</dcterms:modified>
</cp:coreProperties>
</file>