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3563" w14:textId="6DA93722" w:rsidR="00F33C1F" w:rsidRPr="002427FD" w:rsidRDefault="00F33C1F" w:rsidP="002427FD">
      <w:pPr>
        <w:spacing w:after="120" w:line="276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2427FD">
        <w:rPr>
          <w:rFonts w:ascii="Arial" w:hAnsi="Arial" w:cs="Arial"/>
          <w:b/>
          <w:bCs/>
          <w:sz w:val="24"/>
          <w:szCs w:val="24"/>
          <w:lang w:val="ru-RU"/>
        </w:rPr>
        <w:t xml:space="preserve">Участникам проекта </w:t>
      </w:r>
      <w:r w:rsidRPr="002427FD">
        <w:rPr>
          <w:rFonts w:ascii="Arial" w:hAnsi="Arial" w:cs="Arial"/>
          <w:b/>
          <w:sz w:val="24"/>
          <w:szCs w:val="24"/>
          <w:lang w:val="ru-RU"/>
        </w:rPr>
        <w:t>«Языковая Арт-резиденция»</w:t>
      </w:r>
      <w:r w:rsidRPr="002427FD">
        <w:rPr>
          <w:rFonts w:ascii="Arial" w:hAnsi="Arial" w:cs="Arial"/>
          <w:b/>
          <w:bCs/>
          <w:sz w:val="24"/>
          <w:szCs w:val="24"/>
          <w:lang w:val="ru-RU"/>
        </w:rPr>
        <w:t xml:space="preserve"> рассказали, к</w:t>
      </w:r>
      <w:r w:rsidR="000F08D7" w:rsidRPr="002427FD">
        <w:rPr>
          <w:rFonts w:ascii="Arial" w:hAnsi="Arial" w:cs="Arial"/>
          <w:b/>
          <w:bCs/>
          <w:sz w:val="24"/>
          <w:szCs w:val="24"/>
          <w:lang w:val="ru-RU"/>
        </w:rPr>
        <w:t>ак</w:t>
      </w:r>
      <w:r w:rsidRPr="002427FD">
        <w:rPr>
          <w:rFonts w:ascii="Arial" w:hAnsi="Arial" w:cs="Arial"/>
          <w:b/>
          <w:bCs/>
          <w:sz w:val="24"/>
          <w:szCs w:val="24"/>
          <w:lang w:val="ru-RU"/>
        </w:rPr>
        <w:t xml:space="preserve"> в современной литературе можно отразить народную культуру, традиции и национальных героев</w:t>
      </w:r>
    </w:p>
    <w:p w14:paraId="373DE092" w14:textId="225D2CDC" w:rsidR="00B30E5F" w:rsidRPr="002427FD" w:rsidRDefault="00DD470B" w:rsidP="002427FD">
      <w:pPr>
        <w:spacing w:after="120" w:line="276" w:lineRule="auto"/>
        <w:rPr>
          <w:rFonts w:ascii="Arial" w:hAnsi="Arial" w:cs="Arial"/>
          <w:b/>
          <w:bCs/>
          <w:sz w:val="24"/>
          <w:szCs w:val="24"/>
          <w:lang w:val="ru-RU"/>
        </w:rPr>
      </w:pPr>
      <w:r w:rsidRPr="002427FD">
        <w:rPr>
          <w:rFonts w:ascii="Arial" w:hAnsi="Arial" w:cs="Arial"/>
          <w:b/>
          <w:sz w:val="24"/>
          <w:szCs w:val="24"/>
          <w:lang w:val="ru-RU"/>
        </w:rPr>
        <w:t>Четвёрт</w:t>
      </w:r>
      <w:r w:rsidR="00222595" w:rsidRPr="002427FD">
        <w:rPr>
          <w:rFonts w:ascii="Arial" w:hAnsi="Arial" w:cs="Arial"/>
          <w:b/>
          <w:sz w:val="24"/>
          <w:szCs w:val="24"/>
          <w:lang w:val="ru-RU"/>
        </w:rPr>
        <w:t xml:space="preserve">ый вебинар большого лектория </w:t>
      </w:r>
      <w:r w:rsidR="00F33C1F" w:rsidRPr="002427FD">
        <w:rPr>
          <w:rFonts w:ascii="Arial" w:hAnsi="Arial" w:cs="Arial"/>
          <w:b/>
          <w:sz w:val="24"/>
          <w:szCs w:val="24"/>
          <w:lang w:val="ru-RU"/>
        </w:rPr>
        <w:t xml:space="preserve">Всероссийского </w:t>
      </w:r>
      <w:r w:rsidR="00222595" w:rsidRPr="002427FD">
        <w:rPr>
          <w:rFonts w:ascii="Arial" w:hAnsi="Arial" w:cs="Arial"/>
          <w:b/>
          <w:sz w:val="24"/>
          <w:szCs w:val="24"/>
          <w:lang w:val="ru-RU"/>
        </w:rPr>
        <w:t xml:space="preserve">проекта </w:t>
      </w:r>
      <w:r w:rsidR="00F76943" w:rsidRPr="002427FD">
        <w:rPr>
          <w:rFonts w:ascii="Arial" w:hAnsi="Arial" w:cs="Arial"/>
          <w:b/>
          <w:sz w:val="24"/>
          <w:szCs w:val="24"/>
          <w:lang w:val="ru-RU"/>
        </w:rPr>
        <w:t xml:space="preserve">«Языковая </w:t>
      </w:r>
      <w:r w:rsidR="000E5D2D" w:rsidRPr="002427FD">
        <w:rPr>
          <w:rFonts w:ascii="Arial" w:hAnsi="Arial" w:cs="Arial"/>
          <w:b/>
          <w:sz w:val="24"/>
          <w:szCs w:val="24"/>
          <w:lang w:val="ru-RU"/>
        </w:rPr>
        <w:t>а</w:t>
      </w:r>
      <w:r w:rsidR="00F76943" w:rsidRPr="002427FD">
        <w:rPr>
          <w:rFonts w:ascii="Arial" w:hAnsi="Arial" w:cs="Arial"/>
          <w:b/>
          <w:sz w:val="24"/>
          <w:szCs w:val="24"/>
          <w:lang w:val="ru-RU"/>
        </w:rPr>
        <w:t xml:space="preserve">рт-резиденция» </w:t>
      </w:r>
      <w:r w:rsidR="0053457A" w:rsidRPr="002427FD">
        <w:rPr>
          <w:rFonts w:ascii="Arial" w:hAnsi="Arial" w:cs="Arial"/>
          <w:b/>
          <w:bCs/>
          <w:sz w:val="24"/>
          <w:szCs w:val="24"/>
          <w:lang w:val="ru-RU"/>
        </w:rPr>
        <w:t xml:space="preserve">на тему </w:t>
      </w:r>
      <w:r w:rsidR="00B30E5F" w:rsidRPr="002427FD">
        <w:rPr>
          <w:rFonts w:ascii="Arial" w:hAnsi="Arial" w:cs="Arial"/>
          <w:b/>
          <w:bCs/>
          <w:sz w:val="24"/>
          <w:szCs w:val="24"/>
          <w:lang w:val="ru-RU"/>
        </w:rPr>
        <w:t>«Современное литературное творчество: следовать традиции или выходить за рамки?» прочёл доцент кафедры литературного мастерства Литературного института имени А.М. Горького, член редакционной коллегии журнала «Дружба Народов», член Союза писателей России</w:t>
      </w:r>
      <w:r w:rsidR="00F33C1F" w:rsidRPr="002427FD">
        <w:rPr>
          <w:rFonts w:ascii="Arial" w:hAnsi="Arial" w:cs="Arial"/>
          <w:b/>
          <w:bCs/>
          <w:sz w:val="24"/>
          <w:szCs w:val="24"/>
          <w:lang w:val="ru-RU"/>
        </w:rPr>
        <w:t>, прозаик, драматург Фарит Нагимов</w:t>
      </w:r>
      <w:r w:rsidR="00B30E5F" w:rsidRPr="002427FD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14:paraId="67481A19" w14:textId="07036D77" w:rsidR="004A3424" w:rsidRPr="002427FD" w:rsidRDefault="008E2293" w:rsidP="002427FD">
      <w:pPr>
        <w:spacing w:after="120" w:line="276" w:lineRule="auto"/>
        <w:rPr>
          <w:rFonts w:ascii="Arial" w:hAnsi="Arial" w:cs="Arial"/>
          <w:sz w:val="24"/>
          <w:szCs w:val="24"/>
          <w:lang w:val="ru-RU"/>
        </w:rPr>
      </w:pPr>
      <w:r w:rsidRPr="002427FD">
        <w:rPr>
          <w:rFonts w:ascii="Arial" w:hAnsi="Arial" w:cs="Arial"/>
          <w:sz w:val="24"/>
          <w:szCs w:val="24"/>
          <w:lang w:val="ru-RU"/>
        </w:rPr>
        <w:t>Э</w:t>
      </w:r>
      <w:r w:rsidR="0054340C" w:rsidRPr="002427FD">
        <w:rPr>
          <w:rFonts w:ascii="Arial" w:hAnsi="Arial" w:cs="Arial"/>
          <w:sz w:val="24"/>
          <w:szCs w:val="24"/>
          <w:lang w:val="ru-RU"/>
        </w:rPr>
        <w:t>ксперт начал</w:t>
      </w:r>
      <w:r w:rsidRPr="002427FD">
        <w:rPr>
          <w:rFonts w:ascii="Arial" w:hAnsi="Arial" w:cs="Arial"/>
          <w:sz w:val="24"/>
          <w:szCs w:val="24"/>
          <w:lang w:val="ru-RU"/>
        </w:rPr>
        <w:t xml:space="preserve"> встречу</w:t>
      </w:r>
      <w:r w:rsidR="0054340C" w:rsidRPr="002427FD">
        <w:rPr>
          <w:rFonts w:ascii="Arial" w:hAnsi="Arial" w:cs="Arial"/>
          <w:sz w:val="24"/>
          <w:szCs w:val="24"/>
          <w:lang w:val="ru-RU"/>
        </w:rPr>
        <w:t xml:space="preserve"> с краткого экскурса по истории японской литературы, в частности</w:t>
      </w:r>
      <w:r w:rsidR="00873A31" w:rsidRPr="002427FD">
        <w:rPr>
          <w:rFonts w:ascii="Arial" w:hAnsi="Arial" w:cs="Arial"/>
          <w:sz w:val="24"/>
          <w:szCs w:val="24"/>
          <w:lang w:val="ru-RU"/>
        </w:rPr>
        <w:t>,</w:t>
      </w:r>
      <w:r w:rsidR="0054340C" w:rsidRPr="002427FD">
        <w:rPr>
          <w:rFonts w:ascii="Arial" w:hAnsi="Arial" w:cs="Arial"/>
          <w:sz w:val="24"/>
          <w:szCs w:val="24"/>
          <w:lang w:val="ru-RU"/>
        </w:rPr>
        <w:t xml:space="preserve"> современной её формы — манги</w:t>
      </w:r>
      <w:r w:rsidR="008E3E31" w:rsidRPr="002427FD">
        <w:rPr>
          <w:rFonts w:ascii="Arial" w:hAnsi="Arial" w:cs="Arial"/>
          <w:sz w:val="24"/>
          <w:szCs w:val="24"/>
          <w:lang w:val="ru-RU"/>
        </w:rPr>
        <w:t>. Он рассказал о том, как</w:t>
      </w:r>
      <w:r w:rsidR="004A3424" w:rsidRPr="002427FD">
        <w:rPr>
          <w:rFonts w:ascii="Arial" w:hAnsi="Arial" w:cs="Arial"/>
          <w:sz w:val="24"/>
          <w:szCs w:val="24"/>
          <w:lang w:val="ru-RU"/>
        </w:rPr>
        <w:t xml:space="preserve"> с помощью красочных комиксов и неожиданных параллелей авторы популяризируют</w:t>
      </w:r>
      <w:r w:rsidR="005567C4" w:rsidRPr="002427FD">
        <w:rPr>
          <w:rFonts w:ascii="Arial" w:hAnsi="Arial" w:cs="Arial"/>
          <w:sz w:val="24"/>
          <w:szCs w:val="24"/>
          <w:lang w:val="ru-RU"/>
        </w:rPr>
        <w:t xml:space="preserve"> среди молодёжи</w:t>
      </w:r>
      <w:r w:rsidR="004A3424" w:rsidRPr="002427FD">
        <w:rPr>
          <w:rFonts w:ascii="Arial" w:hAnsi="Arial" w:cs="Arial"/>
          <w:sz w:val="24"/>
          <w:szCs w:val="24"/>
          <w:lang w:val="ru-RU"/>
        </w:rPr>
        <w:t xml:space="preserve"> эпос своей </w:t>
      </w:r>
      <w:r w:rsidR="00507C7F" w:rsidRPr="002427FD">
        <w:rPr>
          <w:rFonts w:ascii="Arial" w:hAnsi="Arial" w:cs="Arial"/>
          <w:sz w:val="24"/>
          <w:szCs w:val="24"/>
          <w:lang w:val="ru-RU"/>
        </w:rPr>
        <w:t>страны</w:t>
      </w:r>
      <w:r w:rsidR="00F81652">
        <w:rPr>
          <w:rFonts w:ascii="Arial" w:hAnsi="Arial" w:cs="Arial"/>
          <w:sz w:val="24"/>
          <w:szCs w:val="24"/>
          <w:lang w:val="ru-RU"/>
        </w:rPr>
        <w:t>, а</w:t>
      </w:r>
      <w:r w:rsidR="000E5D2D" w:rsidRPr="002427FD">
        <w:rPr>
          <w:rFonts w:ascii="Arial" w:hAnsi="Arial" w:cs="Arial"/>
          <w:sz w:val="24"/>
          <w:szCs w:val="24"/>
          <w:lang w:val="ru-RU"/>
        </w:rPr>
        <w:t xml:space="preserve"> также</w:t>
      </w:r>
      <w:r w:rsidR="00FB240C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2E19DF" w:rsidRPr="002427FD">
        <w:rPr>
          <w:rFonts w:ascii="Arial" w:hAnsi="Arial" w:cs="Arial"/>
          <w:sz w:val="24"/>
          <w:szCs w:val="24"/>
          <w:lang w:val="ru-RU"/>
        </w:rPr>
        <w:t xml:space="preserve">предложил, как </w:t>
      </w:r>
      <w:r w:rsidR="0033711A" w:rsidRPr="002427FD">
        <w:rPr>
          <w:rFonts w:ascii="Arial" w:hAnsi="Arial" w:cs="Arial"/>
          <w:sz w:val="24"/>
          <w:szCs w:val="24"/>
          <w:lang w:val="ru-RU"/>
        </w:rPr>
        <w:t xml:space="preserve">может быть использован опыт японских литераторов для </w:t>
      </w:r>
      <w:r w:rsidR="00865F6E" w:rsidRPr="002427FD">
        <w:rPr>
          <w:rFonts w:ascii="Arial" w:hAnsi="Arial" w:cs="Arial"/>
          <w:sz w:val="24"/>
          <w:szCs w:val="24"/>
          <w:lang w:val="ru-RU"/>
        </w:rPr>
        <w:t>привлечения внимания к</w:t>
      </w:r>
      <w:r w:rsidR="0033711A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0E5D2D" w:rsidRPr="002427FD">
        <w:rPr>
          <w:rFonts w:ascii="Arial" w:hAnsi="Arial" w:cs="Arial"/>
          <w:sz w:val="24"/>
          <w:szCs w:val="24"/>
          <w:lang w:val="ru-RU"/>
        </w:rPr>
        <w:t xml:space="preserve">сказам, </w:t>
      </w:r>
      <w:r w:rsidR="00865F6E" w:rsidRPr="002427FD">
        <w:rPr>
          <w:rFonts w:ascii="Arial" w:hAnsi="Arial" w:cs="Arial"/>
          <w:sz w:val="24"/>
          <w:szCs w:val="24"/>
          <w:lang w:val="ru-RU"/>
        </w:rPr>
        <w:t>мифам</w:t>
      </w:r>
      <w:r w:rsidR="0033711A" w:rsidRPr="002427FD">
        <w:rPr>
          <w:rFonts w:ascii="Arial" w:hAnsi="Arial" w:cs="Arial"/>
          <w:sz w:val="24"/>
          <w:szCs w:val="24"/>
          <w:lang w:val="ru-RU"/>
        </w:rPr>
        <w:t xml:space="preserve"> и легенд</w:t>
      </w:r>
      <w:r w:rsidR="00865F6E" w:rsidRPr="002427FD">
        <w:rPr>
          <w:rFonts w:ascii="Arial" w:hAnsi="Arial" w:cs="Arial"/>
          <w:sz w:val="24"/>
          <w:szCs w:val="24"/>
          <w:lang w:val="ru-RU"/>
        </w:rPr>
        <w:t>ам</w:t>
      </w:r>
      <w:r w:rsidR="0033711A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B20D9E" w:rsidRPr="002427FD">
        <w:rPr>
          <w:rFonts w:ascii="Arial" w:hAnsi="Arial" w:cs="Arial"/>
          <w:sz w:val="24"/>
          <w:szCs w:val="24"/>
          <w:lang w:val="ru-RU"/>
        </w:rPr>
        <w:t>народов России.</w:t>
      </w:r>
    </w:p>
    <w:p w14:paraId="16DCAE9B" w14:textId="5C08B25C" w:rsidR="00B905F0" w:rsidRPr="002427FD" w:rsidRDefault="00EE5520" w:rsidP="002427FD">
      <w:pPr>
        <w:spacing w:after="120" w:line="276" w:lineRule="auto"/>
        <w:rPr>
          <w:rFonts w:ascii="Arial" w:hAnsi="Arial" w:cs="Arial"/>
          <w:sz w:val="24"/>
          <w:szCs w:val="24"/>
          <w:lang w:val="ru-RU"/>
        </w:rPr>
      </w:pPr>
      <w:r w:rsidRPr="002427FD">
        <w:rPr>
          <w:rFonts w:ascii="Arial" w:hAnsi="Arial" w:cs="Arial"/>
          <w:i/>
          <w:iCs/>
          <w:sz w:val="24"/>
          <w:szCs w:val="24"/>
          <w:lang w:val="ru-RU"/>
        </w:rPr>
        <w:t>«</w:t>
      </w:r>
      <w:r w:rsidR="00BB432D" w:rsidRPr="002427FD">
        <w:rPr>
          <w:rFonts w:ascii="Arial" w:hAnsi="Arial" w:cs="Arial"/>
          <w:i/>
          <w:iCs/>
          <w:sz w:val="24"/>
          <w:szCs w:val="24"/>
          <w:lang w:val="ru-RU"/>
        </w:rPr>
        <w:t>Проблема возникает именно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F81652">
        <w:rPr>
          <w:rFonts w:ascii="Arial" w:hAnsi="Arial" w:cs="Arial"/>
          <w:i/>
          <w:iCs/>
          <w:sz w:val="24"/>
          <w:szCs w:val="24"/>
          <w:lang w:val="ru-RU"/>
        </w:rPr>
        <w:t xml:space="preserve">с 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большой нечитающей аудиторией</w:t>
      </w:r>
      <w:r w:rsidR="00BB432D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, которая не будет изучать свои корни </w:t>
      </w:r>
      <w:r w:rsidR="00B231A0" w:rsidRPr="002427FD">
        <w:rPr>
          <w:rFonts w:ascii="Arial" w:hAnsi="Arial" w:cs="Arial"/>
          <w:i/>
          <w:iCs/>
          <w:sz w:val="24"/>
          <w:szCs w:val="24"/>
          <w:lang w:val="ru-RU"/>
        </w:rPr>
        <w:t>просто из чувства долга. Их надо заинтересовать. Причём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774067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с детства, как это делают японцы. Национальная </w:t>
      </w:r>
      <w:r w:rsidR="001C07AF" w:rsidRPr="002427FD">
        <w:rPr>
          <w:rFonts w:ascii="Arial" w:hAnsi="Arial" w:cs="Arial"/>
          <w:i/>
          <w:iCs/>
          <w:sz w:val="24"/>
          <w:szCs w:val="24"/>
          <w:lang w:val="ru-RU"/>
        </w:rPr>
        <w:t>культура</w:t>
      </w:r>
      <w:r w:rsidR="00873A31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r w:rsidR="001C07AF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традиции войдут в масскульт, когда дети 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в</w:t>
      </w:r>
      <w:r w:rsidR="001C07AF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большинств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е своём сидящие в интернете,</w:t>
      </w:r>
      <w:r w:rsidR="001C07AF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заинтересу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ю</w:t>
      </w:r>
      <w:r w:rsidR="001C07AF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тся </w:t>
      </w:r>
      <w:r w:rsidR="009E0571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своими корнями. Для этого, наверное, нужно сделать так, чтобы древняя культура, </w:t>
      </w:r>
      <w:r w:rsidR="00F33C1F" w:rsidRPr="002427FD">
        <w:rPr>
          <w:rFonts w:ascii="Arial" w:hAnsi="Arial" w:cs="Arial"/>
          <w:i/>
          <w:iCs/>
          <w:sz w:val="24"/>
          <w:szCs w:val="24"/>
          <w:lang w:val="ru-RU"/>
        </w:rPr>
        <w:t>традиции</w:t>
      </w:r>
      <w:r w:rsidR="009E0571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, имена 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героев </w:t>
      </w:r>
      <w:r w:rsidR="009E0571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национального эпоса попали в 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интернет ―</w:t>
      </w:r>
      <w:r w:rsidR="00EC4F98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в виде игр, комиксов, классического фэнтези</w:t>
      </w:r>
      <w:r w:rsidR="001B521E" w:rsidRPr="002427FD">
        <w:rPr>
          <w:rFonts w:ascii="Arial" w:hAnsi="Arial" w:cs="Arial"/>
          <w:i/>
          <w:iCs/>
          <w:sz w:val="24"/>
          <w:szCs w:val="24"/>
          <w:lang w:val="ru-RU"/>
        </w:rPr>
        <w:t>»,</w:t>
      </w:r>
      <w:r w:rsidR="001B521E" w:rsidRPr="002427FD">
        <w:rPr>
          <w:rFonts w:ascii="Arial" w:hAnsi="Arial" w:cs="Arial"/>
          <w:sz w:val="24"/>
          <w:szCs w:val="24"/>
          <w:lang w:val="ru-RU"/>
        </w:rPr>
        <w:t xml:space="preserve"> ― </w:t>
      </w:r>
      <w:r w:rsidR="000E5D2D" w:rsidRPr="002427FD">
        <w:rPr>
          <w:rFonts w:ascii="Arial" w:hAnsi="Arial" w:cs="Arial"/>
          <w:sz w:val="24"/>
          <w:szCs w:val="24"/>
          <w:lang w:val="ru-RU"/>
        </w:rPr>
        <w:t>отметил</w:t>
      </w:r>
      <w:r w:rsidR="00865F6E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907665" w:rsidRPr="002427FD">
        <w:rPr>
          <w:rFonts w:ascii="Arial" w:hAnsi="Arial" w:cs="Arial"/>
          <w:sz w:val="24"/>
          <w:szCs w:val="24"/>
          <w:lang w:val="ru-RU"/>
        </w:rPr>
        <w:t>Фарит Сагитжанович</w:t>
      </w:r>
      <w:r w:rsidR="002373D7" w:rsidRPr="002427FD">
        <w:rPr>
          <w:rFonts w:ascii="Arial" w:hAnsi="Arial" w:cs="Arial"/>
          <w:sz w:val="24"/>
          <w:szCs w:val="24"/>
          <w:lang w:val="ru-RU"/>
        </w:rPr>
        <w:t>.</w:t>
      </w:r>
    </w:p>
    <w:p w14:paraId="2B233C5D" w14:textId="7CEBF99C" w:rsidR="00266281" w:rsidRPr="002427FD" w:rsidRDefault="00266281" w:rsidP="002427FD">
      <w:pPr>
        <w:spacing w:after="120" w:line="276" w:lineRule="auto"/>
        <w:rPr>
          <w:rFonts w:ascii="Arial" w:hAnsi="Arial" w:cs="Arial"/>
          <w:sz w:val="24"/>
          <w:szCs w:val="24"/>
          <w:lang w:val="ru-RU"/>
        </w:rPr>
      </w:pPr>
      <w:r w:rsidRPr="002427FD">
        <w:rPr>
          <w:rFonts w:ascii="Arial" w:hAnsi="Arial" w:cs="Arial"/>
          <w:sz w:val="24"/>
          <w:szCs w:val="24"/>
          <w:lang w:val="ru-RU"/>
        </w:rPr>
        <w:t>Лектор</w:t>
      </w:r>
      <w:r w:rsidR="00005175" w:rsidRPr="002427FD">
        <w:rPr>
          <w:rFonts w:ascii="Arial" w:hAnsi="Arial" w:cs="Arial"/>
          <w:sz w:val="24"/>
          <w:szCs w:val="24"/>
          <w:lang w:val="ru-RU"/>
        </w:rPr>
        <w:t xml:space="preserve"> рассказал о том, как создавались известные </w:t>
      </w:r>
      <w:r w:rsidR="002735FE" w:rsidRPr="002427FD">
        <w:rPr>
          <w:rFonts w:ascii="Arial" w:hAnsi="Arial" w:cs="Arial"/>
          <w:sz w:val="24"/>
          <w:szCs w:val="24"/>
          <w:lang w:val="ru-RU"/>
        </w:rPr>
        <w:t>произведения современного фэнтези</w:t>
      </w:r>
      <w:r w:rsidR="00B50F76" w:rsidRPr="002427FD">
        <w:rPr>
          <w:rFonts w:ascii="Arial" w:hAnsi="Arial" w:cs="Arial"/>
          <w:sz w:val="24"/>
          <w:szCs w:val="24"/>
          <w:lang w:val="ru-RU"/>
        </w:rPr>
        <w:t xml:space="preserve">, объяснил, почему важно искать новые форматы </w:t>
      </w:r>
      <w:r w:rsidR="005B4342" w:rsidRPr="002427FD">
        <w:rPr>
          <w:rFonts w:ascii="Arial" w:hAnsi="Arial" w:cs="Arial"/>
          <w:sz w:val="24"/>
          <w:szCs w:val="24"/>
          <w:lang w:val="ru-RU"/>
        </w:rPr>
        <w:t>подачи информации о национальных традиция</w:t>
      </w:r>
      <w:r w:rsidR="005E2DBC" w:rsidRPr="002427FD">
        <w:rPr>
          <w:rFonts w:ascii="Arial" w:hAnsi="Arial" w:cs="Arial"/>
          <w:sz w:val="24"/>
          <w:szCs w:val="24"/>
          <w:lang w:val="ru-RU"/>
        </w:rPr>
        <w:t>х</w:t>
      </w:r>
      <w:r w:rsidR="003110C5" w:rsidRPr="002427FD">
        <w:rPr>
          <w:rFonts w:ascii="Arial" w:hAnsi="Arial" w:cs="Arial"/>
          <w:sz w:val="24"/>
          <w:szCs w:val="24"/>
          <w:lang w:val="ru-RU"/>
        </w:rPr>
        <w:t xml:space="preserve"> и</w:t>
      </w:r>
      <w:r w:rsidR="005B4342" w:rsidRPr="002427FD">
        <w:rPr>
          <w:rFonts w:ascii="Arial" w:hAnsi="Arial" w:cs="Arial"/>
          <w:sz w:val="24"/>
          <w:szCs w:val="24"/>
          <w:lang w:val="ru-RU"/>
        </w:rPr>
        <w:t xml:space="preserve"> почему нельзя обижаться на современное поколение за нежелание углубляться в обычаи в том виде, в котором они существовали ранее. </w:t>
      </w:r>
    </w:p>
    <w:p w14:paraId="3ED821F1" w14:textId="66536808" w:rsidR="00A60E97" w:rsidRPr="002427FD" w:rsidRDefault="00122DF9" w:rsidP="002427FD">
      <w:pPr>
        <w:spacing w:after="120" w:line="276" w:lineRule="auto"/>
        <w:rPr>
          <w:rFonts w:ascii="Arial" w:hAnsi="Arial" w:cs="Arial"/>
          <w:sz w:val="24"/>
          <w:szCs w:val="24"/>
          <w:lang w:val="ru-RU"/>
        </w:rPr>
      </w:pPr>
      <w:r w:rsidRPr="002427FD">
        <w:rPr>
          <w:rFonts w:ascii="Arial" w:hAnsi="Arial" w:cs="Arial"/>
          <w:sz w:val="24"/>
          <w:szCs w:val="24"/>
          <w:lang w:val="ru-RU"/>
        </w:rPr>
        <w:t xml:space="preserve">Вторую часть лекции </w:t>
      </w:r>
      <w:r w:rsidR="002373D7" w:rsidRPr="002427FD">
        <w:rPr>
          <w:rFonts w:ascii="Arial" w:hAnsi="Arial" w:cs="Arial"/>
          <w:sz w:val="24"/>
          <w:szCs w:val="24"/>
          <w:lang w:val="ru-RU"/>
        </w:rPr>
        <w:t>прозаик</w:t>
      </w:r>
      <w:r w:rsidR="00112A69" w:rsidRPr="002427FD">
        <w:rPr>
          <w:rFonts w:ascii="Arial" w:hAnsi="Arial" w:cs="Arial"/>
          <w:sz w:val="24"/>
          <w:szCs w:val="24"/>
          <w:lang w:val="ru-RU"/>
        </w:rPr>
        <w:t xml:space="preserve"> посветил </w:t>
      </w:r>
      <w:r w:rsidR="00144B3B" w:rsidRPr="002427FD">
        <w:rPr>
          <w:rFonts w:ascii="Arial" w:hAnsi="Arial" w:cs="Arial"/>
          <w:sz w:val="24"/>
          <w:szCs w:val="24"/>
          <w:lang w:val="ru-RU"/>
        </w:rPr>
        <w:t>теории творчества и инструментам, которые помогают создавать литературные произведения.</w:t>
      </w:r>
      <w:r w:rsidR="00E96467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0E5D2D" w:rsidRPr="002427FD">
        <w:rPr>
          <w:rFonts w:ascii="Arial" w:hAnsi="Arial" w:cs="Arial"/>
          <w:sz w:val="24"/>
          <w:szCs w:val="24"/>
          <w:lang w:val="ru-RU"/>
        </w:rPr>
        <w:t>Слушатели узнали</w:t>
      </w:r>
      <w:r w:rsidR="00E96467" w:rsidRPr="002427FD">
        <w:rPr>
          <w:rFonts w:ascii="Arial" w:hAnsi="Arial" w:cs="Arial"/>
          <w:sz w:val="24"/>
          <w:szCs w:val="24"/>
          <w:lang w:val="ru-RU"/>
        </w:rPr>
        <w:t>, что такое исходное событие</w:t>
      </w:r>
      <w:r w:rsidR="009E17EB" w:rsidRPr="002427FD">
        <w:rPr>
          <w:rFonts w:ascii="Arial" w:hAnsi="Arial" w:cs="Arial"/>
          <w:sz w:val="24"/>
          <w:szCs w:val="24"/>
          <w:lang w:val="ru-RU"/>
        </w:rPr>
        <w:t>, сквозное действие и противодействие</w:t>
      </w:r>
      <w:r w:rsidR="009C17DE" w:rsidRPr="002427FD">
        <w:rPr>
          <w:rFonts w:ascii="Arial" w:hAnsi="Arial" w:cs="Arial"/>
          <w:sz w:val="24"/>
          <w:szCs w:val="24"/>
          <w:lang w:val="ru-RU"/>
        </w:rPr>
        <w:t xml:space="preserve">, повороты сюжета и </w:t>
      </w:r>
      <w:r w:rsidR="000D73F1" w:rsidRPr="002427FD">
        <w:rPr>
          <w:rFonts w:ascii="Arial" w:hAnsi="Arial" w:cs="Arial"/>
          <w:sz w:val="24"/>
          <w:szCs w:val="24"/>
          <w:lang w:val="ru-RU"/>
        </w:rPr>
        <w:t>перепетии, которые переживает герой</w:t>
      </w:r>
      <w:r w:rsidR="00A60E97" w:rsidRPr="002427FD">
        <w:rPr>
          <w:rFonts w:ascii="Arial" w:hAnsi="Arial" w:cs="Arial"/>
          <w:sz w:val="24"/>
          <w:szCs w:val="24"/>
          <w:lang w:val="ru-RU"/>
        </w:rPr>
        <w:t xml:space="preserve"> для того, чтобы измениться</w:t>
      </w:r>
      <w:r w:rsidR="000B057A" w:rsidRPr="002427FD">
        <w:rPr>
          <w:rFonts w:ascii="Arial" w:hAnsi="Arial" w:cs="Arial"/>
          <w:sz w:val="24"/>
          <w:szCs w:val="24"/>
          <w:lang w:val="ru-RU"/>
        </w:rPr>
        <w:t>. Особое</w:t>
      </w:r>
      <w:r w:rsidR="007E3CF0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0B057A" w:rsidRPr="002427FD">
        <w:rPr>
          <w:rFonts w:ascii="Arial" w:hAnsi="Arial" w:cs="Arial"/>
          <w:sz w:val="24"/>
          <w:szCs w:val="24"/>
          <w:lang w:val="ru-RU"/>
        </w:rPr>
        <w:t xml:space="preserve">внимание </w:t>
      </w:r>
      <w:r w:rsidR="007E3CF0" w:rsidRPr="002427FD">
        <w:rPr>
          <w:rFonts w:ascii="Arial" w:hAnsi="Arial" w:cs="Arial"/>
          <w:sz w:val="24"/>
          <w:szCs w:val="24"/>
          <w:lang w:val="ru-RU"/>
        </w:rPr>
        <w:t>Фарит Нагимов</w:t>
      </w:r>
      <w:r w:rsidR="000B057A" w:rsidRPr="002427FD">
        <w:rPr>
          <w:rFonts w:ascii="Arial" w:hAnsi="Arial" w:cs="Arial"/>
          <w:sz w:val="24"/>
          <w:szCs w:val="24"/>
          <w:lang w:val="ru-RU"/>
        </w:rPr>
        <w:t xml:space="preserve"> уделил тому, почему</w:t>
      </w:r>
      <w:r w:rsidR="005C49B2" w:rsidRPr="002427FD">
        <w:rPr>
          <w:rFonts w:ascii="Arial" w:hAnsi="Arial" w:cs="Arial"/>
          <w:sz w:val="24"/>
          <w:szCs w:val="24"/>
          <w:lang w:val="ru-RU"/>
        </w:rPr>
        <w:t xml:space="preserve"> важно </w:t>
      </w:r>
      <w:r w:rsidR="004C27A9" w:rsidRPr="002427FD">
        <w:rPr>
          <w:rFonts w:ascii="Arial" w:hAnsi="Arial" w:cs="Arial"/>
          <w:sz w:val="24"/>
          <w:szCs w:val="24"/>
          <w:lang w:val="ru-RU"/>
        </w:rPr>
        <w:t xml:space="preserve">дозировать информацию, почему </w:t>
      </w:r>
      <w:r w:rsidR="000B057A" w:rsidRPr="002427FD">
        <w:rPr>
          <w:rFonts w:ascii="Arial" w:hAnsi="Arial" w:cs="Arial"/>
          <w:sz w:val="24"/>
          <w:szCs w:val="24"/>
          <w:lang w:val="ru-RU"/>
        </w:rPr>
        <w:t>нельзя</w:t>
      </w:r>
      <w:r w:rsidR="005C49B2" w:rsidRPr="002427FD">
        <w:rPr>
          <w:rFonts w:ascii="Arial" w:hAnsi="Arial" w:cs="Arial"/>
          <w:sz w:val="24"/>
          <w:szCs w:val="24"/>
          <w:lang w:val="ru-RU"/>
        </w:rPr>
        <w:t xml:space="preserve"> раскрывать читателю все карты сразу</w:t>
      </w:r>
      <w:r w:rsidR="004C27A9" w:rsidRPr="002427FD">
        <w:rPr>
          <w:rFonts w:ascii="Arial" w:hAnsi="Arial" w:cs="Arial"/>
          <w:sz w:val="24"/>
          <w:szCs w:val="24"/>
          <w:lang w:val="ru-RU"/>
        </w:rPr>
        <w:t xml:space="preserve">. </w:t>
      </w:r>
      <w:r w:rsidR="00926A98" w:rsidRPr="002427FD">
        <w:rPr>
          <w:rFonts w:ascii="Arial" w:hAnsi="Arial" w:cs="Arial"/>
          <w:sz w:val="24"/>
          <w:szCs w:val="24"/>
          <w:lang w:val="ru-RU"/>
        </w:rPr>
        <w:t>Практик дал</w:t>
      </w:r>
      <w:r w:rsidR="00FF11AC" w:rsidRPr="002427FD">
        <w:rPr>
          <w:rFonts w:ascii="Arial" w:hAnsi="Arial" w:cs="Arial"/>
          <w:sz w:val="24"/>
          <w:szCs w:val="24"/>
          <w:lang w:val="ru-RU"/>
        </w:rPr>
        <w:t xml:space="preserve"> участникам лекции</w:t>
      </w:r>
      <w:r w:rsidR="00926A98" w:rsidRPr="002427FD">
        <w:rPr>
          <w:rFonts w:ascii="Arial" w:hAnsi="Arial" w:cs="Arial"/>
          <w:sz w:val="24"/>
          <w:szCs w:val="24"/>
          <w:lang w:val="ru-RU"/>
        </w:rPr>
        <w:t xml:space="preserve"> множество советов о том, как вдохнуть в своё произведение жизнь</w:t>
      </w:r>
      <w:r w:rsidR="00B454C3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C51334" w:rsidRPr="002427FD">
        <w:rPr>
          <w:rFonts w:ascii="Arial" w:hAnsi="Arial" w:cs="Arial"/>
          <w:sz w:val="24"/>
          <w:szCs w:val="24"/>
          <w:lang w:val="ru-RU"/>
        </w:rPr>
        <w:t xml:space="preserve">и </w:t>
      </w:r>
      <w:r w:rsidR="0025121E" w:rsidRPr="002427FD">
        <w:rPr>
          <w:rFonts w:ascii="Arial" w:hAnsi="Arial" w:cs="Arial"/>
          <w:sz w:val="24"/>
          <w:szCs w:val="24"/>
          <w:lang w:val="ru-RU"/>
        </w:rPr>
        <w:t>погрузить читателя в его атмосферу.</w:t>
      </w:r>
    </w:p>
    <w:p w14:paraId="01CF7D47" w14:textId="0214B12D" w:rsidR="00162DE8" w:rsidRPr="002427FD" w:rsidRDefault="00B905F0" w:rsidP="002427FD">
      <w:pPr>
        <w:spacing w:after="120" w:line="276" w:lineRule="auto"/>
        <w:rPr>
          <w:rFonts w:ascii="Arial" w:hAnsi="Arial" w:cs="Arial"/>
          <w:sz w:val="24"/>
          <w:szCs w:val="24"/>
          <w:lang w:val="ru-RU"/>
        </w:rPr>
      </w:pPr>
      <w:r w:rsidRPr="002427FD">
        <w:rPr>
          <w:rFonts w:ascii="Arial" w:hAnsi="Arial" w:cs="Arial"/>
          <w:i/>
          <w:iCs/>
          <w:sz w:val="24"/>
          <w:szCs w:val="24"/>
          <w:lang w:val="ru-RU"/>
        </w:rPr>
        <w:t>«</w:t>
      </w:r>
      <w:r w:rsidR="006E1A69" w:rsidRPr="002427FD">
        <w:rPr>
          <w:rFonts w:ascii="Arial" w:hAnsi="Arial" w:cs="Arial"/>
          <w:i/>
          <w:iCs/>
          <w:sz w:val="24"/>
          <w:szCs w:val="24"/>
          <w:lang w:val="ru-RU"/>
        </w:rPr>
        <w:t>Всегд</w:t>
      </w:r>
      <w:r w:rsidR="004C27A9" w:rsidRPr="002427FD">
        <w:rPr>
          <w:rFonts w:ascii="Arial" w:hAnsi="Arial" w:cs="Arial"/>
          <w:i/>
          <w:iCs/>
          <w:sz w:val="24"/>
          <w:szCs w:val="24"/>
          <w:lang w:val="ru-RU"/>
        </w:rPr>
        <w:t>а</w:t>
      </w:r>
      <w:r w:rsidR="006E1A69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в произведении </w:t>
      </w:r>
      <w:r w:rsidR="007E3CF0" w:rsidRPr="002427FD">
        <w:rPr>
          <w:rFonts w:ascii="Arial" w:hAnsi="Arial" w:cs="Arial"/>
          <w:i/>
          <w:iCs/>
          <w:sz w:val="24"/>
          <w:szCs w:val="24"/>
          <w:lang w:val="ru-RU"/>
        </w:rPr>
        <w:t>зд</w:t>
      </w:r>
      <w:r w:rsidR="006E1A69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орово работают контрасты </w:t>
      </w:r>
      <w:r w:rsidR="00C5504E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&lt;...&gt;. </w:t>
      </w:r>
      <w:r w:rsidR="00312EED" w:rsidRPr="002427FD">
        <w:rPr>
          <w:rFonts w:ascii="Arial" w:hAnsi="Arial" w:cs="Arial"/>
          <w:i/>
          <w:iCs/>
          <w:sz w:val="24"/>
          <w:szCs w:val="24"/>
          <w:lang w:val="ru-RU"/>
        </w:rPr>
        <w:t>Пытайтесь привнести в рассказ те чувства</w:t>
      </w:r>
      <w:r w:rsidR="00081A85" w:rsidRPr="002427FD">
        <w:rPr>
          <w:rFonts w:ascii="Arial" w:hAnsi="Arial" w:cs="Arial"/>
          <w:i/>
          <w:iCs/>
          <w:sz w:val="24"/>
          <w:szCs w:val="24"/>
          <w:lang w:val="ru-RU"/>
        </w:rPr>
        <w:t>, скажем образно</w:t>
      </w:r>
      <w:r w:rsidR="00312EED" w:rsidRPr="002427FD">
        <w:rPr>
          <w:rFonts w:ascii="Arial" w:hAnsi="Arial" w:cs="Arial"/>
          <w:i/>
          <w:iCs/>
          <w:sz w:val="24"/>
          <w:szCs w:val="24"/>
          <w:lang w:val="ru-RU"/>
        </w:rPr>
        <w:t>, когда вы</w:t>
      </w:r>
      <w:r w:rsidR="00081A85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пересекает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е</w:t>
      </w:r>
      <w:r w:rsidR="00081A85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деревенский двор зимой</w:t>
      </w:r>
      <w:r w:rsidR="00FB13D4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, мёрзнете и входите в жарко натопленную баню или когда вы </w:t>
      </w:r>
      <w:r w:rsidR="000E5D2D" w:rsidRPr="002427FD">
        <w:rPr>
          <w:rFonts w:ascii="Arial" w:hAnsi="Arial" w:cs="Arial"/>
          <w:i/>
          <w:iCs/>
          <w:sz w:val="24"/>
          <w:szCs w:val="24"/>
          <w:lang w:val="ru-RU"/>
        </w:rPr>
        <w:t>погружаетесь</w:t>
      </w:r>
      <w:r w:rsidR="00FB13D4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 в горячую ванну</w:t>
      </w:r>
      <w:r w:rsidR="00F41286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. </w:t>
      </w:r>
      <w:r w:rsidR="008C31A4" w:rsidRPr="002427FD">
        <w:rPr>
          <w:rFonts w:ascii="Arial" w:hAnsi="Arial" w:cs="Arial"/>
          <w:i/>
          <w:iCs/>
          <w:sz w:val="24"/>
          <w:szCs w:val="24"/>
          <w:lang w:val="ru-RU"/>
        </w:rPr>
        <w:t>Вот это вот наслаждение, ощущение мурашек передавайте читателю. Это всё контрасты</w:t>
      </w:r>
      <w:r w:rsidR="009C71C4" w:rsidRPr="002427FD">
        <w:rPr>
          <w:rFonts w:ascii="Arial" w:hAnsi="Arial" w:cs="Arial"/>
          <w:i/>
          <w:iCs/>
          <w:sz w:val="24"/>
          <w:szCs w:val="24"/>
          <w:lang w:val="ru-RU"/>
        </w:rPr>
        <w:t>»</w:t>
      </w:r>
      <w:r w:rsidR="00FE5130" w:rsidRPr="002427FD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r w:rsidR="00FF7DA2" w:rsidRPr="002427FD">
        <w:rPr>
          <w:rFonts w:ascii="Arial" w:hAnsi="Arial" w:cs="Arial"/>
          <w:sz w:val="24"/>
          <w:szCs w:val="24"/>
          <w:lang w:val="ru-RU"/>
        </w:rPr>
        <w:t>―</w:t>
      </w:r>
      <w:r w:rsidR="00DE18E3" w:rsidRPr="002427FD">
        <w:rPr>
          <w:rFonts w:ascii="Arial" w:hAnsi="Arial" w:cs="Arial"/>
          <w:sz w:val="24"/>
          <w:szCs w:val="24"/>
          <w:lang w:val="ru-RU"/>
        </w:rPr>
        <w:t xml:space="preserve"> </w:t>
      </w:r>
      <w:r w:rsidR="00705793" w:rsidRPr="002427FD">
        <w:rPr>
          <w:rFonts w:ascii="Arial" w:hAnsi="Arial" w:cs="Arial"/>
          <w:sz w:val="24"/>
          <w:szCs w:val="24"/>
          <w:lang w:val="ru-RU"/>
        </w:rPr>
        <w:t xml:space="preserve">отметил </w:t>
      </w:r>
      <w:r w:rsidR="007304B4" w:rsidRPr="002427FD">
        <w:rPr>
          <w:rFonts w:ascii="Arial" w:hAnsi="Arial" w:cs="Arial"/>
          <w:sz w:val="24"/>
          <w:szCs w:val="24"/>
          <w:lang w:val="ru-RU"/>
        </w:rPr>
        <w:t>эксперт</w:t>
      </w:r>
      <w:r w:rsidR="00705793" w:rsidRPr="002427FD">
        <w:rPr>
          <w:rFonts w:ascii="Arial" w:hAnsi="Arial" w:cs="Arial"/>
          <w:sz w:val="24"/>
          <w:szCs w:val="24"/>
          <w:lang w:val="ru-RU"/>
        </w:rPr>
        <w:t>.</w:t>
      </w:r>
    </w:p>
    <w:p w14:paraId="3AF3B243" w14:textId="49189DCB" w:rsidR="00413394" w:rsidRPr="002427FD" w:rsidRDefault="00CD16C1" w:rsidP="002427FD">
      <w:pPr>
        <w:spacing w:after="120" w:line="276" w:lineRule="auto"/>
        <w:rPr>
          <w:rFonts w:ascii="Arial" w:hAnsi="Arial" w:cs="Arial"/>
          <w:sz w:val="24"/>
          <w:szCs w:val="24"/>
          <w:lang w:val="ru-RU"/>
        </w:rPr>
      </w:pPr>
      <w:r w:rsidRPr="002427FD">
        <w:rPr>
          <w:rFonts w:ascii="Arial" w:hAnsi="Arial" w:cs="Arial"/>
          <w:sz w:val="24"/>
          <w:szCs w:val="24"/>
          <w:lang w:val="ru-RU"/>
        </w:rPr>
        <w:t>В качестве домашнего</w:t>
      </w:r>
      <w:r w:rsidR="00D33F7B" w:rsidRPr="002427FD">
        <w:rPr>
          <w:rFonts w:ascii="Arial" w:hAnsi="Arial" w:cs="Arial"/>
          <w:sz w:val="24"/>
          <w:szCs w:val="24"/>
          <w:lang w:val="ru-RU"/>
        </w:rPr>
        <w:t xml:space="preserve"> задани</w:t>
      </w:r>
      <w:r w:rsidRPr="002427FD">
        <w:rPr>
          <w:rFonts w:ascii="Arial" w:hAnsi="Arial" w:cs="Arial"/>
          <w:sz w:val="24"/>
          <w:szCs w:val="24"/>
          <w:lang w:val="ru-RU"/>
        </w:rPr>
        <w:t xml:space="preserve">я участникам проекта </w:t>
      </w:r>
      <w:r w:rsidR="00D33F7B" w:rsidRPr="002427FD">
        <w:rPr>
          <w:rFonts w:ascii="Arial" w:hAnsi="Arial" w:cs="Arial"/>
          <w:sz w:val="24"/>
          <w:szCs w:val="24"/>
          <w:lang w:val="ru-RU"/>
        </w:rPr>
        <w:t xml:space="preserve">на этот раз </w:t>
      </w:r>
      <w:r w:rsidRPr="002427FD">
        <w:rPr>
          <w:rFonts w:ascii="Arial" w:hAnsi="Arial" w:cs="Arial"/>
          <w:sz w:val="24"/>
          <w:szCs w:val="24"/>
          <w:lang w:val="ru-RU"/>
        </w:rPr>
        <w:t>необходимо написать</w:t>
      </w:r>
      <w:r w:rsidR="00D33F7B" w:rsidRPr="002427FD">
        <w:rPr>
          <w:rFonts w:ascii="Arial" w:hAnsi="Arial" w:cs="Arial"/>
          <w:sz w:val="24"/>
          <w:szCs w:val="24"/>
          <w:lang w:val="ru-RU"/>
        </w:rPr>
        <w:t xml:space="preserve"> рассказ о герое национального эпоса или его реинкарнации</w:t>
      </w:r>
      <w:r w:rsidR="000F1E83" w:rsidRPr="002427FD">
        <w:rPr>
          <w:rFonts w:ascii="Arial" w:hAnsi="Arial" w:cs="Arial"/>
          <w:sz w:val="24"/>
          <w:szCs w:val="24"/>
          <w:lang w:val="ru-RU"/>
        </w:rPr>
        <w:t xml:space="preserve">. </w:t>
      </w:r>
      <w:r w:rsidR="000F1E83" w:rsidRPr="002427FD">
        <w:rPr>
          <w:rFonts w:ascii="Arial" w:hAnsi="Arial" w:cs="Arial"/>
          <w:sz w:val="24"/>
          <w:szCs w:val="24"/>
          <w:lang w:val="ru-RU"/>
        </w:rPr>
        <w:lastRenderedPageBreak/>
        <w:t>Выбранный персонаж должен быть перемещён в современные условия.</w:t>
      </w:r>
      <w:r w:rsidR="006350DF" w:rsidRPr="002427FD">
        <w:rPr>
          <w:rFonts w:ascii="Arial" w:hAnsi="Arial" w:cs="Arial"/>
          <w:sz w:val="24"/>
          <w:szCs w:val="24"/>
          <w:lang w:val="ru-RU"/>
        </w:rPr>
        <w:t xml:space="preserve"> По каждому </w:t>
      </w:r>
      <w:r w:rsidR="00064891" w:rsidRPr="002427FD">
        <w:rPr>
          <w:rFonts w:ascii="Arial" w:hAnsi="Arial" w:cs="Arial"/>
          <w:sz w:val="24"/>
          <w:szCs w:val="24"/>
          <w:lang w:val="ru-RU"/>
        </w:rPr>
        <w:t xml:space="preserve">домашнему заданию Фарит Сагитжанович даст обратную связь, </w:t>
      </w:r>
      <w:r w:rsidRPr="002427FD">
        <w:rPr>
          <w:rFonts w:ascii="Arial" w:hAnsi="Arial" w:cs="Arial"/>
          <w:sz w:val="24"/>
          <w:szCs w:val="24"/>
          <w:lang w:val="ru-RU"/>
        </w:rPr>
        <w:t>что очень важно для любого начинающего автора</w:t>
      </w:r>
      <w:r w:rsidR="00064891" w:rsidRPr="002427FD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8D3828E" w14:textId="29A4D6B0" w:rsidR="007A5EFD" w:rsidRPr="002427FD" w:rsidRDefault="007A5EFD" w:rsidP="002427FD">
      <w:pPr>
        <w:pStyle w:val="a3"/>
        <w:spacing w:before="0" w:beforeAutospacing="0" w:after="120" w:afterAutospacing="0" w:line="276" w:lineRule="auto"/>
        <w:divId w:val="109053054"/>
        <w:rPr>
          <w:rFonts w:ascii="Arial" w:hAnsi="Arial" w:cs="Arial"/>
          <w:iCs/>
          <w:color w:val="000000"/>
          <w:lang w:val="ru-RU"/>
        </w:rPr>
      </w:pPr>
      <w:r w:rsidRPr="002427FD">
        <w:rPr>
          <w:rFonts w:ascii="Arial" w:hAnsi="Arial" w:cs="Arial"/>
          <w:iCs/>
          <w:color w:val="000000"/>
          <w:lang w:val="ru-RU"/>
        </w:rPr>
        <w:t xml:space="preserve">Напомним, что подключиться к проекту </w:t>
      </w:r>
      <w:r w:rsidR="002427FD" w:rsidRPr="002427FD">
        <w:rPr>
          <w:rFonts w:ascii="Arial" w:hAnsi="Arial" w:cs="Arial"/>
          <w:iCs/>
          <w:color w:val="000000"/>
          <w:lang w:val="ru-RU"/>
        </w:rPr>
        <w:t xml:space="preserve">можно </w:t>
      </w:r>
      <w:r w:rsidRPr="002427FD">
        <w:rPr>
          <w:rFonts w:ascii="Arial" w:hAnsi="Arial" w:cs="Arial"/>
          <w:iCs/>
          <w:color w:val="000000"/>
          <w:lang w:val="ru-RU"/>
        </w:rPr>
        <w:t>в любой момент — достаточно просмотреть предыдущие лекции</w:t>
      </w:r>
      <w:r w:rsidR="002427FD" w:rsidRPr="002427FD">
        <w:rPr>
          <w:rFonts w:ascii="Arial" w:hAnsi="Arial" w:cs="Arial"/>
          <w:iCs/>
          <w:color w:val="000000"/>
          <w:lang w:val="ru-RU"/>
        </w:rPr>
        <w:t xml:space="preserve"> в записи и выполнить все задания. В феврале у</w:t>
      </w:r>
      <w:r w:rsidRPr="002427FD">
        <w:rPr>
          <w:rFonts w:ascii="Arial" w:hAnsi="Arial" w:cs="Arial"/>
          <w:iCs/>
          <w:color w:val="000000"/>
          <w:lang w:val="ru-RU"/>
        </w:rPr>
        <w:t xml:space="preserve">частников проекта ждёт насыщенное продолжение онлайн-программы. Поэтам и писателям, творческим людям, носителям родных языков, увлекающимся литературой, расскажут о видеотворчестве и видеомонтаже, </w:t>
      </w:r>
      <w:r w:rsidR="002427FD" w:rsidRPr="002427FD">
        <w:rPr>
          <w:rFonts w:ascii="Arial" w:hAnsi="Arial" w:cs="Arial"/>
          <w:iCs/>
          <w:color w:val="000000"/>
          <w:lang w:val="ru-RU"/>
        </w:rPr>
        <w:t>а в марте речь пойдёт о</w:t>
      </w:r>
      <w:r w:rsidRPr="002427FD">
        <w:rPr>
          <w:rFonts w:ascii="Arial" w:hAnsi="Arial" w:cs="Arial"/>
          <w:iCs/>
          <w:color w:val="000000"/>
          <w:lang w:val="ru-RU"/>
        </w:rPr>
        <w:t xml:space="preserve"> дизайне</w:t>
      </w:r>
      <w:r w:rsidR="002427FD" w:rsidRPr="002427FD">
        <w:rPr>
          <w:rFonts w:ascii="Arial" w:hAnsi="Arial" w:cs="Arial"/>
          <w:iCs/>
          <w:color w:val="000000"/>
          <w:lang w:val="ru-RU"/>
        </w:rPr>
        <w:t xml:space="preserve"> и</w:t>
      </w:r>
      <w:r w:rsidRPr="002427FD">
        <w:rPr>
          <w:rFonts w:ascii="Arial" w:hAnsi="Arial" w:cs="Arial"/>
          <w:iCs/>
          <w:color w:val="000000"/>
          <w:lang w:val="ru-RU"/>
        </w:rPr>
        <w:t xml:space="preserve"> медиапродвижении литературных произведений. </w:t>
      </w:r>
    </w:p>
    <w:p w14:paraId="43830377" w14:textId="1E425FF2" w:rsidR="002427FD" w:rsidRPr="002427FD" w:rsidRDefault="002427FD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iCs/>
          <w:lang w:val="ru-RU"/>
        </w:rPr>
      </w:pPr>
      <w:r w:rsidRPr="002427FD">
        <w:rPr>
          <w:rFonts w:ascii="Arial" w:hAnsi="Arial" w:cs="Arial"/>
          <w:iCs/>
          <w:lang w:val="ru-RU"/>
        </w:rPr>
        <w:t>С декабря</w:t>
      </w:r>
      <w:r w:rsidR="007A5EFD" w:rsidRPr="002427FD">
        <w:rPr>
          <w:rFonts w:ascii="Arial" w:hAnsi="Arial" w:cs="Arial"/>
          <w:iCs/>
          <w:lang w:val="ru-RU"/>
        </w:rPr>
        <w:t xml:space="preserve"> в социальной сети ВКонтакте проектная команда проводит литературный марафон #Флешмоб_Пера, присоединиться к которому может любой желающий, прочитав на видео </w:t>
      </w:r>
      <w:r w:rsidRPr="002427FD">
        <w:rPr>
          <w:rFonts w:ascii="Arial" w:hAnsi="Arial" w:cs="Arial"/>
          <w:iCs/>
          <w:lang w:val="ru-RU"/>
        </w:rPr>
        <w:t>произведение</w:t>
      </w:r>
      <w:r w:rsidR="007A5EFD" w:rsidRPr="002427FD">
        <w:rPr>
          <w:rFonts w:ascii="Arial" w:hAnsi="Arial" w:cs="Arial"/>
          <w:iCs/>
          <w:lang w:val="ru-RU"/>
        </w:rPr>
        <w:t xml:space="preserve"> собственного сочинения</w:t>
      </w:r>
      <w:r w:rsidRPr="002427FD">
        <w:rPr>
          <w:rFonts w:ascii="Arial" w:hAnsi="Arial" w:cs="Arial"/>
          <w:iCs/>
          <w:lang w:val="ru-RU"/>
        </w:rPr>
        <w:t xml:space="preserve"> или любимого автора. Ежемесячно тема марафона меняется. В феврале актуально говорить о родных языках ― стихами, рассказами, сказками. </w:t>
      </w:r>
    </w:p>
    <w:p w14:paraId="72A37495" w14:textId="5EB85C7D" w:rsidR="002427FD" w:rsidRPr="002427FD" w:rsidRDefault="002427FD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i/>
          <w:iCs/>
          <w:color w:val="000000"/>
          <w:lang w:val="ru-RU"/>
        </w:rPr>
      </w:pPr>
      <w:r w:rsidRPr="002427FD">
        <w:rPr>
          <w:rFonts w:ascii="Arial" w:hAnsi="Arial" w:cs="Arial"/>
          <w:i/>
          <w:iCs/>
          <w:color w:val="000000"/>
          <w:lang w:val="ru-RU"/>
        </w:rPr>
        <w:t xml:space="preserve">Языковая арт-резиденция ― всероссийский проект, реализуемый АНО «Ресурсный центр в сфере национальных отношений» при поддержке Президентского фонда культурных инициатив и в партнёрстве с Сообществом языковых активистов новых медиа. </w:t>
      </w:r>
    </w:p>
    <w:p w14:paraId="03BC5BA3" w14:textId="5FE994D9" w:rsidR="002427FD" w:rsidRPr="002427FD" w:rsidRDefault="002427FD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i/>
          <w:iCs/>
          <w:color w:val="000000"/>
          <w:lang w:val="ru-RU"/>
        </w:rPr>
      </w:pPr>
      <w:r w:rsidRPr="002427FD">
        <w:rPr>
          <w:rFonts w:ascii="Arial" w:hAnsi="Arial" w:cs="Arial"/>
          <w:i/>
          <w:iCs/>
          <w:color w:val="000000"/>
          <w:lang w:val="ru-RU"/>
        </w:rPr>
        <w:t>Большой лекторий, состоящий из 8 вебинаров, завершится онлайн-марафоном с презентацией литературных произведений молодых писателей и поэтов, лучшие из которых летом 2024 года в Республике Башкортостан примут участие в языковой арт-резиденции. Результатом общей работ</w:t>
      </w:r>
      <w:r w:rsidR="00B44573">
        <w:rPr>
          <w:rFonts w:ascii="Arial" w:hAnsi="Arial" w:cs="Arial"/>
          <w:i/>
          <w:iCs/>
          <w:color w:val="000000"/>
          <w:lang w:val="ru-RU"/>
        </w:rPr>
        <w:t>ы станет литературный сборник произведений</w:t>
      </w:r>
      <w:r w:rsidRPr="002427FD">
        <w:rPr>
          <w:rFonts w:ascii="Arial" w:hAnsi="Arial" w:cs="Arial"/>
          <w:i/>
          <w:iCs/>
          <w:color w:val="000000"/>
          <w:lang w:val="ru-RU"/>
        </w:rPr>
        <w:t xml:space="preserve">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201F04B0" w14:textId="77777777" w:rsidR="00D15F8D" w:rsidRPr="002427FD" w:rsidRDefault="00D15F8D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iCs/>
          <w:lang w:val="ru-RU"/>
        </w:rPr>
      </w:pPr>
      <w:bookmarkStart w:id="0" w:name="_GoBack"/>
      <w:bookmarkEnd w:id="0"/>
    </w:p>
    <w:p w14:paraId="553F9FB6" w14:textId="22E4C0B7" w:rsidR="002427FD" w:rsidRPr="002427FD" w:rsidRDefault="002427FD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iCs/>
          <w:lang w:val="ru-RU"/>
        </w:rPr>
      </w:pPr>
      <w:r w:rsidRPr="002427FD">
        <w:rPr>
          <w:rFonts w:ascii="Arial" w:hAnsi="Arial" w:cs="Arial"/>
          <w:iCs/>
          <w:lang w:val="ru-RU"/>
        </w:rPr>
        <w:t>Новости проекта в соцсетях по хэштегу #ЯзыковаяАртРезиденция</w:t>
      </w:r>
    </w:p>
    <w:p w14:paraId="603DB5DE" w14:textId="4B62F6C1" w:rsidR="00D15F8D" w:rsidRPr="002427FD" w:rsidRDefault="00D15F8D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iCs/>
          <w:lang w:val="ru-RU"/>
        </w:rPr>
      </w:pPr>
      <w:r w:rsidRPr="002427FD">
        <w:rPr>
          <w:rFonts w:ascii="Arial" w:hAnsi="Arial" w:cs="Arial"/>
          <w:b/>
          <w:iCs/>
          <w:lang w:val="ru-RU"/>
        </w:rPr>
        <w:t>Страница проекта:</w:t>
      </w:r>
      <w:r w:rsidRPr="002427FD">
        <w:rPr>
          <w:rFonts w:ascii="Arial" w:hAnsi="Arial" w:cs="Arial"/>
          <w:iCs/>
          <w:lang w:val="ru-RU"/>
        </w:rPr>
        <w:t xml:space="preserve"> </w:t>
      </w:r>
      <w:hyperlink r:id="rId6" w:history="1">
        <w:r w:rsidRPr="002427FD">
          <w:rPr>
            <w:rStyle w:val="a8"/>
            <w:rFonts w:ascii="Arial" w:hAnsi="Arial" w:cs="Arial"/>
            <w:iCs/>
            <w:lang w:val="ru-RU"/>
          </w:rPr>
          <w:t>http://ресурсныйцентр-анр.рф/russian-federation/project/ya-art-residence</w:t>
        </w:r>
      </w:hyperlink>
      <w:r w:rsidRPr="002427FD">
        <w:rPr>
          <w:rFonts w:ascii="Arial" w:hAnsi="Arial" w:cs="Arial"/>
          <w:iCs/>
          <w:lang w:val="ru-RU"/>
        </w:rPr>
        <w:t xml:space="preserve"> </w:t>
      </w:r>
    </w:p>
    <w:p w14:paraId="71F6E0EB" w14:textId="722FC7CC" w:rsidR="005474A0" w:rsidRPr="002427FD" w:rsidRDefault="003D0C79" w:rsidP="002427FD">
      <w:pPr>
        <w:pStyle w:val="a3"/>
        <w:spacing w:before="0" w:beforeAutospacing="0" w:after="120" w:afterAutospacing="0" w:line="276" w:lineRule="auto"/>
        <w:rPr>
          <w:rFonts w:ascii="Arial" w:hAnsi="Arial" w:cs="Arial"/>
          <w:lang w:val="ru-RU"/>
        </w:rPr>
      </w:pPr>
      <w:r w:rsidRPr="002427FD">
        <w:rPr>
          <w:rFonts w:ascii="Arial" w:hAnsi="Arial" w:cs="Arial"/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2427FD">
        <w:rPr>
          <w:rFonts w:ascii="Arial" w:hAnsi="Arial" w:cs="Arial"/>
          <w:b/>
          <w:iCs/>
          <w:lang w:val="ru-RU"/>
        </w:rPr>
        <w:t xml:space="preserve">, </w:t>
      </w:r>
      <w:hyperlink r:id="rId7" w:history="1">
        <w:r w:rsidR="00D15F8D" w:rsidRPr="002427FD">
          <w:rPr>
            <w:rStyle w:val="a8"/>
            <w:rFonts w:ascii="Arial" w:hAnsi="Arial" w:cs="Arial"/>
            <w:iCs/>
            <w:lang w:val="en-US"/>
          </w:rPr>
          <w:t>ierrc</w:t>
        </w:r>
        <w:r w:rsidR="00D15F8D" w:rsidRPr="002427FD">
          <w:rPr>
            <w:rStyle w:val="a8"/>
            <w:rFonts w:ascii="Arial" w:hAnsi="Arial" w:cs="Arial"/>
            <w:iCs/>
            <w:lang w:val="ru-RU"/>
          </w:rPr>
          <w:t>.</w:t>
        </w:r>
        <w:r w:rsidR="00D15F8D" w:rsidRPr="002427FD">
          <w:rPr>
            <w:rStyle w:val="a8"/>
            <w:rFonts w:ascii="Arial" w:hAnsi="Arial" w:cs="Arial"/>
            <w:iCs/>
            <w:lang w:val="en-US"/>
          </w:rPr>
          <w:t>ru</w:t>
        </w:r>
        <w:r w:rsidR="00D15F8D" w:rsidRPr="002427FD">
          <w:rPr>
            <w:rStyle w:val="a8"/>
            <w:rFonts w:ascii="Arial" w:hAnsi="Arial" w:cs="Arial"/>
            <w:iCs/>
            <w:lang w:val="ru-RU"/>
          </w:rPr>
          <w:t>@</w:t>
        </w:r>
        <w:r w:rsidR="00D15F8D" w:rsidRPr="002427FD">
          <w:rPr>
            <w:rStyle w:val="a8"/>
            <w:rFonts w:ascii="Arial" w:hAnsi="Arial" w:cs="Arial"/>
            <w:iCs/>
            <w:lang w:val="en-US"/>
          </w:rPr>
          <w:t>ya</w:t>
        </w:r>
        <w:r w:rsidR="00D15F8D" w:rsidRPr="002427FD">
          <w:rPr>
            <w:rStyle w:val="a8"/>
            <w:rFonts w:ascii="Arial" w:hAnsi="Arial" w:cs="Arial"/>
            <w:iCs/>
            <w:lang w:val="ru-RU"/>
          </w:rPr>
          <w:t>.</w:t>
        </w:r>
        <w:r w:rsidR="00D15F8D" w:rsidRPr="002427FD">
          <w:rPr>
            <w:rStyle w:val="a8"/>
            <w:rFonts w:ascii="Arial" w:hAnsi="Arial" w:cs="Arial"/>
            <w:iCs/>
            <w:lang w:val="en-US"/>
          </w:rPr>
          <w:t>ru</w:t>
        </w:r>
      </w:hyperlink>
      <w:r w:rsidR="00D15F8D" w:rsidRPr="002427FD">
        <w:rPr>
          <w:rFonts w:ascii="Arial" w:hAnsi="Arial" w:cs="Arial"/>
          <w:iCs/>
          <w:lang w:val="ru-RU"/>
        </w:rPr>
        <w:t xml:space="preserve"> </w:t>
      </w:r>
    </w:p>
    <w:sectPr w:rsidR="005474A0" w:rsidRPr="002427FD" w:rsidSect="002743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55C4" w14:textId="77777777" w:rsidR="00615469" w:rsidRDefault="00615469" w:rsidP="0023632A">
      <w:pPr>
        <w:spacing w:after="0" w:line="240" w:lineRule="auto"/>
      </w:pPr>
      <w:r>
        <w:separator/>
      </w:r>
    </w:p>
  </w:endnote>
  <w:endnote w:type="continuationSeparator" w:id="0">
    <w:p w14:paraId="58464F7E" w14:textId="77777777" w:rsidR="00615469" w:rsidRDefault="00615469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B678" w14:textId="77777777" w:rsidR="00615469" w:rsidRDefault="00615469" w:rsidP="0023632A">
      <w:pPr>
        <w:spacing w:after="0" w:line="240" w:lineRule="auto"/>
      </w:pPr>
      <w:r>
        <w:separator/>
      </w:r>
    </w:p>
  </w:footnote>
  <w:footnote w:type="continuationSeparator" w:id="0">
    <w:p w14:paraId="77081FC8" w14:textId="77777777" w:rsidR="00615469" w:rsidRDefault="00615469" w:rsidP="002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05175"/>
    <w:rsid w:val="00013C5F"/>
    <w:rsid w:val="00023E72"/>
    <w:rsid w:val="0003723D"/>
    <w:rsid w:val="00047F00"/>
    <w:rsid w:val="00064891"/>
    <w:rsid w:val="000664B9"/>
    <w:rsid w:val="0007492D"/>
    <w:rsid w:val="00081A85"/>
    <w:rsid w:val="0008380D"/>
    <w:rsid w:val="000A048C"/>
    <w:rsid w:val="000A57AA"/>
    <w:rsid w:val="000A666C"/>
    <w:rsid w:val="000B057A"/>
    <w:rsid w:val="000C566D"/>
    <w:rsid w:val="000D476C"/>
    <w:rsid w:val="000D73F1"/>
    <w:rsid w:val="000E233C"/>
    <w:rsid w:val="000E2F67"/>
    <w:rsid w:val="000E5D2D"/>
    <w:rsid w:val="000F08AC"/>
    <w:rsid w:val="000F08D7"/>
    <w:rsid w:val="000F1E83"/>
    <w:rsid w:val="00112A69"/>
    <w:rsid w:val="00116BB6"/>
    <w:rsid w:val="00122DF9"/>
    <w:rsid w:val="00140E00"/>
    <w:rsid w:val="00144B3B"/>
    <w:rsid w:val="00156A69"/>
    <w:rsid w:val="00162DE8"/>
    <w:rsid w:val="001A5FE6"/>
    <w:rsid w:val="001B4C27"/>
    <w:rsid w:val="001B521E"/>
    <w:rsid w:val="001C07AF"/>
    <w:rsid w:val="001C109A"/>
    <w:rsid w:val="001C3EE9"/>
    <w:rsid w:val="001E4BDA"/>
    <w:rsid w:val="001F3BE5"/>
    <w:rsid w:val="001F7094"/>
    <w:rsid w:val="00204353"/>
    <w:rsid w:val="00222595"/>
    <w:rsid w:val="00230A41"/>
    <w:rsid w:val="0023632A"/>
    <w:rsid w:val="002373D7"/>
    <w:rsid w:val="002427FD"/>
    <w:rsid w:val="0025121E"/>
    <w:rsid w:val="002577E6"/>
    <w:rsid w:val="00257F87"/>
    <w:rsid w:val="00265886"/>
    <w:rsid w:val="00266281"/>
    <w:rsid w:val="002735FE"/>
    <w:rsid w:val="00274383"/>
    <w:rsid w:val="00280917"/>
    <w:rsid w:val="00297D86"/>
    <w:rsid w:val="00297E4A"/>
    <w:rsid w:val="002E10C1"/>
    <w:rsid w:val="002E19DF"/>
    <w:rsid w:val="003110C5"/>
    <w:rsid w:val="00312EED"/>
    <w:rsid w:val="00325D99"/>
    <w:rsid w:val="0033711A"/>
    <w:rsid w:val="0034063D"/>
    <w:rsid w:val="0034525A"/>
    <w:rsid w:val="003479F4"/>
    <w:rsid w:val="00347B07"/>
    <w:rsid w:val="003559AE"/>
    <w:rsid w:val="00364999"/>
    <w:rsid w:val="00377DBC"/>
    <w:rsid w:val="003A302B"/>
    <w:rsid w:val="003A6CEE"/>
    <w:rsid w:val="003B1392"/>
    <w:rsid w:val="003B2C01"/>
    <w:rsid w:val="003B419A"/>
    <w:rsid w:val="003D0C79"/>
    <w:rsid w:val="003D0DAD"/>
    <w:rsid w:val="003E06CD"/>
    <w:rsid w:val="003E5E27"/>
    <w:rsid w:val="003F16F6"/>
    <w:rsid w:val="00413394"/>
    <w:rsid w:val="004166D3"/>
    <w:rsid w:val="00416B6F"/>
    <w:rsid w:val="004549D1"/>
    <w:rsid w:val="00457E0F"/>
    <w:rsid w:val="00464E6D"/>
    <w:rsid w:val="004A3424"/>
    <w:rsid w:val="004B3ABD"/>
    <w:rsid w:val="004B65D5"/>
    <w:rsid w:val="004C27A9"/>
    <w:rsid w:val="004C5EC9"/>
    <w:rsid w:val="004E2A8E"/>
    <w:rsid w:val="00507C7F"/>
    <w:rsid w:val="00517B0C"/>
    <w:rsid w:val="00521C1D"/>
    <w:rsid w:val="0053457A"/>
    <w:rsid w:val="00537D4E"/>
    <w:rsid w:val="0054340C"/>
    <w:rsid w:val="00546097"/>
    <w:rsid w:val="005474A0"/>
    <w:rsid w:val="005567C4"/>
    <w:rsid w:val="0056619F"/>
    <w:rsid w:val="00570A4C"/>
    <w:rsid w:val="005977E4"/>
    <w:rsid w:val="005B4342"/>
    <w:rsid w:val="005C49B2"/>
    <w:rsid w:val="005E0447"/>
    <w:rsid w:val="005E2DBC"/>
    <w:rsid w:val="005E3446"/>
    <w:rsid w:val="00613B27"/>
    <w:rsid w:val="00615469"/>
    <w:rsid w:val="006159ED"/>
    <w:rsid w:val="006334A6"/>
    <w:rsid w:val="006350DF"/>
    <w:rsid w:val="0065123C"/>
    <w:rsid w:val="00671A27"/>
    <w:rsid w:val="00681FFF"/>
    <w:rsid w:val="006C5C95"/>
    <w:rsid w:val="006D1C5D"/>
    <w:rsid w:val="006E10E0"/>
    <w:rsid w:val="006E1A69"/>
    <w:rsid w:val="00705793"/>
    <w:rsid w:val="007304B4"/>
    <w:rsid w:val="00730CEF"/>
    <w:rsid w:val="00732988"/>
    <w:rsid w:val="0076323A"/>
    <w:rsid w:val="00774067"/>
    <w:rsid w:val="00787F42"/>
    <w:rsid w:val="00792794"/>
    <w:rsid w:val="007A5EFD"/>
    <w:rsid w:val="007B0AAF"/>
    <w:rsid w:val="007C7CE5"/>
    <w:rsid w:val="007D50A4"/>
    <w:rsid w:val="007E33F3"/>
    <w:rsid w:val="007E3CF0"/>
    <w:rsid w:val="00807B43"/>
    <w:rsid w:val="00807CA0"/>
    <w:rsid w:val="008233BF"/>
    <w:rsid w:val="00832093"/>
    <w:rsid w:val="00833C9D"/>
    <w:rsid w:val="00850FFC"/>
    <w:rsid w:val="00861454"/>
    <w:rsid w:val="00865F6E"/>
    <w:rsid w:val="00873A31"/>
    <w:rsid w:val="008A454D"/>
    <w:rsid w:val="008B2342"/>
    <w:rsid w:val="008C31A4"/>
    <w:rsid w:val="008C34F1"/>
    <w:rsid w:val="008C4B29"/>
    <w:rsid w:val="008D327D"/>
    <w:rsid w:val="008E2293"/>
    <w:rsid w:val="008E3E31"/>
    <w:rsid w:val="00902E7F"/>
    <w:rsid w:val="00907665"/>
    <w:rsid w:val="009174E3"/>
    <w:rsid w:val="00926A98"/>
    <w:rsid w:val="00942916"/>
    <w:rsid w:val="00963A2E"/>
    <w:rsid w:val="00976A4C"/>
    <w:rsid w:val="00982A6D"/>
    <w:rsid w:val="009A33B1"/>
    <w:rsid w:val="009B4FFD"/>
    <w:rsid w:val="009C16FB"/>
    <w:rsid w:val="009C17DE"/>
    <w:rsid w:val="009C4946"/>
    <w:rsid w:val="009C535A"/>
    <w:rsid w:val="009C71C4"/>
    <w:rsid w:val="009E0571"/>
    <w:rsid w:val="009E17EB"/>
    <w:rsid w:val="009F7249"/>
    <w:rsid w:val="00A0042F"/>
    <w:rsid w:val="00A54C8C"/>
    <w:rsid w:val="00A60E97"/>
    <w:rsid w:val="00A62170"/>
    <w:rsid w:val="00A62877"/>
    <w:rsid w:val="00A74342"/>
    <w:rsid w:val="00AA4BC0"/>
    <w:rsid w:val="00AB4CA9"/>
    <w:rsid w:val="00AD6195"/>
    <w:rsid w:val="00AE5780"/>
    <w:rsid w:val="00AF6D9B"/>
    <w:rsid w:val="00B0361A"/>
    <w:rsid w:val="00B03D48"/>
    <w:rsid w:val="00B124AC"/>
    <w:rsid w:val="00B20D9E"/>
    <w:rsid w:val="00B231A0"/>
    <w:rsid w:val="00B30E5F"/>
    <w:rsid w:val="00B33EDD"/>
    <w:rsid w:val="00B44573"/>
    <w:rsid w:val="00B454C3"/>
    <w:rsid w:val="00B45C5C"/>
    <w:rsid w:val="00B50F76"/>
    <w:rsid w:val="00B74250"/>
    <w:rsid w:val="00B821BD"/>
    <w:rsid w:val="00B905F0"/>
    <w:rsid w:val="00B9292B"/>
    <w:rsid w:val="00BA6513"/>
    <w:rsid w:val="00BB001A"/>
    <w:rsid w:val="00BB0841"/>
    <w:rsid w:val="00BB2E3B"/>
    <w:rsid w:val="00BB432D"/>
    <w:rsid w:val="00BF0DFE"/>
    <w:rsid w:val="00C172B5"/>
    <w:rsid w:val="00C17F74"/>
    <w:rsid w:val="00C25AC0"/>
    <w:rsid w:val="00C32F99"/>
    <w:rsid w:val="00C51334"/>
    <w:rsid w:val="00C521F2"/>
    <w:rsid w:val="00C5504E"/>
    <w:rsid w:val="00C84AE1"/>
    <w:rsid w:val="00C92AC3"/>
    <w:rsid w:val="00C9353A"/>
    <w:rsid w:val="00CA5B74"/>
    <w:rsid w:val="00CB250F"/>
    <w:rsid w:val="00CC1D5E"/>
    <w:rsid w:val="00CD16C1"/>
    <w:rsid w:val="00CD4EC1"/>
    <w:rsid w:val="00CE0597"/>
    <w:rsid w:val="00CE2F02"/>
    <w:rsid w:val="00D01956"/>
    <w:rsid w:val="00D15F8D"/>
    <w:rsid w:val="00D219DC"/>
    <w:rsid w:val="00D30055"/>
    <w:rsid w:val="00D33F7B"/>
    <w:rsid w:val="00D703C6"/>
    <w:rsid w:val="00DA1B5A"/>
    <w:rsid w:val="00DC5A64"/>
    <w:rsid w:val="00DD0913"/>
    <w:rsid w:val="00DD470B"/>
    <w:rsid w:val="00DD5EF2"/>
    <w:rsid w:val="00DD7B9E"/>
    <w:rsid w:val="00DE18E3"/>
    <w:rsid w:val="00DE549A"/>
    <w:rsid w:val="00DE7137"/>
    <w:rsid w:val="00DF2E82"/>
    <w:rsid w:val="00DF54AA"/>
    <w:rsid w:val="00E067ED"/>
    <w:rsid w:val="00E07B24"/>
    <w:rsid w:val="00E1090B"/>
    <w:rsid w:val="00E433EF"/>
    <w:rsid w:val="00E4629F"/>
    <w:rsid w:val="00E47868"/>
    <w:rsid w:val="00E655C4"/>
    <w:rsid w:val="00E66DA5"/>
    <w:rsid w:val="00E71A6D"/>
    <w:rsid w:val="00E76BFE"/>
    <w:rsid w:val="00E94A88"/>
    <w:rsid w:val="00E950B0"/>
    <w:rsid w:val="00E96467"/>
    <w:rsid w:val="00EA49EF"/>
    <w:rsid w:val="00EA532F"/>
    <w:rsid w:val="00EC3476"/>
    <w:rsid w:val="00EC4F98"/>
    <w:rsid w:val="00EC7164"/>
    <w:rsid w:val="00EE5520"/>
    <w:rsid w:val="00EF049D"/>
    <w:rsid w:val="00F33C1F"/>
    <w:rsid w:val="00F34D1A"/>
    <w:rsid w:val="00F41286"/>
    <w:rsid w:val="00F53FED"/>
    <w:rsid w:val="00F56DCE"/>
    <w:rsid w:val="00F71140"/>
    <w:rsid w:val="00F76943"/>
    <w:rsid w:val="00F80736"/>
    <w:rsid w:val="00F81652"/>
    <w:rsid w:val="00F97FF2"/>
    <w:rsid w:val="00FA49ED"/>
    <w:rsid w:val="00FB042E"/>
    <w:rsid w:val="00FB13D4"/>
    <w:rsid w:val="00FB240C"/>
    <w:rsid w:val="00FB6A59"/>
    <w:rsid w:val="00FC654C"/>
    <w:rsid w:val="00FC73CD"/>
    <w:rsid w:val="00FC7D74"/>
    <w:rsid w:val="00FD292D"/>
    <w:rsid w:val="00FD2F00"/>
    <w:rsid w:val="00FD3150"/>
    <w:rsid w:val="00FE5130"/>
    <w:rsid w:val="00FF11A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rrc.ru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4</cp:revision>
  <dcterms:created xsi:type="dcterms:W3CDTF">2024-01-31T01:20:00Z</dcterms:created>
  <dcterms:modified xsi:type="dcterms:W3CDTF">2024-01-31T17:09:00Z</dcterms:modified>
</cp:coreProperties>
</file>