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515" w14:textId="5A6BE9D6" w:rsidR="007353E4" w:rsidRPr="00B358DA" w:rsidRDefault="007F53E4" w:rsidP="006A407E">
      <w:pPr>
        <w:spacing w:line="240" w:lineRule="auto"/>
        <w:jc w:val="both"/>
        <w:rPr>
          <w:b/>
          <w:bCs/>
        </w:rPr>
      </w:pPr>
      <w:r w:rsidRPr="00B358DA">
        <w:rPr>
          <w:b/>
          <w:bCs/>
        </w:rPr>
        <w:t xml:space="preserve">Представители предприятий </w:t>
      </w:r>
      <w:r w:rsidR="00EE572D" w:rsidRPr="00B358DA">
        <w:rPr>
          <w:b/>
          <w:bCs/>
        </w:rPr>
        <w:t xml:space="preserve">филиала «Забайкальский» ООО «ЛокоТех-Сервис» заняли </w:t>
      </w:r>
      <w:r w:rsidR="002C1ABA" w:rsidRPr="00B358DA">
        <w:rPr>
          <w:b/>
          <w:bCs/>
        </w:rPr>
        <w:t>призовые ме</w:t>
      </w:r>
      <w:r w:rsidRPr="00B358DA">
        <w:rPr>
          <w:b/>
          <w:bCs/>
        </w:rPr>
        <w:t>с</w:t>
      </w:r>
      <w:r w:rsidR="002C1ABA" w:rsidRPr="00B358DA">
        <w:rPr>
          <w:b/>
          <w:bCs/>
        </w:rPr>
        <w:t>та</w:t>
      </w:r>
      <w:r w:rsidR="00EE572D" w:rsidRPr="00B358DA">
        <w:rPr>
          <w:b/>
          <w:bCs/>
        </w:rPr>
        <w:t xml:space="preserve"> в соревнованиях по шахматам на кубок Председателя </w:t>
      </w:r>
      <w:r w:rsidR="00954D67" w:rsidRPr="00B358DA">
        <w:rPr>
          <w:b/>
          <w:bCs/>
        </w:rPr>
        <w:t>ДОРПРОФЖЕЛ</w:t>
      </w:r>
    </w:p>
    <w:p w14:paraId="215BFDD0" w14:textId="77777777" w:rsidR="00EE572D" w:rsidRPr="007F53E4" w:rsidRDefault="00EE572D" w:rsidP="006A407E">
      <w:pPr>
        <w:spacing w:line="240" w:lineRule="auto"/>
        <w:jc w:val="both"/>
      </w:pPr>
    </w:p>
    <w:p w14:paraId="5E511451" w14:textId="52AA7E60" w:rsidR="007C6860" w:rsidRDefault="00B358DA" w:rsidP="00B358DA">
      <w:pPr>
        <w:spacing w:after="0" w:line="240" w:lineRule="auto"/>
        <w:jc w:val="both"/>
      </w:pPr>
      <w:r>
        <w:tab/>
      </w:r>
      <w:r w:rsidRPr="007F53E4">
        <w:t xml:space="preserve">Соревнования </w:t>
      </w:r>
      <w:r w:rsidR="008120F2" w:rsidRPr="007F53E4">
        <w:t xml:space="preserve">на Кубок Председателя </w:t>
      </w:r>
      <w:r w:rsidRPr="007F53E4">
        <w:t xml:space="preserve">ДОРПРОФЖЕЛ </w:t>
      </w:r>
      <w:r w:rsidR="008120F2" w:rsidRPr="007F53E4">
        <w:t>по шахматам среди работников</w:t>
      </w:r>
      <w:r>
        <w:t>-</w:t>
      </w:r>
      <w:r w:rsidR="008120F2" w:rsidRPr="007F53E4">
        <w:t>членов профсоюза Забайкальской железной дороги</w:t>
      </w:r>
      <w:r>
        <w:t xml:space="preserve"> прошли в </w:t>
      </w:r>
      <w:r w:rsidRPr="007F53E4">
        <w:t>Забайкальско</w:t>
      </w:r>
      <w:r>
        <w:t>м</w:t>
      </w:r>
      <w:r w:rsidRPr="007F53E4">
        <w:t xml:space="preserve"> кра</w:t>
      </w:r>
      <w:r>
        <w:t xml:space="preserve">е. </w:t>
      </w:r>
      <w:r w:rsidR="0080027B" w:rsidRPr="007F53E4">
        <w:t>В соре</w:t>
      </w:r>
      <w:r w:rsidR="007C6860" w:rsidRPr="007F53E4">
        <w:t>внованиях приняли</w:t>
      </w:r>
      <w:r w:rsidR="0080027B" w:rsidRPr="007F53E4">
        <w:t xml:space="preserve"> участие </w:t>
      </w:r>
      <w:r w:rsidR="007C6860" w:rsidRPr="007F53E4">
        <w:t xml:space="preserve">57 команд в том числе работники сервисных локомотивных депо </w:t>
      </w:r>
      <w:r>
        <w:t xml:space="preserve">(СЛД) </w:t>
      </w:r>
      <w:r w:rsidR="007C6860" w:rsidRPr="007F53E4">
        <w:t>филиала «Забайкальский»</w:t>
      </w:r>
      <w:r w:rsidR="004C09BE" w:rsidRPr="007F53E4">
        <w:t xml:space="preserve"> ООО «ЛокоТех-Сервис»</w:t>
      </w:r>
      <w:r w:rsidR="007C6860" w:rsidRPr="007F53E4">
        <w:t>.</w:t>
      </w:r>
    </w:p>
    <w:p w14:paraId="4684C76A" w14:textId="6EE2FA75" w:rsidR="008D48B1" w:rsidRDefault="008D48B1" w:rsidP="008D48B1">
      <w:pPr>
        <w:spacing w:after="0" w:line="240" w:lineRule="auto"/>
        <w:jc w:val="both"/>
      </w:pPr>
      <w:r>
        <w:tab/>
      </w:r>
      <w:r w:rsidRPr="007F53E4">
        <w:t xml:space="preserve">Шахматы считаются спортом для интеллектуалов, шахматист должен быть целеустремленным, организованным и работоспособным. Сочетание этих фактов у работников </w:t>
      </w:r>
      <w:r>
        <w:t xml:space="preserve">компании </w:t>
      </w:r>
      <w:r w:rsidRPr="008D48B1">
        <w:t xml:space="preserve">«ЛокоТех-Сервис» </w:t>
      </w:r>
      <w:r w:rsidRPr="007F53E4">
        <w:t>помогло достичь отличного результата</w:t>
      </w:r>
      <w:r>
        <w:t xml:space="preserve">. </w:t>
      </w:r>
    </w:p>
    <w:p w14:paraId="325B3D95" w14:textId="119895C0" w:rsidR="00EC561A" w:rsidRPr="007F53E4" w:rsidRDefault="00B358DA" w:rsidP="00B358DA">
      <w:pPr>
        <w:spacing w:after="0" w:line="240" w:lineRule="auto"/>
        <w:jc w:val="both"/>
      </w:pPr>
      <w:r>
        <w:tab/>
      </w:r>
      <w:r w:rsidR="008D48B1">
        <w:t>Так, п</w:t>
      </w:r>
      <w:r w:rsidR="00BC0FDE" w:rsidRPr="007F53E4">
        <w:t>о итогам соревнований на железнодорожном узле Могоча в командном зачёте победу одержала сборная СЛД «Раздольное»</w:t>
      </w:r>
      <w:r>
        <w:t xml:space="preserve">.  </w:t>
      </w:r>
      <w:r w:rsidR="00EC561A" w:rsidRPr="007F53E4">
        <w:t>Состав команды:</w:t>
      </w:r>
      <w:r>
        <w:t xml:space="preserve"> </w:t>
      </w:r>
      <w:r w:rsidR="00EC561A" w:rsidRPr="007F53E4">
        <w:t xml:space="preserve">Николай </w:t>
      </w:r>
      <w:r w:rsidRPr="007F53E4">
        <w:t xml:space="preserve">Истомин </w:t>
      </w:r>
      <w:r w:rsidR="00EC561A" w:rsidRPr="007F53E4">
        <w:t>(слесарь по ремонту подвижного состава);</w:t>
      </w:r>
      <w:r>
        <w:t xml:space="preserve"> </w:t>
      </w:r>
      <w:r w:rsidR="00EC561A" w:rsidRPr="007F53E4">
        <w:t xml:space="preserve">Виктор </w:t>
      </w:r>
      <w:proofErr w:type="spellStart"/>
      <w:r w:rsidRPr="007F53E4">
        <w:t>Ахмедьянов</w:t>
      </w:r>
      <w:proofErr w:type="spellEnd"/>
      <w:r w:rsidRPr="007F53E4">
        <w:t xml:space="preserve"> </w:t>
      </w:r>
      <w:r w:rsidR="00EC561A" w:rsidRPr="007F53E4">
        <w:t>(слесарь по ремонту подвижного состава)</w:t>
      </w:r>
      <w:r w:rsidR="00BC0FDE" w:rsidRPr="007F53E4">
        <w:t>.</w:t>
      </w:r>
      <w:r w:rsidR="00173D5F" w:rsidRPr="007F53E4">
        <w:t xml:space="preserve"> </w:t>
      </w:r>
    </w:p>
    <w:p w14:paraId="0C94F17F" w14:textId="11B026AC" w:rsidR="005423C4" w:rsidRPr="007F53E4" w:rsidRDefault="00B358DA" w:rsidP="00B358DA">
      <w:pPr>
        <w:spacing w:after="0" w:line="240" w:lineRule="auto"/>
        <w:jc w:val="both"/>
      </w:pPr>
      <w:r>
        <w:tab/>
      </w:r>
      <w:r w:rsidR="00BC0FDE" w:rsidRPr="007F53E4">
        <w:t xml:space="preserve">На узле Белогорск </w:t>
      </w:r>
      <w:r w:rsidR="00EC561A" w:rsidRPr="007F53E4">
        <w:t xml:space="preserve">в </w:t>
      </w:r>
      <w:r w:rsidR="00173D5F" w:rsidRPr="007F53E4">
        <w:t>командном зачете почетное 2 место</w:t>
      </w:r>
      <w:r w:rsidR="00EC561A" w:rsidRPr="007F53E4">
        <w:t xml:space="preserve"> заняла команда СЛД «Белогорск»</w:t>
      </w:r>
      <w:r>
        <w:t xml:space="preserve">. </w:t>
      </w:r>
      <w:r w:rsidRPr="007F53E4">
        <w:t xml:space="preserve">Состав </w:t>
      </w:r>
      <w:r w:rsidR="00DB16C0" w:rsidRPr="007F53E4">
        <w:t>команды:</w:t>
      </w:r>
      <w:r>
        <w:t xml:space="preserve"> </w:t>
      </w:r>
      <w:r w:rsidR="00DB16C0" w:rsidRPr="007F53E4">
        <w:t xml:space="preserve">Александр </w:t>
      </w:r>
      <w:r w:rsidRPr="007F53E4">
        <w:t xml:space="preserve">Лягин </w:t>
      </w:r>
      <w:r w:rsidR="00DB16C0" w:rsidRPr="007F53E4">
        <w:t>(инженер по качеству);</w:t>
      </w:r>
      <w:r>
        <w:t xml:space="preserve"> </w:t>
      </w:r>
      <w:r w:rsidR="00DB16C0" w:rsidRPr="007F53E4">
        <w:t xml:space="preserve">Виктория </w:t>
      </w:r>
      <w:r w:rsidRPr="007F53E4">
        <w:t xml:space="preserve">Румянцева </w:t>
      </w:r>
      <w:r w:rsidR="00DB16C0" w:rsidRPr="007F53E4">
        <w:t>(слесарь по ремонту подвижного состава);</w:t>
      </w:r>
      <w:r>
        <w:t xml:space="preserve"> </w:t>
      </w:r>
      <w:r w:rsidR="005423C4" w:rsidRPr="007F53E4">
        <w:t xml:space="preserve">Роман </w:t>
      </w:r>
      <w:r w:rsidRPr="007F53E4">
        <w:t xml:space="preserve">Лесков </w:t>
      </w:r>
      <w:r w:rsidR="005423C4" w:rsidRPr="007F53E4">
        <w:t>(</w:t>
      </w:r>
      <w:r>
        <w:t>м</w:t>
      </w:r>
      <w:r w:rsidR="005423C4" w:rsidRPr="007F53E4">
        <w:t xml:space="preserve">ашинист </w:t>
      </w:r>
      <w:proofErr w:type="spellStart"/>
      <w:r w:rsidR="005423C4" w:rsidRPr="007F53E4">
        <w:t>пескоподающей</w:t>
      </w:r>
      <w:proofErr w:type="spellEnd"/>
      <w:r w:rsidR="005423C4" w:rsidRPr="007F53E4">
        <w:t xml:space="preserve"> установки)</w:t>
      </w:r>
    </w:p>
    <w:p w14:paraId="490143E4" w14:textId="2DC85EE4" w:rsidR="00DB16C0" w:rsidRPr="007F53E4" w:rsidRDefault="00B358DA" w:rsidP="00B358DA">
      <w:pPr>
        <w:spacing w:after="0" w:line="240" w:lineRule="auto"/>
        <w:jc w:val="both"/>
      </w:pPr>
      <w:r>
        <w:tab/>
      </w:r>
      <w:r w:rsidRPr="007F53E4">
        <w:t xml:space="preserve">Сильнейшим </w:t>
      </w:r>
      <w:r w:rsidR="00EC561A" w:rsidRPr="007F53E4">
        <w:t>игроком в личном зачете среди мужчин стал Александр</w:t>
      </w:r>
      <w:r w:rsidRPr="00B358DA">
        <w:t xml:space="preserve"> </w:t>
      </w:r>
      <w:r w:rsidRPr="007F53E4">
        <w:t>Лягин</w:t>
      </w:r>
      <w:r w:rsidR="00EC561A" w:rsidRPr="007F53E4">
        <w:t>, среди женщин 3 место досталось Виктории</w:t>
      </w:r>
      <w:r>
        <w:t xml:space="preserve"> </w:t>
      </w:r>
      <w:r w:rsidRPr="007F53E4">
        <w:t>Румянцевой</w:t>
      </w:r>
      <w:r w:rsidR="00EC561A" w:rsidRPr="007F53E4">
        <w:t>.</w:t>
      </w:r>
    </w:p>
    <w:p w14:paraId="35416A08" w14:textId="037A7D9B" w:rsidR="00A136C2" w:rsidRPr="007F53E4" w:rsidRDefault="00CC241C" w:rsidP="00B358DA">
      <w:pPr>
        <w:spacing w:after="0" w:line="240" w:lineRule="auto"/>
        <w:jc w:val="both"/>
      </w:pPr>
      <w:r>
        <w:tab/>
      </w:r>
      <w:r w:rsidR="00A136C2" w:rsidRPr="007F53E4">
        <w:t>Команды, занявшие призовые места в соревнованиях, были награждены дипломами и кубками.</w:t>
      </w:r>
    </w:p>
    <w:p w14:paraId="4B6B033F" w14:textId="4166D102" w:rsidR="00995C97" w:rsidRPr="007F53E4" w:rsidRDefault="00CC241C" w:rsidP="00B358DA">
      <w:pPr>
        <w:spacing w:after="0" w:line="240" w:lineRule="auto"/>
        <w:jc w:val="both"/>
      </w:pPr>
      <w:r>
        <w:tab/>
      </w:r>
      <w:r w:rsidR="00995C97" w:rsidRPr="007F53E4">
        <w:t>Сервисные локомотивные депо «Белогорск» и «Раздольное» наряду с СЛД «Чита», «Даурия», «Магдагачи»</w:t>
      </w:r>
      <w:r>
        <w:t xml:space="preserve"> и</w:t>
      </w:r>
      <w:r w:rsidR="00995C97" w:rsidRPr="007F53E4">
        <w:t xml:space="preserve"> «Чернышевск» входит в</w:t>
      </w:r>
      <w:r w:rsidR="00403E19" w:rsidRPr="007F53E4">
        <w:t xml:space="preserve"> состав</w:t>
      </w:r>
      <w:r w:rsidR="00995C97" w:rsidRPr="007F53E4">
        <w:t xml:space="preserve"> филиал</w:t>
      </w:r>
      <w:r w:rsidR="00403E19" w:rsidRPr="007F53E4">
        <w:t>а</w:t>
      </w:r>
      <w:r w:rsidR="00995C97" w:rsidRPr="007F53E4">
        <w:t xml:space="preserve"> «Забайкальский» ООО «ЛокоТех-Сервис».</w:t>
      </w:r>
    </w:p>
    <w:p w14:paraId="37180721" w14:textId="77777777" w:rsidR="00995C97" w:rsidRPr="007F53E4" w:rsidRDefault="00995C97" w:rsidP="00B358DA">
      <w:pPr>
        <w:spacing w:after="0" w:line="240" w:lineRule="auto"/>
        <w:jc w:val="both"/>
      </w:pPr>
    </w:p>
    <w:p w14:paraId="2FD659E7" w14:textId="77777777" w:rsidR="003154B1" w:rsidRPr="00C92C70" w:rsidRDefault="003154B1" w:rsidP="00B358D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4D43AF62" w14:textId="77777777" w:rsidR="00BC0FDE" w:rsidRPr="00C92C70" w:rsidRDefault="00BC0FDE" w:rsidP="00B35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127660E" w14:textId="77777777" w:rsidR="00EE572D" w:rsidRPr="00C92C70" w:rsidRDefault="00EE572D" w:rsidP="00B35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E572D" w:rsidRPr="00C9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95"/>
    <w:rsid w:val="00173D5F"/>
    <w:rsid w:val="001C631A"/>
    <w:rsid w:val="00200DE8"/>
    <w:rsid w:val="002C1ABA"/>
    <w:rsid w:val="002E6F43"/>
    <w:rsid w:val="003154B1"/>
    <w:rsid w:val="00403E19"/>
    <w:rsid w:val="00483895"/>
    <w:rsid w:val="004C09BE"/>
    <w:rsid w:val="005423C4"/>
    <w:rsid w:val="006A407E"/>
    <w:rsid w:val="007C6860"/>
    <w:rsid w:val="007F53E4"/>
    <w:rsid w:val="007F6783"/>
    <w:rsid w:val="0080027B"/>
    <w:rsid w:val="008120F2"/>
    <w:rsid w:val="008D48B1"/>
    <w:rsid w:val="00954D67"/>
    <w:rsid w:val="00983101"/>
    <w:rsid w:val="00995C97"/>
    <w:rsid w:val="009F0D48"/>
    <w:rsid w:val="00A136C2"/>
    <w:rsid w:val="00B358DA"/>
    <w:rsid w:val="00BC0FDE"/>
    <w:rsid w:val="00C77A23"/>
    <w:rsid w:val="00C92C70"/>
    <w:rsid w:val="00CC241C"/>
    <w:rsid w:val="00CF5016"/>
    <w:rsid w:val="00DB16C0"/>
    <w:rsid w:val="00DC5198"/>
    <w:rsid w:val="00DD7C16"/>
    <w:rsid w:val="00E5231B"/>
    <w:rsid w:val="00EC561A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BE6E"/>
  <w15:chartTrackingRefBased/>
  <w15:docId w15:val="{E9F68AE4-225E-436D-AE01-C9E8336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 Екатерина Валерьевна</dc:creator>
  <cp:keywords/>
  <dc:description/>
  <cp:lastModifiedBy>Вяземская Наталья Сергеевна</cp:lastModifiedBy>
  <cp:revision>3</cp:revision>
  <dcterms:created xsi:type="dcterms:W3CDTF">2024-02-02T13:26:00Z</dcterms:created>
  <dcterms:modified xsi:type="dcterms:W3CDTF">2024-02-02T13:28:00Z</dcterms:modified>
</cp:coreProperties>
</file>