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E9A4C" w14:textId="434E41B0" w:rsidR="0056619F" w:rsidRPr="005158C7" w:rsidRDefault="005158C7" w:rsidP="00364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bookmarkStart w:id="0" w:name="_GoBack"/>
      <w:bookmarkEnd w:id="0"/>
      <w:r w:rsidRPr="005158C7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Поэтам и писателям расскажут, </w:t>
      </w:r>
      <w:r w:rsidRPr="005158C7">
        <w:rPr>
          <w:rFonts w:ascii="Times New Roman" w:hAnsi="Times New Roman" w:cs="Times New Roman"/>
          <w:b/>
          <w:bCs/>
          <w:sz w:val="28"/>
          <w:szCs w:val="24"/>
          <w:lang w:val="ru-RU"/>
        </w:rPr>
        <w:br/>
        <w:t>как продвигать своё творчество с помощью видео</w:t>
      </w:r>
    </w:p>
    <w:p w14:paraId="241FA353" w14:textId="77777777" w:rsidR="005158C7" w:rsidRDefault="005158C7" w:rsidP="00515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0D5329" w14:textId="77777777" w:rsidR="005158C7" w:rsidRPr="005158C7" w:rsidRDefault="005158C7" w:rsidP="005158C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8C7">
        <w:rPr>
          <w:rFonts w:ascii="Times New Roman" w:hAnsi="Times New Roman" w:cs="Times New Roman"/>
          <w:b/>
          <w:sz w:val="24"/>
          <w:szCs w:val="24"/>
          <w:lang w:val="ru-RU"/>
        </w:rPr>
        <w:t>14 февраля пройдёт пятая лекция цикла вебинаров всероссийского проекта «Языковая арт-резиденция». Главный редактор телеканала «Моя Планета», старший преподаватель кафедры телевидения и радиовещания факультета журналистики МГУ им. М.В. Ломоносова, член Союза журналистов России Роман Лобашов расскажет участникам проекта о том, как экранизировать литературное творчество, представив палитру креативных подходов, форматов и инструментов.</w:t>
      </w:r>
    </w:p>
    <w:p w14:paraId="6505D997" w14:textId="77777777" w:rsidR="005158C7" w:rsidRPr="005158C7" w:rsidRDefault="005158C7" w:rsidP="00515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8C7">
        <w:rPr>
          <w:rFonts w:ascii="Times New Roman" w:hAnsi="Times New Roman" w:cs="Times New Roman"/>
          <w:sz w:val="24"/>
          <w:szCs w:val="24"/>
          <w:lang w:val="ru-RU"/>
        </w:rPr>
        <w:t>На вебинаре будут рассмотрены вопросы авторского замысла как фундамента экранного произведения, ориентации на целевую аудиторию, вариативные форматы экранизации литературного творчества драматургия как основа сценария и арсенал творческих инструментов автора (в кадре и за кадром).</w:t>
      </w:r>
    </w:p>
    <w:p w14:paraId="483A8B93" w14:textId="77777777" w:rsidR="005158C7" w:rsidRPr="005158C7" w:rsidRDefault="005158C7" w:rsidP="00515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8C7">
        <w:rPr>
          <w:rFonts w:ascii="Times New Roman" w:hAnsi="Times New Roman" w:cs="Times New Roman"/>
          <w:sz w:val="24"/>
          <w:szCs w:val="24"/>
          <w:lang w:val="ru-RU"/>
        </w:rPr>
        <w:t>Подключиться к обсуждению приглашены языковые активисты, поэты и писатели, авторы, пишущие стихи или прозу на национальных языках народов России. Для участия необходима регистрация. Начало лекции в 10:00 МСК.</w:t>
      </w:r>
    </w:p>
    <w:p w14:paraId="467B4472" w14:textId="77777777" w:rsidR="005158C7" w:rsidRPr="005158C7" w:rsidRDefault="005158C7" w:rsidP="005158C7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lang w:val="ru-RU"/>
        </w:rPr>
      </w:pPr>
      <w:r w:rsidRPr="005158C7">
        <w:rPr>
          <w:iCs/>
          <w:color w:val="000000"/>
          <w:lang w:val="ru-RU"/>
        </w:rPr>
        <w:t>Большой лекторий завершится онлайн-марафоном с презентацией литературных произведений молодых писателей и поэтов, лучшие из которых в июне 2024 года примут участие в языковой арт-резиденции в Республике Башкортостан. Результатом общей работы станет литературный сборник с произведениями молодых авторов как на национальных языках, так и в переводе на русский. Стихи, рассказы, сказки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11D1C57A" w14:textId="01FDAF19" w:rsidR="005158C7" w:rsidRPr="00A74342" w:rsidRDefault="005158C7" w:rsidP="00515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8C7">
        <w:rPr>
          <w:rFonts w:ascii="Times New Roman" w:hAnsi="Times New Roman" w:cs="Times New Roman"/>
          <w:sz w:val="24"/>
          <w:szCs w:val="24"/>
          <w:lang w:val="ru-RU"/>
        </w:rPr>
        <w:t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РФ по межнациональным, межрелигиозным отношениям и миграции, в партнёрстве с Сообществом языковых активистов новых медиа.</w:t>
      </w:r>
    </w:p>
    <w:p w14:paraId="201F04B0" w14:textId="77777777" w:rsidR="00D15F8D" w:rsidRPr="00D15F8D" w:rsidRDefault="00D15F8D" w:rsidP="0023632A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lang w:val="ru-RU"/>
        </w:rPr>
      </w:pPr>
    </w:p>
    <w:p w14:paraId="280B5A80" w14:textId="56A3C82B" w:rsidR="00CB448A" w:rsidRPr="00CB448A" w:rsidRDefault="005158C7" w:rsidP="005158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iCs/>
          <w:lang w:val="ru-RU"/>
        </w:rPr>
      </w:pPr>
      <w:r>
        <w:rPr>
          <w:b/>
          <w:iCs/>
          <w:lang w:val="ru-RU"/>
        </w:rPr>
        <w:t>Ссылка на регистрацию</w:t>
      </w:r>
      <w:r w:rsidR="00CB448A">
        <w:rPr>
          <w:b/>
          <w:iCs/>
          <w:lang w:val="ru-RU"/>
        </w:rPr>
        <w:t xml:space="preserve">: </w:t>
      </w:r>
      <w:hyperlink r:id="rId7" w:history="1">
        <w:r w:rsidRPr="0070059A">
          <w:rPr>
            <w:rStyle w:val="a8"/>
            <w:iCs/>
            <w:lang w:val="ru-RU"/>
          </w:rPr>
          <w:t>https://us06web.zoom.us/meeting/register/tZcrceqsrj0vG9UmcFUxBFmMtmVDEoiJEHDh</w:t>
        </w:r>
      </w:hyperlink>
      <w:r>
        <w:rPr>
          <w:iCs/>
          <w:lang w:val="ru-RU"/>
        </w:rPr>
        <w:t xml:space="preserve"> </w:t>
      </w:r>
    </w:p>
    <w:p w14:paraId="4E61E37E" w14:textId="086BBBAC" w:rsidR="00F42110" w:rsidRPr="00F42110" w:rsidRDefault="00D15F8D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Style w:val="a8"/>
          <w:iCs/>
          <w:color w:val="auto"/>
          <w:u w:val="none"/>
          <w:lang w:val="ru-RU"/>
        </w:rPr>
      </w:pPr>
      <w:r w:rsidRPr="00D15F8D">
        <w:rPr>
          <w:b/>
          <w:iCs/>
          <w:lang w:val="ru-RU"/>
        </w:rPr>
        <w:t>Страница проекта:</w:t>
      </w:r>
      <w:r>
        <w:rPr>
          <w:iCs/>
          <w:lang w:val="ru-RU"/>
        </w:rPr>
        <w:t xml:space="preserve"> </w:t>
      </w:r>
      <w:hyperlink r:id="rId8" w:history="1">
        <w:r w:rsidRPr="00E04F7D">
          <w:rPr>
            <w:rStyle w:val="a8"/>
            <w:iCs/>
            <w:lang w:val="ru-RU"/>
          </w:rPr>
          <w:t>http://ресурсныйцентр-анр.рф/russian-federation/project/ya-art-residence</w:t>
        </w:r>
      </w:hyperlink>
    </w:p>
    <w:p w14:paraId="603DB5DE" w14:textId="1C612979" w:rsidR="00D15F8D" w:rsidRPr="00D15F8D" w:rsidRDefault="00E8387A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iCs/>
          <w:lang w:val="ru-RU"/>
        </w:rPr>
      </w:pPr>
      <w:r w:rsidRPr="001E4BDA">
        <w:rPr>
          <w:lang w:val="ru-RU"/>
        </w:rPr>
        <w:t xml:space="preserve">Новости проекта всегда можно найти </w:t>
      </w:r>
      <w:r>
        <w:rPr>
          <w:lang w:val="ru-RU"/>
        </w:rPr>
        <w:t xml:space="preserve">ВКонтаке </w:t>
      </w:r>
      <w:r w:rsidRPr="001E4BDA">
        <w:rPr>
          <w:lang w:val="ru-RU"/>
        </w:rPr>
        <w:t>по</w:t>
      </w:r>
      <w:r>
        <w:rPr>
          <w:lang w:val="ru-RU"/>
        </w:rPr>
        <w:t xml:space="preserve"> хэштегу #ЯзыковаяАртРезиденция</w:t>
      </w:r>
      <w:r w:rsidR="00F42110">
        <w:rPr>
          <w:lang w:val="ru-RU"/>
        </w:rPr>
        <w:t>.</w:t>
      </w:r>
    </w:p>
    <w:p w14:paraId="71F6E0EB" w14:textId="2717BC7C" w:rsidR="005474A0" w:rsidRPr="00D15F8D" w:rsidRDefault="003D0C79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lang w:val="ru-RU"/>
        </w:rPr>
      </w:pPr>
      <w:r w:rsidRPr="00D15F8D">
        <w:rPr>
          <w:b/>
          <w:iCs/>
          <w:lang w:val="ru-RU"/>
        </w:rPr>
        <w:t>Пресс-служба АНО «Ресурсный центр в сфере национальных отношений»</w:t>
      </w:r>
      <w:r w:rsidR="0023632A" w:rsidRPr="00D15F8D">
        <w:rPr>
          <w:b/>
          <w:iCs/>
          <w:lang w:val="ru-RU"/>
        </w:rPr>
        <w:t xml:space="preserve">, </w:t>
      </w:r>
      <w:hyperlink r:id="rId9" w:history="1">
        <w:r w:rsidR="00D15F8D" w:rsidRPr="00D15F8D">
          <w:rPr>
            <w:rStyle w:val="a8"/>
            <w:iCs/>
            <w:lang w:val="en-US"/>
          </w:rPr>
          <w:t>ierrc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  <w:r w:rsidR="00D15F8D" w:rsidRPr="00D15F8D">
          <w:rPr>
            <w:rStyle w:val="a8"/>
            <w:iCs/>
            <w:lang w:val="ru-RU"/>
          </w:rPr>
          <w:t>@</w:t>
        </w:r>
        <w:r w:rsidR="00D15F8D" w:rsidRPr="00D15F8D">
          <w:rPr>
            <w:rStyle w:val="a8"/>
            <w:iCs/>
            <w:lang w:val="en-US"/>
          </w:rPr>
          <w:t>ya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</w:hyperlink>
    </w:p>
    <w:sectPr w:rsidR="005474A0" w:rsidRPr="00D15F8D" w:rsidSect="0027438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8206" w14:textId="77777777" w:rsidR="00A95088" w:rsidRDefault="00A95088" w:rsidP="0023632A">
      <w:pPr>
        <w:spacing w:after="0" w:line="240" w:lineRule="auto"/>
      </w:pPr>
      <w:r>
        <w:separator/>
      </w:r>
    </w:p>
  </w:endnote>
  <w:endnote w:type="continuationSeparator" w:id="0">
    <w:p w14:paraId="7D4DF9AC" w14:textId="77777777" w:rsidR="00A95088" w:rsidRDefault="00A95088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01499" w14:textId="77777777" w:rsidR="00A95088" w:rsidRDefault="00A95088" w:rsidP="0023632A">
      <w:pPr>
        <w:spacing w:after="0" w:line="240" w:lineRule="auto"/>
      </w:pPr>
      <w:r>
        <w:separator/>
      </w:r>
    </w:p>
  </w:footnote>
  <w:footnote w:type="continuationSeparator" w:id="0">
    <w:p w14:paraId="02CB603E" w14:textId="77777777" w:rsidR="00A95088" w:rsidRDefault="00A95088" w:rsidP="0023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39A"/>
    <w:multiLevelType w:val="hybridMultilevel"/>
    <w:tmpl w:val="C806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13C5F"/>
    <w:rsid w:val="00023E72"/>
    <w:rsid w:val="0003723D"/>
    <w:rsid w:val="00047F00"/>
    <w:rsid w:val="00062989"/>
    <w:rsid w:val="000664B9"/>
    <w:rsid w:val="0008380D"/>
    <w:rsid w:val="000A048C"/>
    <w:rsid w:val="000D476C"/>
    <w:rsid w:val="000E233C"/>
    <w:rsid w:val="000E2F67"/>
    <w:rsid w:val="000F08AC"/>
    <w:rsid w:val="00116BB6"/>
    <w:rsid w:val="00140E00"/>
    <w:rsid w:val="00155885"/>
    <w:rsid w:val="00156A69"/>
    <w:rsid w:val="00162DE8"/>
    <w:rsid w:val="001A5FE6"/>
    <w:rsid w:val="001B4C27"/>
    <w:rsid w:val="001B521E"/>
    <w:rsid w:val="001C109A"/>
    <w:rsid w:val="001C3EE9"/>
    <w:rsid w:val="001E4BDA"/>
    <w:rsid w:val="001F3BE5"/>
    <w:rsid w:val="001F7094"/>
    <w:rsid w:val="00204353"/>
    <w:rsid w:val="00230A41"/>
    <w:rsid w:val="0023632A"/>
    <w:rsid w:val="00257F87"/>
    <w:rsid w:val="00265886"/>
    <w:rsid w:val="00266281"/>
    <w:rsid w:val="00274383"/>
    <w:rsid w:val="00280917"/>
    <w:rsid w:val="00297D86"/>
    <w:rsid w:val="00297E4A"/>
    <w:rsid w:val="002E10C1"/>
    <w:rsid w:val="00325D99"/>
    <w:rsid w:val="0034063D"/>
    <w:rsid w:val="0034525A"/>
    <w:rsid w:val="003479F4"/>
    <w:rsid w:val="003559AE"/>
    <w:rsid w:val="00364999"/>
    <w:rsid w:val="00377DBC"/>
    <w:rsid w:val="003A302B"/>
    <w:rsid w:val="003A6CEE"/>
    <w:rsid w:val="003B2C01"/>
    <w:rsid w:val="003B419A"/>
    <w:rsid w:val="003D0C79"/>
    <w:rsid w:val="003D0DAD"/>
    <w:rsid w:val="003E06CD"/>
    <w:rsid w:val="003E5E27"/>
    <w:rsid w:val="003F16F6"/>
    <w:rsid w:val="00413394"/>
    <w:rsid w:val="004166D3"/>
    <w:rsid w:val="00416B6F"/>
    <w:rsid w:val="004549D1"/>
    <w:rsid w:val="00457E0F"/>
    <w:rsid w:val="00464E6D"/>
    <w:rsid w:val="004B3ABD"/>
    <w:rsid w:val="004B65D5"/>
    <w:rsid w:val="004C5EC9"/>
    <w:rsid w:val="004E2A8E"/>
    <w:rsid w:val="005158C7"/>
    <w:rsid w:val="00517B0C"/>
    <w:rsid w:val="00521C1D"/>
    <w:rsid w:val="00537D4E"/>
    <w:rsid w:val="00546097"/>
    <w:rsid w:val="005474A0"/>
    <w:rsid w:val="0056619F"/>
    <w:rsid w:val="005977E4"/>
    <w:rsid w:val="005B129B"/>
    <w:rsid w:val="005D63A0"/>
    <w:rsid w:val="005E0447"/>
    <w:rsid w:val="005E3446"/>
    <w:rsid w:val="00605D4A"/>
    <w:rsid w:val="00613B27"/>
    <w:rsid w:val="006159ED"/>
    <w:rsid w:val="006334A6"/>
    <w:rsid w:val="0065123C"/>
    <w:rsid w:val="00671A27"/>
    <w:rsid w:val="00681FFF"/>
    <w:rsid w:val="006C5C95"/>
    <w:rsid w:val="006D1C5D"/>
    <w:rsid w:val="006E10E0"/>
    <w:rsid w:val="00705793"/>
    <w:rsid w:val="007304B4"/>
    <w:rsid w:val="00730CEF"/>
    <w:rsid w:val="00787F42"/>
    <w:rsid w:val="007B0AAF"/>
    <w:rsid w:val="007D50A4"/>
    <w:rsid w:val="007E33F3"/>
    <w:rsid w:val="00807B43"/>
    <w:rsid w:val="008233BF"/>
    <w:rsid w:val="00832093"/>
    <w:rsid w:val="00833C9D"/>
    <w:rsid w:val="00850FFC"/>
    <w:rsid w:val="00861454"/>
    <w:rsid w:val="008A454D"/>
    <w:rsid w:val="008B2342"/>
    <w:rsid w:val="008C34F1"/>
    <w:rsid w:val="008D327D"/>
    <w:rsid w:val="00902E7F"/>
    <w:rsid w:val="009174E3"/>
    <w:rsid w:val="00942916"/>
    <w:rsid w:val="0095100F"/>
    <w:rsid w:val="00963A2E"/>
    <w:rsid w:val="00982A6D"/>
    <w:rsid w:val="009A33B1"/>
    <w:rsid w:val="009B4FFD"/>
    <w:rsid w:val="009C16FB"/>
    <w:rsid w:val="009C535A"/>
    <w:rsid w:val="009C71C4"/>
    <w:rsid w:val="009F7249"/>
    <w:rsid w:val="00A0042F"/>
    <w:rsid w:val="00A54C8C"/>
    <w:rsid w:val="00A62170"/>
    <w:rsid w:val="00A62877"/>
    <w:rsid w:val="00A74342"/>
    <w:rsid w:val="00A95088"/>
    <w:rsid w:val="00AA4BC0"/>
    <w:rsid w:val="00AB4CA9"/>
    <w:rsid w:val="00AD6195"/>
    <w:rsid w:val="00AE5780"/>
    <w:rsid w:val="00AF6D9B"/>
    <w:rsid w:val="00B0361A"/>
    <w:rsid w:val="00B03D48"/>
    <w:rsid w:val="00B124AC"/>
    <w:rsid w:val="00B33EDD"/>
    <w:rsid w:val="00B45C5C"/>
    <w:rsid w:val="00B74250"/>
    <w:rsid w:val="00B821BD"/>
    <w:rsid w:val="00B905F0"/>
    <w:rsid w:val="00B9292B"/>
    <w:rsid w:val="00BA6513"/>
    <w:rsid w:val="00BB001A"/>
    <w:rsid w:val="00BB0841"/>
    <w:rsid w:val="00BB2E3B"/>
    <w:rsid w:val="00BF0DFE"/>
    <w:rsid w:val="00C172B5"/>
    <w:rsid w:val="00C17F74"/>
    <w:rsid w:val="00C25AC0"/>
    <w:rsid w:val="00C32F99"/>
    <w:rsid w:val="00C521F2"/>
    <w:rsid w:val="00C5547F"/>
    <w:rsid w:val="00C84AE1"/>
    <w:rsid w:val="00C92AC3"/>
    <w:rsid w:val="00C9353A"/>
    <w:rsid w:val="00CB250F"/>
    <w:rsid w:val="00CB448A"/>
    <w:rsid w:val="00CC1D5E"/>
    <w:rsid w:val="00CD4EC1"/>
    <w:rsid w:val="00CE0597"/>
    <w:rsid w:val="00CE2F02"/>
    <w:rsid w:val="00D01956"/>
    <w:rsid w:val="00D15F8D"/>
    <w:rsid w:val="00D219DC"/>
    <w:rsid w:val="00D30055"/>
    <w:rsid w:val="00D703C6"/>
    <w:rsid w:val="00DA1B5A"/>
    <w:rsid w:val="00DC5A64"/>
    <w:rsid w:val="00DD0913"/>
    <w:rsid w:val="00DD5EF2"/>
    <w:rsid w:val="00DD7B9E"/>
    <w:rsid w:val="00DE18E3"/>
    <w:rsid w:val="00DE549A"/>
    <w:rsid w:val="00DE7137"/>
    <w:rsid w:val="00DF2E82"/>
    <w:rsid w:val="00DF54AA"/>
    <w:rsid w:val="00E067ED"/>
    <w:rsid w:val="00E433EF"/>
    <w:rsid w:val="00E4629F"/>
    <w:rsid w:val="00E47868"/>
    <w:rsid w:val="00E655C4"/>
    <w:rsid w:val="00E66DA5"/>
    <w:rsid w:val="00E71A6D"/>
    <w:rsid w:val="00E76BFE"/>
    <w:rsid w:val="00E8387A"/>
    <w:rsid w:val="00E94A88"/>
    <w:rsid w:val="00E950B0"/>
    <w:rsid w:val="00EA49EF"/>
    <w:rsid w:val="00EA532F"/>
    <w:rsid w:val="00EC3476"/>
    <w:rsid w:val="00EC7164"/>
    <w:rsid w:val="00EE5520"/>
    <w:rsid w:val="00EF049D"/>
    <w:rsid w:val="00F34D1A"/>
    <w:rsid w:val="00F35B11"/>
    <w:rsid w:val="00F42110"/>
    <w:rsid w:val="00F537B8"/>
    <w:rsid w:val="00F53FED"/>
    <w:rsid w:val="00F56DCE"/>
    <w:rsid w:val="00F71140"/>
    <w:rsid w:val="00F80736"/>
    <w:rsid w:val="00F97FF2"/>
    <w:rsid w:val="00FA49ED"/>
    <w:rsid w:val="00FB042E"/>
    <w:rsid w:val="00FB6A59"/>
    <w:rsid w:val="00FC654C"/>
    <w:rsid w:val="00FC73CD"/>
    <w:rsid w:val="00FC7D74"/>
    <w:rsid w:val="00FD292D"/>
    <w:rsid w:val="00FD2F00"/>
    <w:rsid w:val="00FD3150"/>
    <w:rsid w:val="00FE5130"/>
    <w:rsid w:val="00FF02FA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crceqsrj0vG9UmcFUxBFmMtmVDEoiJEH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rrc.ru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3</cp:revision>
  <dcterms:created xsi:type="dcterms:W3CDTF">2024-02-07T21:48:00Z</dcterms:created>
  <dcterms:modified xsi:type="dcterms:W3CDTF">2024-02-07T21:53:00Z</dcterms:modified>
</cp:coreProperties>
</file>