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1748" w14:textId="0DD7ADA0" w:rsidR="009418A5" w:rsidRPr="009418A5" w:rsidRDefault="009418A5" w:rsidP="00F0617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Планы по ремонту дорог и мостов </w:t>
      </w:r>
      <w:r w:rsidR="00C91934">
        <w:rPr>
          <w:b/>
          <w:bCs/>
        </w:rPr>
        <w:t xml:space="preserve">в Калининградской области </w:t>
      </w:r>
      <w:r>
        <w:rPr>
          <w:b/>
          <w:bCs/>
        </w:rPr>
        <w:t xml:space="preserve">на 2024 год за счет </w:t>
      </w:r>
      <w:r w:rsidRPr="009418A5">
        <w:rPr>
          <w:b/>
          <w:bCs/>
        </w:rPr>
        <w:t>средств национального проекта «Безопасные качественные дороги»</w:t>
      </w:r>
    </w:p>
    <w:p w14:paraId="1C10DEB4" w14:textId="77777777" w:rsidR="009418A5" w:rsidRPr="009418A5" w:rsidRDefault="009418A5" w:rsidP="00F06170">
      <w:pPr>
        <w:spacing w:line="240" w:lineRule="auto"/>
        <w:jc w:val="both"/>
        <w:rPr>
          <w:b/>
          <w:bCs/>
        </w:rPr>
      </w:pPr>
    </w:p>
    <w:p w14:paraId="4E3C660C" w14:textId="50439043" w:rsidR="0017602C" w:rsidRPr="006F04FB" w:rsidRDefault="0017602C" w:rsidP="009418A5">
      <w:pPr>
        <w:spacing w:line="240" w:lineRule="auto"/>
        <w:jc w:val="both"/>
      </w:pPr>
      <w:r>
        <w:t xml:space="preserve">В планы ремонта </w:t>
      </w:r>
      <w:r w:rsidR="009418A5">
        <w:t xml:space="preserve">дорог в текущем году </w:t>
      </w:r>
      <w:r>
        <w:t xml:space="preserve">включено в общей сложности 12 региональных дорог. </w:t>
      </w:r>
      <w:r w:rsidR="009418A5">
        <w:t>Н</w:t>
      </w:r>
      <w:r>
        <w:t xml:space="preserve">а 10-ти ремонт начнут и закончат в текущем году. Еще </w:t>
      </w:r>
      <w:r w:rsidR="001029FD">
        <w:t>две</w:t>
      </w:r>
      <w:r>
        <w:t xml:space="preserve"> дороги – это </w:t>
      </w:r>
      <w:r>
        <w:rPr>
          <w:color w:val="000000"/>
          <w:shd w:val="clear" w:color="auto" w:fill="FFFFFF"/>
        </w:rPr>
        <w:t xml:space="preserve">подэтапы Северного обхода, трасса от транспортной развязки на Советском проспекте, до проспекта Победы, включая транспортную развязку на нём. </w:t>
      </w:r>
      <w:r w:rsidR="00361A17"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 xml:space="preserve">аботы начнутся в этом году, </w:t>
      </w:r>
      <w:r w:rsidR="00361A17">
        <w:rPr>
          <w:color w:val="000000"/>
          <w:shd w:val="clear" w:color="auto" w:fill="FFFFFF"/>
        </w:rPr>
        <w:t xml:space="preserve">а </w:t>
      </w:r>
      <w:r w:rsidR="001D53BA">
        <w:rPr>
          <w:color w:val="000000"/>
          <w:shd w:val="clear" w:color="auto" w:fill="FFFFFF"/>
        </w:rPr>
        <w:t>завершатся в последующие годы.</w:t>
      </w:r>
    </w:p>
    <w:p w14:paraId="7E23BF36" w14:textId="77777777" w:rsidR="0017602C" w:rsidRDefault="0017602C" w:rsidP="00F06170">
      <w:pPr>
        <w:spacing w:line="240" w:lineRule="auto"/>
        <w:jc w:val="both"/>
      </w:pPr>
    </w:p>
    <w:p w14:paraId="3C6B6730" w14:textId="77777777" w:rsidR="009418A5" w:rsidRDefault="009418A5" w:rsidP="009418A5">
      <w:pPr>
        <w:spacing w:line="240" w:lineRule="auto"/>
        <w:jc w:val="both"/>
      </w:pPr>
      <w:r>
        <w:t xml:space="preserve">Также в планах ремонта – мосты, по десяти мостовым сооружениям уже выбраны подрядные организации, которые будут их ремонтировать. </w:t>
      </w:r>
      <w:r w:rsidR="00361A17">
        <w:t>По остальны</w:t>
      </w:r>
      <w:r w:rsidR="007725D5" w:rsidRPr="009A18AF">
        <w:t>м</w:t>
      </w:r>
      <w:r w:rsidR="007725D5" w:rsidRPr="007725D5">
        <w:rPr>
          <w:color w:val="FF0000"/>
        </w:rPr>
        <w:t xml:space="preserve"> </w:t>
      </w:r>
      <w:r w:rsidR="007725D5">
        <w:t>ведется подготовка документаци</w:t>
      </w:r>
      <w:r w:rsidR="007725D5" w:rsidRPr="009A18AF">
        <w:t>и</w:t>
      </w:r>
      <w:r w:rsidR="00361A17" w:rsidRPr="009A18AF">
        <w:t xml:space="preserve"> </w:t>
      </w:r>
      <w:r w:rsidR="00361A17">
        <w:t xml:space="preserve">для проведения конкурентных закупок. </w:t>
      </w:r>
      <w:r>
        <w:t xml:space="preserve">В </w:t>
      </w:r>
      <w:r w:rsidR="00361A17">
        <w:t>этом</w:t>
      </w:r>
      <w:r>
        <w:t xml:space="preserve"> году продолжится строительство автодорожного моста-дублера двухъярусного моста в Калининграде, завершить его планируется в 2025 году.</w:t>
      </w:r>
    </w:p>
    <w:p w14:paraId="7F627DEA" w14:textId="77777777" w:rsidR="009418A5" w:rsidRDefault="009418A5" w:rsidP="00F06170">
      <w:pPr>
        <w:spacing w:line="240" w:lineRule="auto"/>
        <w:jc w:val="both"/>
      </w:pPr>
    </w:p>
    <w:p w14:paraId="00858647" w14:textId="77777777" w:rsidR="0017602C" w:rsidRDefault="0017602C" w:rsidP="00F06170">
      <w:pPr>
        <w:spacing w:line="240" w:lineRule="auto"/>
        <w:jc w:val="both"/>
      </w:pPr>
      <w:r>
        <w:t xml:space="preserve">Кроме того, </w:t>
      </w:r>
      <w:r w:rsidR="00C12877">
        <w:t xml:space="preserve">на этот год на реализацию мероприятий по обеспечению безопасности дорожного движения выделено больше денежных средств, по сравнению с прошлым годом - 440 млн рублей. За счет </w:t>
      </w:r>
      <w:r w:rsidR="0081625A">
        <w:t xml:space="preserve">этих </w:t>
      </w:r>
      <w:r w:rsidR="00C12877">
        <w:t xml:space="preserve">средств планируется капитально отремонтировать </w:t>
      </w:r>
      <w:r w:rsidR="00361A17">
        <w:t>автобусные остановки</w:t>
      </w:r>
      <w:r w:rsidR="008F0086">
        <w:t xml:space="preserve">, </w:t>
      </w:r>
      <w:r w:rsidR="00F06056">
        <w:t>обустроить пешеходные переходы, светофоры и так далее.</w:t>
      </w:r>
    </w:p>
    <w:p w14:paraId="1D7D0678" w14:textId="77777777" w:rsidR="008F0086" w:rsidRDefault="008F0086" w:rsidP="00F06170">
      <w:pPr>
        <w:spacing w:line="240" w:lineRule="auto"/>
        <w:jc w:val="both"/>
      </w:pPr>
    </w:p>
    <w:p w14:paraId="606DF7AB" w14:textId="77777777" w:rsidR="000F1094" w:rsidRDefault="000F1094" w:rsidP="00F06170">
      <w:pPr>
        <w:spacing w:after="16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Всего в 2024 году </w:t>
      </w:r>
      <w:r w:rsidR="0049040D">
        <w:rPr>
          <w:shd w:val="clear" w:color="auto" w:fill="FFFFFF"/>
        </w:rPr>
        <w:t xml:space="preserve">за счет средств нацпроекта «Безопасные качественные дороги» </w:t>
      </w:r>
      <w:r>
        <w:rPr>
          <w:shd w:val="clear" w:color="auto" w:fill="FFFFFF"/>
        </w:rPr>
        <w:t>планируется отремонтировать около 300 километров областных дорог</w:t>
      </w:r>
      <w:r w:rsidR="00F81EF7">
        <w:rPr>
          <w:shd w:val="clear" w:color="auto" w:fill="FFFFFF"/>
        </w:rPr>
        <w:t xml:space="preserve"> и </w:t>
      </w:r>
      <w:r w:rsidR="00F81EF7" w:rsidRPr="00061F06">
        <w:rPr>
          <w:shd w:val="clear" w:color="auto" w:fill="FFFFFF"/>
        </w:rPr>
        <w:t xml:space="preserve">порядка </w:t>
      </w:r>
      <w:r w:rsidR="00061F06" w:rsidRPr="00061F06">
        <w:rPr>
          <w:shd w:val="clear" w:color="auto" w:fill="FFFFFF"/>
        </w:rPr>
        <w:t>600</w:t>
      </w:r>
      <w:r w:rsidR="00F81EF7" w:rsidRPr="00061F06">
        <w:rPr>
          <w:shd w:val="clear" w:color="auto" w:fill="FFFFFF"/>
        </w:rPr>
        <w:t xml:space="preserve"> </w:t>
      </w:r>
      <w:r w:rsidR="00F81EF7">
        <w:rPr>
          <w:shd w:val="clear" w:color="auto" w:fill="FFFFFF"/>
        </w:rPr>
        <w:t>п.м мостов</w:t>
      </w:r>
      <w:r>
        <w:rPr>
          <w:shd w:val="clear" w:color="auto" w:fill="FFFFFF"/>
        </w:rPr>
        <w:t>.</w:t>
      </w:r>
    </w:p>
    <w:p w14:paraId="75C34ACC" w14:textId="77777777" w:rsidR="00FE3A9E" w:rsidRDefault="00FE3A9E" w:rsidP="00F06170">
      <w:pPr>
        <w:spacing w:line="240" w:lineRule="auto"/>
      </w:pPr>
    </w:p>
    <w:sectPr w:rsidR="00FE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22"/>
    <w:rsid w:val="00031379"/>
    <w:rsid w:val="00061F06"/>
    <w:rsid w:val="000A69A3"/>
    <w:rsid w:val="000F1094"/>
    <w:rsid w:val="001029FD"/>
    <w:rsid w:val="00114419"/>
    <w:rsid w:val="0017602C"/>
    <w:rsid w:val="001A6A9F"/>
    <w:rsid w:val="001D53BA"/>
    <w:rsid w:val="002147FA"/>
    <w:rsid w:val="00264EA2"/>
    <w:rsid w:val="002930E3"/>
    <w:rsid w:val="00301385"/>
    <w:rsid w:val="00361A17"/>
    <w:rsid w:val="00373A11"/>
    <w:rsid w:val="00406CCF"/>
    <w:rsid w:val="0049040D"/>
    <w:rsid w:val="004A042F"/>
    <w:rsid w:val="00523FFC"/>
    <w:rsid w:val="00561534"/>
    <w:rsid w:val="007725D5"/>
    <w:rsid w:val="0080406F"/>
    <w:rsid w:val="0081625A"/>
    <w:rsid w:val="00820B3B"/>
    <w:rsid w:val="008F0086"/>
    <w:rsid w:val="00904C52"/>
    <w:rsid w:val="009418A5"/>
    <w:rsid w:val="00950625"/>
    <w:rsid w:val="009A18AF"/>
    <w:rsid w:val="00A03326"/>
    <w:rsid w:val="00AD3E08"/>
    <w:rsid w:val="00B95B22"/>
    <w:rsid w:val="00C12877"/>
    <w:rsid w:val="00C41956"/>
    <w:rsid w:val="00C91934"/>
    <w:rsid w:val="00C94E11"/>
    <w:rsid w:val="00D369CF"/>
    <w:rsid w:val="00DB44E0"/>
    <w:rsid w:val="00F06056"/>
    <w:rsid w:val="00F06170"/>
    <w:rsid w:val="00F10F47"/>
    <w:rsid w:val="00F81EF7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C316"/>
  <w15:chartTrackingRefBased/>
  <w15:docId w15:val="{E0AA39D1-C097-44B4-B1EC-A39F2D08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3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A0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5</cp:revision>
  <dcterms:created xsi:type="dcterms:W3CDTF">2024-02-27T07:45:00Z</dcterms:created>
  <dcterms:modified xsi:type="dcterms:W3CDTF">2024-02-28T11:49:00Z</dcterms:modified>
</cp:coreProperties>
</file>