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</w:t>
            </w:r>
            <w:proofErr w:type="spellStart"/>
            <w:r w:rsidRPr="0026717A">
              <w:rPr>
                <w:rFonts w:ascii="Arial Narrow" w:hAnsi="Arial Narrow"/>
                <w:sz w:val="20"/>
                <w:szCs w:val="20"/>
              </w:rPr>
              <w:t>Россети</w:t>
            </w:r>
            <w:proofErr w:type="spellEnd"/>
            <w:r w:rsidRPr="0026717A">
              <w:rPr>
                <w:rFonts w:ascii="Arial Narrow" w:hAnsi="Arial Narrow"/>
                <w:sz w:val="20"/>
                <w:szCs w:val="20"/>
              </w:rPr>
              <w:t>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02404B" w14:textId="4AF0B426" w:rsidR="007B1247" w:rsidRDefault="007B1247" w:rsidP="0073596B">
      <w:pPr>
        <w:jc w:val="both"/>
        <w:rPr>
          <w:rFonts w:ascii="Arial Narrow" w:hAnsi="Arial Narrow" w:cs="Arial"/>
          <w:sz w:val="26"/>
          <w:szCs w:val="26"/>
        </w:rPr>
      </w:pPr>
    </w:p>
    <w:p w14:paraId="5E9C8727" w14:textId="1C500AD8" w:rsidR="008A7F3C" w:rsidRPr="00EF6D0E" w:rsidRDefault="008A7F3C" w:rsidP="00EF6D0E">
      <w:pPr>
        <w:jc w:val="center"/>
        <w:rPr>
          <w:rFonts w:ascii="Arial Narrow" w:hAnsi="Arial Narrow"/>
          <w:b/>
          <w:sz w:val="26"/>
          <w:szCs w:val="26"/>
        </w:rPr>
      </w:pPr>
      <w:r w:rsidRPr="00EF6D0E">
        <w:rPr>
          <w:rFonts w:ascii="Arial Narrow" w:hAnsi="Arial Narrow"/>
          <w:b/>
          <w:sz w:val="26"/>
          <w:szCs w:val="26"/>
        </w:rPr>
        <w:t>В Хабаровском крае завершился отборочный этап Международного инженерного чемпионата</w:t>
      </w:r>
    </w:p>
    <w:p w14:paraId="35F9C819" w14:textId="4A93CB53" w:rsidR="008A7F3C" w:rsidRPr="00EF6D0E" w:rsidRDefault="008A7F3C" w:rsidP="008A7F3C">
      <w:pPr>
        <w:jc w:val="both"/>
        <w:rPr>
          <w:rFonts w:ascii="Arial Narrow" w:hAnsi="Arial Narrow"/>
          <w:b/>
          <w:sz w:val="26"/>
          <w:szCs w:val="26"/>
        </w:rPr>
      </w:pPr>
      <w:r w:rsidRPr="00EF6D0E">
        <w:rPr>
          <w:rFonts w:ascii="Arial Narrow" w:hAnsi="Arial Narrow"/>
          <w:b/>
          <w:sz w:val="26"/>
          <w:szCs w:val="26"/>
        </w:rPr>
        <w:t xml:space="preserve">В Комсомольском-на-Амуре государственном университете </w:t>
      </w:r>
      <w:r w:rsidR="00350008" w:rsidRPr="00EF6D0E">
        <w:rPr>
          <w:rFonts w:ascii="Arial Narrow" w:hAnsi="Arial Narrow"/>
          <w:b/>
          <w:sz w:val="26"/>
          <w:szCs w:val="26"/>
        </w:rPr>
        <w:t xml:space="preserve">(КНАГУ) </w:t>
      </w:r>
      <w:r w:rsidRPr="00EF6D0E">
        <w:rPr>
          <w:rFonts w:ascii="Arial Narrow" w:hAnsi="Arial Narrow"/>
          <w:b/>
          <w:sz w:val="26"/>
          <w:szCs w:val="26"/>
        </w:rPr>
        <w:t>прошёл очный отборочный этап XII сезона Международного инженерного чемпио</w:t>
      </w:r>
      <w:r w:rsidR="00350008" w:rsidRPr="00EF6D0E">
        <w:rPr>
          <w:rFonts w:ascii="Arial Narrow" w:hAnsi="Arial Narrow"/>
          <w:b/>
          <w:sz w:val="26"/>
          <w:szCs w:val="26"/>
        </w:rPr>
        <w:t>ната «CASE-IN» по направлению «Э</w:t>
      </w:r>
      <w:r w:rsidRPr="00EF6D0E">
        <w:rPr>
          <w:rFonts w:ascii="Arial Narrow" w:hAnsi="Arial Narrow"/>
          <w:b/>
          <w:sz w:val="26"/>
          <w:szCs w:val="26"/>
        </w:rPr>
        <w:t>лектроэнергетика». Стратегическим партнёром направления выступил</w:t>
      </w:r>
      <w:r w:rsidR="00EF6D0E">
        <w:rPr>
          <w:rFonts w:ascii="Arial Narrow" w:hAnsi="Arial Narrow"/>
          <w:b/>
          <w:sz w:val="26"/>
          <w:szCs w:val="26"/>
        </w:rPr>
        <w:t>а компания «</w:t>
      </w:r>
      <w:proofErr w:type="spellStart"/>
      <w:r w:rsidR="00EF6D0E">
        <w:rPr>
          <w:rFonts w:ascii="Arial Narrow" w:hAnsi="Arial Narrow"/>
          <w:b/>
          <w:sz w:val="26"/>
          <w:szCs w:val="26"/>
        </w:rPr>
        <w:t>Россети</w:t>
      </w:r>
      <w:proofErr w:type="spellEnd"/>
      <w:r w:rsidR="00EF6D0E">
        <w:rPr>
          <w:rFonts w:ascii="Arial Narrow" w:hAnsi="Arial Narrow"/>
          <w:b/>
          <w:sz w:val="26"/>
          <w:szCs w:val="26"/>
        </w:rPr>
        <w:t>»</w:t>
      </w:r>
      <w:r w:rsidRPr="00EF6D0E">
        <w:rPr>
          <w:rFonts w:ascii="Arial Narrow" w:hAnsi="Arial Narrow"/>
          <w:b/>
          <w:sz w:val="26"/>
          <w:szCs w:val="26"/>
        </w:rPr>
        <w:t xml:space="preserve">, председателем экспертного жюри – Михаил Жиравов, начальник Службы эксплуатации </w:t>
      </w:r>
      <w:r w:rsidR="00350008" w:rsidRPr="00EF6D0E">
        <w:rPr>
          <w:rFonts w:ascii="Arial Narrow" w:hAnsi="Arial Narrow"/>
          <w:b/>
          <w:sz w:val="26"/>
          <w:szCs w:val="26"/>
        </w:rPr>
        <w:t>и диагностики подстанций</w:t>
      </w:r>
      <w:r w:rsidR="00EF6D0E" w:rsidRPr="00EF6D0E">
        <w:t xml:space="preserve"> </w:t>
      </w:r>
      <w:r w:rsidR="00EF6D0E" w:rsidRPr="00EF6D0E">
        <w:rPr>
          <w:rFonts w:ascii="Arial Narrow" w:hAnsi="Arial Narrow"/>
          <w:b/>
          <w:sz w:val="26"/>
          <w:szCs w:val="26"/>
        </w:rPr>
        <w:t>МЭС Востока – филиал</w:t>
      </w:r>
      <w:r w:rsidR="00EF6D0E">
        <w:rPr>
          <w:rFonts w:ascii="Arial Narrow" w:hAnsi="Arial Narrow"/>
          <w:b/>
          <w:sz w:val="26"/>
          <w:szCs w:val="26"/>
        </w:rPr>
        <w:t>а</w:t>
      </w:r>
      <w:r w:rsidR="00EF6D0E" w:rsidRPr="00EF6D0E">
        <w:rPr>
          <w:rFonts w:ascii="Arial Narrow" w:hAnsi="Arial Narrow"/>
          <w:b/>
          <w:sz w:val="26"/>
          <w:szCs w:val="26"/>
        </w:rPr>
        <w:t xml:space="preserve"> ПАО «</w:t>
      </w:r>
      <w:proofErr w:type="spellStart"/>
      <w:r w:rsidR="00EF6D0E" w:rsidRPr="00EF6D0E">
        <w:rPr>
          <w:rFonts w:ascii="Arial Narrow" w:hAnsi="Arial Narrow"/>
          <w:b/>
          <w:sz w:val="26"/>
          <w:szCs w:val="26"/>
        </w:rPr>
        <w:t>Россети</w:t>
      </w:r>
      <w:proofErr w:type="spellEnd"/>
      <w:r w:rsidR="00EF6D0E" w:rsidRPr="00EF6D0E">
        <w:rPr>
          <w:rFonts w:ascii="Arial Narrow" w:hAnsi="Arial Narrow"/>
          <w:b/>
          <w:sz w:val="26"/>
          <w:szCs w:val="26"/>
        </w:rPr>
        <w:t>»</w:t>
      </w:r>
      <w:r w:rsidRPr="00EF6D0E">
        <w:rPr>
          <w:rFonts w:ascii="Arial Narrow" w:hAnsi="Arial Narrow"/>
          <w:b/>
          <w:sz w:val="26"/>
          <w:szCs w:val="26"/>
        </w:rPr>
        <w:t xml:space="preserve">. </w:t>
      </w:r>
    </w:p>
    <w:p w14:paraId="4A7E3442" w14:textId="77777777" w:rsidR="008A7F3C" w:rsidRPr="00EF6D0E" w:rsidRDefault="008A7F3C" w:rsidP="008A7F3C">
      <w:pPr>
        <w:jc w:val="both"/>
        <w:rPr>
          <w:rFonts w:ascii="Arial Narrow" w:hAnsi="Arial Narrow"/>
          <w:b/>
          <w:sz w:val="26"/>
          <w:szCs w:val="26"/>
        </w:rPr>
      </w:pPr>
      <w:r w:rsidRPr="00EF6D0E">
        <w:rPr>
          <w:rFonts w:ascii="Arial Narrow" w:hAnsi="Arial Narrow"/>
          <w:sz w:val="26"/>
          <w:szCs w:val="26"/>
        </w:rPr>
        <w:t>Студенческие команды из Хабаровска и Комсомольска-на-Амуре по заданию «</w:t>
      </w:r>
      <w:proofErr w:type="spellStart"/>
      <w:r w:rsidRPr="00EF6D0E">
        <w:rPr>
          <w:rFonts w:ascii="Arial Narrow" w:hAnsi="Arial Narrow"/>
          <w:sz w:val="26"/>
          <w:szCs w:val="26"/>
        </w:rPr>
        <w:t>Россетей</w:t>
      </w:r>
      <w:proofErr w:type="spellEnd"/>
      <w:r w:rsidRPr="00EF6D0E">
        <w:rPr>
          <w:rFonts w:ascii="Arial Narrow" w:hAnsi="Arial Narrow"/>
          <w:sz w:val="26"/>
          <w:szCs w:val="26"/>
        </w:rPr>
        <w:t xml:space="preserve">» предлагали свои решения по разработке технических и организационных мероприятий по снижению уровня аварийности электрических сетей. </w:t>
      </w:r>
    </w:p>
    <w:p w14:paraId="66A7A543" w14:textId="7ED13D35" w:rsidR="008A7F3C" w:rsidRPr="00EF6D0E" w:rsidRDefault="008A7F3C" w:rsidP="008A7F3C">
      <w:pPr>
        <w:jc w:val="both"/>
        <w:rPr>
          <w:rFonts w:ascii="Arial Narrow" w:hAnsi="Arial Narrow"/>
          <w:i/>
          <w:sz w:val="26"/>
          <w:szCs w:val="26"/>
        </w:rPr>
      </w:pPr>
      <w:r w:rsidRPr="00EF6D0E">
        <w:rPr>
          <w:rFonts w:ascii="Arial Narrow" w:hAnsi="Arial Narrow"/>
          <w:i/>
          <w:sz w:val="26"/>
          <w:szCs w:val="26"/>
        </w:rPr>
        <w:t xml:space="preserve">— «Мы заинтересованы в том, чтобы в энергетике были ответственные и квалифицированные работники. Поэтому сотрудничество с ведущими вузами Дальневосточного региона — одна из наших стратегических задач. Радует, что количество участников Чемпионата с каждым годом растет. Все одиннадцать команд выступили достойно! </w:t>
      </w:r>
      <w:r w:rsidR="002E2399" w:rsidRPr="00EF6D0E">
        <w:rPr>
          <w:rFonts w:ascii="Arial Narrow" w:hAnsi="Arial Narrow"/>
          <w:i/>
          <w:sz w:val="26"/>
          <w:szCs w:val="26"/>
        </w:rPr>
        <w:t xml:space="preserve">Это говорит </w:t>
      </w:r>
      <w:r w:rsidRPr="00EF6D0E">
        <w:rPr>
          <w:rFonts w:ascii="Arial Narrow" w:hAnsi="Arial Narrow"/>
          <w:i/>
          <w:sz w:val="26"/>
          <w:szCs w:val="26"/>
        </w:rPr>
        <w:t xml:space="preserve">о формировании здоровой конкуренции среди учащихся вузов», - отмечает Михаил Жиравов. </w:t>
      </w:r>
    </w:p>
    <w:p w14:paraId="487BDAA6" w14:textId="1710AD61" w:rsidR="008A7F3C" w:rsidRPr="00EF6D0E" w:rsidRDefault="005F4F3E" w:rsidP="008A7F3C">
      <w:pPr>
        <w:jc w:val="both"/>
        <w:rPr>
          <w:rFonts w:ascii="Arial Narrow" w:hAnsi="Arial Narrow"/>
          <w:sz w:val="26"/>
          <w:szCs w:val="26"/>
        </w:rPr>
      </w:pPr>
      <w:r w:rsidRPr="00EF6D0E">
        <w:rPr>
          <w:rFonts w:ascii="Arial Narrow" w:hAnsi="Arial Narrow"/>
          <w:sz w:val="26"/>
          <w:szCs w:val="26"/>
        </w:rPr>
        <w:t>Так</w:t>
      </w:r>
      <w:r w:rsidR="008A7F3C" w:rsidRPr="00EF6D0E">
        <w:rPr>
          <w:rFonts w:ascii="Arial Narrow" w:hAnsi="Arial Narrow"/>
          <w:sz w:val="26"/>
          <w:szCs w:val="26"/>
        </w:rPr>
        <w:t>же эксперт отметил кейсы с применением современных технологий. Например, использование беспилотных летательных аппаратов для выявления типовых дефектов на линиях электропередачи, а также анализ технического состояния оборудования и ЛЭП с использованием искусственного интеллекта.</w:t>
      </w:r>
    </w:p>
    <w:p w14:paraId="527FEDF1" w14:textId="77777777" w:rsidR="008A7F3C" w:rsidRPr="00EF6D0E" w:rsidRDefault="008A7F3C" w:rsidP="008A7F3C">
      <w:pPr>
        <w:jc w:val="both"/>
        <w:rPr>
          <w:rFonts w:ascii="Arial Narrow" w:hAnsi="Arial Narrow"/>
          <w:i/>
          <w:sz w:val="26"/>
          <w:szCs w:val="26"/>
        </w:rPr>
      </w:pPr>
      <w:r w:rsidRPr="00EF6D0E">
        <w:rPr>
          <w:rFonts w:ascii="Arial Narrow" w:hAnsi="Arial Narrow"/>
          <w:i/>
          <w:sz w:val="26"/>
          <w:szCs w:val="26"/>
        </w:rPr>
        <w:t xml:space="preserve">- «Со своей стороны, мы будем продолжать выстраивать коммуникации с учащимися высших учебных заведений, продолжать работу по привлечению новых кадров в сферу», - подытожил Михаил Жиравов. </w:t>
      </w:r>
    </w:p>
    <w:p w14:paraId="10D81603" w14:textId="6B554C40" w:rsidR="008A7F3C" w:rsidRPr="00EF6D0E" w:rsidRDefault="007450D2" w:rsidP="008A7F3C">
      <w:pPr>
        <w:jc w:val="both"/>
        <w:rPr>
          <w:rFonts w:ascii="Arial Narrow" w:hAnsi="Arial Narrow"/>
          <w:sz w:val="26"/>
          <w:szCs w:val="26"/>
        </w:rPr>
      </w:pPr>
      <w:r w:rsidRPr="00EF6D0E">
        <w:rPr>
          <w:rFonts w:ascii="Arial Narrow" w:hAnsi="Arial Narrow"/>
          <w:sz w:val="26"/>
          <w:szCs w:val="26"/>
        </w:rPr>
        <w:t xml:space="preserve">В отборочном этапе </w:t>
      </w:r>
      <w:r w:rsidR="008A7F3C" w:rsidRPr="00EF6D0E">
        <w:rPr>
          <w:rFonts w:ascii="Arial Narrow" w:hAnsi="Arial Narrow"/>
          <w:sz w:val="26"/>
          <w:szCs w:val="26"/>
        </w:rPr>
        <w:t>Первое место завоевала</w:t>
      </w:r>
      <w:r w:rsidR="00585748" w:rsidRPr="00EF6D0E">
        <w:rPr>
          <w:rFonts w:ascii="Arial Narrow" w:hAnsi="Arial Narrow"/>
          <w:sz w:val="26"/>
          <w:szCs w:val="26"/>
        </w:rPr>
        <w:t xml:space="preserve"> команда из Комсомольского-на-Амуре государственного университета</w:t>
      </w:r>
      <w:r w:rsidR="00EF6D0E">
        <w:rPr>
          <w:rFonts w:ascii="Arial Narrow" w:hAnsi="Arial Narrow"/>
          <w:sz w:val="26"/>
          <w:szCs w:val="26"/>
        </w:rPr>
        <w:t xml:space="preserve"> (</w:t>
      </w:r>
      <w:r w:rsidRPr="00EF6D0E">
        <w:rPr>
          <w:rFonts w:ascii="Arial Narrow" w:hAnsi="Arial Narrow"/>
          <w:sz w:val="26"/>
          <w:szCs w:val="26"/>
        </w:rPr>
        <w:t>КНАГУ</w:t>
      </w:r>
      <w:r w:rsidR="00EF6D0E">
        <w:rPr>
          <w:rFonts w:ascii="Arial Narrow" w:hAnsi="Arial Narrow"/>
          <w:sz w:val="26"/>
          <w:szCs w:val="26"/>
        </w:rPr>
        <w:t>)</w:t>
      </w:r>
      <w:r w:rsidRPr="00EF6D0E">
        <w:rPr>
          <w:rFonts w:ascii="Arial Narrow" w:hAnsi="Arial Narrow"/>
          <w:sz w:val="26"/>
          <w:szCs w:val="26"/>
        </w:rPr>
        <w:t>. Впереди у них – полуфинал</w:t>
      </w:r>
      <w:r w:rsidR="00EC4331" w:rsidRPr="00EF6D0E">
        <w:rPr>
          <w:rFonts w:ascii="Arial Narrow" w:hAnsi="Arial Narrow"/>
          <w:sz w:val="26"/>
          <w:szCs w:val="26"/>
        </w:rPr>
        <w:t>. В</w:t>
      </w:r>
      <w:r w:rsidRPr="00EF6D0E">
        <w:rPr>
          <w:rFonts w:ascii="Arial Narrow" w:hAnsi="Arial Narrow"/>
          <w:sz w:val="26"/>
          <w:szCs w:val="26"/>
        </w:rPr>
        <w:t xml:space="preserve"> случае победы – финальный тур в Москве </w:t>
      </w:r>
      <w:r w:rsidR="008A7F3C" w:rsidRPr="00EF6D0E">
        <w:rPr>
          <w:rFonts w:ascii="Arial Narrow" w:hAnsi="Arial Narrow"/>
          <w:sz w:val="26"/>
          <w:szCs w:val="26"/>
        </w:rPr>
        <w:t xml:space="preserve">в </w:t>
      </w:r>
      <w:r w:rsidRPr="00EF6D0E">
        <w:rPr>
          <w:rFonts w:ascii="Arial Narrow" w:hAnsi="Arial Narrow"/>
          <w:sz w:val="26"/>
          <w:szCs w:val="26"/>
        </w:rPr>
        <w:t>мае</w:t>
      </w:r>
      <w:r w:rsidR="008A7F3C" w:rsidRPr="00EF6D0E">
        <w:rPr>
          <w:rFonts w:ascii="Arial Narrow" w:hAnsi="Arial Narrow"/>
          <w:sz w:val="26"/>
          <w:szCs w:val="26"/>
        </w:rPr>
        <w:t xml:space="preserve"> 2024 года. </w:t>
      </w:r>
    </w:p>
    <w:p w14:paraId="4CD1344D" w14:textId="04F24696" w:rsidR="008A7F3C" w:rsidRPr="00EF6D0E" w:rsidRDefault="008A7F3C" w:rsidP="00115293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EF6D0E">
        <w:rPr>
          <w:rFonts w:ascii="Arial Narrow" w:hAnsi="Arial Narrow"/>
          <w:sz w:val="26"/>
          <w:szCs w:val="26"/>
        </w:rPr>
        <w:t xml:space="preserve">МЭС Востока </w:t>
      </w:r>
      <w:r w:rsidR="007450D2" w:rsidRPr="00EF6D0E">
        <w:rPr>
          <w:rFonts w:ascii="Arial Narrow" w:hAnsi="Arial Narrow"/>
          <w:sz w:val="26"/>
          <w:szCs w:val="26"/>
        </w:rPr>
        <w:t xml:space="preserve">на постоянной основе </w:t>
      </w:r>
      <w:r w:rsidRPr="00EF6D0E">
        <w:rPr>
          <w:rFonts w:ascii="Arial Narrow" w:hAnsi="Arial Narrow"/>
          <w:sz w:val="26"/>
          <w:szCs w:val="26"/>
        </w:rPr>
        <w:t xml:space="preserve">сотрудничает с 13 </w:t>
      </w:r>
      <w:r w:rsidR="007450D2" w:rsidRPr="00EF6D0E">
        <w:rPr>
          <w:rFonts w:ascii="Arial Narrow" w:hAnsi="Arial Narrow"/>
          <w:sz w:val="26"/>
          <w:szCs w:val="26"/>
        </w:rPr>
        <w:t>учебными заведениями, которые готовят кадры для энергетической отрасл</w:t>
      </w:r>
      <w:r w:rsidR="00350008" w:rsidRPr="00EF6D0E">
        <w:rPr>
          <w:rFonts w:ascii="Arial Narrow" w:hAnsi="Arial Narrow"/>
          <w:sz w:val="26"/>
          <w:szCs w:val="26"/>
        </w:rPr>
        <w:t>и</w:t>
      </w:r>
      <w:r w:rsidR="00EF6D0E">
        <w:rPr>
          <w:rFonts w:ascii="Arial Narrow" w:hAnsi="Arial Narrow"/>
          <w:sz w:val="26"/>
          <w:szCs w:val="26"/>
        </w:rPr>
        <w:t>. С</w:t>
      </w:r>
      <w:r w:rsidR="007450D2" w:rsidRPr="00EF6D0E">
        <w:rPr>
          <w:rFonts w:ascii="Arial Narrow" w:hAnsi="Arial Narrow"/>
          <w:sz w:val="26"/>
          <w:szCs w:val="26"/>
        </w:rPr>
        <w:t>реди них - ФГБОУ ВО «Дальневосточный государственный универси</w:t>
      </w:r>
      <w:r w:rsidR="00350008" w:rsidRPr="00EF6D0E">
        <w:rPr>
          <w:rFonts w:ascii="Arial Narrow" w:hAnsi="Arial Narrow"/>
          <w:sz w:val="26"/>
          <w:szCs w:val="26"/>
        </w:rPr>
        <w:t>тет путей сообщения» (ДВГУПС)</w:t>
      </w:r>
      <w:r w:rsidRPr="00EF6D0E">
        <w:rPr>
          <w:rFonts w:ascii="Arial Narrow" w:hAnsi="Arial Narrow"/>
          <w:sz w:val="26"/>
          <w:szCs w:val="26"/>
        </w:rPr>
        <w:t>,</w:t>
      </w:r>
      <w:r w:rsidRPr="00EF6D0E">
        <w:rPr>
          <w:rFonts w:ascii="Arial Narrow" w:eastAsiaTheme="minorHAnsi" w:hAnsi="Arial Narrow"/>
          <w:sz w:val="26"/>
          <w:szCs w:val="26"/>
        </w:rPr>
        <w:t xml:space="preserve"> г. Хабаровск; </w:t>
      </w:r>
      <w:r w:rsidR="007450D2" w:rsidRPr="00EF6D0E">
        <w:rPr>
          <w:rFonts w:ascii="Arial Narrow" w:hAnsi="Arial Narrow"/>
          <w:sz w:val="26"/>
          <w:szCs w:val="26"/>
        </w:rPr>
        <w:t>КНАГУ</w:t>
      </w:r>
      <w:r w:rsidR="007450D2" w:rsidRPr="00EF6D0E">
        <w:rPr>
          <w:rFonts w:ascii="Arial Narrow" w:eastAsiaTheme="minorHAnsi" w:hAnsi="Arial Narrow"/>
          <w:sz w:val="26"/>
          <w:szCs w:val="26"/>
        </w:rPr>
        <w:t xml:space="preserve"> </w:t>
      </w:r>
      <w:r w:rsidR="007450D2" w:rsidRPr="00EF6D0E">
        <w:rPr>
          <w:rFonts w:ascii="Arial Narrow" w:hAnsi="Arial Narrow"/>
          <w:sz w:val="26"/>
          <w:szCs w:val="26"/>
        </w:rPr>
        <w:t>г. Комсомольск-на-Амуре</w:t>
      </w:r>
      <w:r w:rsidR="007450D2" w:rsidRPr="00EF6D0E">
        <w:rPr>
          <w:rFonts w:ascii="Arial Narrow" w:eastAsiaTheme="minorHAnsi" w:hAnsi="Arial Narrow"/>
          <w:sz w:val="26"/>
          <w:szCs w:val="26"/>
        </w:rPr>
        <w:t xml:space="preserve">, </w:t>
      </w:r>
      <w:r w:rsidRPr="00EF6D0E">
        <w:rPr>
          <w:rFonts w:ascii="Arial Narrow" w:eastAsiaTheme="minorHAnsi" w:hAnsi="Arial Narrow"/>
          <w:sz w:val="26"/>
          <w:szCs w:val="26"/>
        </w:rPr>
        <w:t>Д</w:t>
      </w:r>
      <w:r w:rsidR="00350008" w:rsidRPr="00EF6D0E">
        <w:rPr>
          <w:rFonts w:ascii="Arial Narrow" w:eastAsiaTheme="minorHAnsi" w:hAnsi="Arial Narrow"/>
          <w:sz w:val="26"/>
          <w:szCs w:val="26"/>
        </w:rPr>
        <w:t xml:space="preserve">альневосточный </w:t>
      </w:r>
      <w:r w:rsidRPr="00EF6D0E">
        <w:rPr>
          <w:rFonts w:ascii="Arial Narrow" w:eastAsiaTheme="minorHAnsi" w:hAnsi="Arial Narrow"/>
          <w:sz w:val="26"/>
          <w:szCs w:val="26"/>
        </w:rPr>
        <w:t>Ф</w:t>
      </w:r>
      <w:r w:rsidR="00350008" w:rsidRPr="00EF6D0E">
        <w:rPr>
          <w:rFonts w:ascii="Arial Narrow" w:eastAsiaTheme="minorHAnsi" w:hAnsi="Arial Narrow"/>
          <w:sz w:val="26"/>
          <w:szCs w:val="26"/>
        </w:rPr>
        <w:t xml:space="preserve">едеральный </w:t>
      </w:r>
      <w:r w:rsidRPr="00EF6D0E">
        <w:rPr>
          <w:rFonts w:ascii="Arial Narrow" w:eastAsiaTheme="minorHAnsi" w:hAnsi="Arial Narrow"/>
          <w:sz w:val="26"/>
          <w:szCs w:val="26"/>
        </w:rPr>
        <w:t>У</w:t>
      </w:r>
      <w:r w:rsidR="00350008" w:rsidRPr="00EF6D0E">
        <w:rPr>
          <w:rFonts w:ascii="Arial Narrow" w:eastAsiaTheme="minorHAnsi" w:hAnsi="Arial Narrow"/>
          <w:sz w:val="26"/>
          <w:szCs w:val="26"/>
        </w:rPr>
        <w:t>ниверситет, г. Владивосток; Амурский Государственный университет</w:t>
      </w:r>
      <w:r w:rsidRPr="00EF6D0E">
        <w:rPr>
          <w:rFonts w:ascii="Arial Narrow" w:eastAsiaTheme="minorHAnsi" w:hAnsi="Arial Narrow"/>
          <w:sz w:val="26"/>
          <w:szCs w:val="26"/>
        </w:rPr>
        <w:t xml:space="preserve"> г. Благовещенск; </w:t>
      </w:r>
      <w:r w:rsidR="00115293" w:rsidRPr="00115293">
        <w:rPr>
          <w:rFonts w:ascii="Arial Narrow" w:eastAsiaTheme="minorHAnsi" w:hAnsi="Arial Narrow"/>
          <w:sz w:val="26"/>
          <w:szCs w:val="26"/>
        </w:rPr>
        <w:t xml:space="preserve">ФГАОУ ВО «Северо-Восточный федеральный университет им. М.К. </w:t>
      </w:r>
      <w:proofErr w:type="spellStart"/>
      <w:r w:rsidR="00115293" w:rsidRPr="00115293">
        <w:rPr>
          <w:rFonts w:ascii="Arial Narrow" w:eastAsiaTheme="minorHAnsi" w:hAnsi="Arial Narrow"/>
          <w:sz w:val="26"/>
          <w:szCs w:val="26"/>
        </w:rPr>
        <w:t>Аммосова</w:t>
      </w:r>
      <w:proofErr w:type="spellEnd"/>
      <w:r w:rsidR="00115293" w:rsidRPr="00115293">
        <w:rPr>
          <w:rFonts w:ascii="Arial Narrow" w:eastAsiaTheme="minorHAnsi" w:hAnsi="Arial Narrow"/>
          <w:sz w:val="26"/>
          <w:szCs w:val="26"/>
        </w:rPr>
        <w:t xml:space="preserve">» </w:t>
      </w:r>
      <w:r w:rsidR="00350008" w:rsidRPr="00EF6D0E">
        <w:rPr>
          <w:rFonts w:ascii="Arial Narrow" w:eastAsiaTheme="minorHAnsi" w:hAnsi="Arial Narrow"/>
          <w:sz w:val="26"/>
          <w:szCs w:val="26"/>
        </w:rPr>
        <w:t>г. Якутск.</w:t>
      </w:r>
      <w:r w:rsidR="00EF6D0E" w:rsidRPr="00EF6D0E">
        <w:t xml:space="preserve"> </w:t>
      </w:r>
      <w:r w:rsidR="00EF6D0E" w:rsidRPr="00EF6D0E">
        <w:rPr>
          <w:rFonts w:ascii="Arial Narrow" w:eastAsiaTheme="minorHAnsi" w:hAnsi="Arial Narrow"/>
          <w:sz w:val="26"/>
          <w:szCs w:val="26"/>
        </w:rPr>
        <w:t xml:space="preserve">С учебными заведениями у МЭС Востока заключены долгосрочные договоры о сотрудничестве и уже отработана </w:t>
      </w:r>
      <w:r w:rsidR="00EF6D0E" w:rsidRPr="00EF6D0E">
        <w:rPr>
          <w:rFonts w:ascii="Arial Narrow" w:eastAsiaTheme="minorHAnsi" w:hAnsi="Arial Narrow"/>
          <w:sz w:val="26"/>
          <w:szCs w:val="26"/>
        </w:rPr>
        <w:lastRenderedPageBreak/>
        <w:t>многоуровневая система взаимодействия.</w:t>
      </w:r>
      <w:r w:rsidR="00115293" w:rsidRPr="00115293">
        <w:rPr>
          <w:rFonts w:ascii="Arial Narrow" w:eastAsiaTheme="minorHAnsi" w:hAnsi="Arial Narrow"/>
          <w:sz w:val="26"/>
          <w:szCs w:val="26"/>
        </w:rPr>
        <w:t xml:space="preserve"> </w:t>
      </w:r>
      <w:r w:rsidR="00EF6D0E">
        <w:rPr>
          <w:rFonts w:ascii="Arial Narrow" w:hAnsi="Arial Narrow"/>
          <w:sz w:val="26"/>
          <w:szCs w:val="26"/>
        </w:rPr>
        <w:t>Э</w:t>
      </w:r>
      <w:r w:rsidR="00EF6D0E" w:rsidRPr="00EF6D0E">
        <w:rPr>
          <w:rFonts w:ascii="Arial Narrow" w:hAnsi="Arial Narrow"/>
          <w:sz w:val="26"/>
          <w:szCs w:val="26"/>
        </w:rPr>
        <w:t>то и прохождение студентами производственной практики в компании, выступление</w:t>
      </w:r>
      <w:bookmarkStart w:id="0" w:name="_GoBack"/>
      <w:bookmarkEnd w:id="0"/>
      <w:r w:rsidR="00EF6D0E" w:rsidRPr="00EF6D0E">
        <w:rPr>
          <w:rFonts w:ascii="Arial Narrow" w:hAnsi="Arial Narrow"/>
          <w:sz w:val="26"/>
          <w:szCs w:val="26"/>
        </w:rPr>
        <w:t xml:space="preserve"> экспертов МЭС Востока в качестве лекторов, руководителей дипломных проектов и председателей ГЭК. Кроме того, в вузах обучаются студенты по целевому направлению от МЭС Востока. Вузы при составлении учебных программ учитывают рекомендации МЭС Востока, студенты участвуют в совместных теоретических исследованиях, научно-практических конференциях и семинарах</w:t>
      </w:r>
      <w:r w:rsidR="00EF6D0E">
        <w:rPr>
          <w:rFonts w:ascii="Arial Narrow" w:hAnsi="Arial Narrow"/>
          <w:sz w:val="26"/>
          <w:szCs w:val="26"/>
        </w:rPr>
        <w:t xml:space="preserve">. </w:t>
      </w:r>
    </w:p>
    <w:p w14:paraId="554C0C10" w14:textId="6177A82A" w:rsidR="007450D2" w:rsidRPr="00EF6D0E" w:rsidRDefault="007450D2" w:rsidP="008A7F3C">
      <w:pPr>
        <w:jc w:val="both"/>
        <w:rPr>
          <w:rFonts w:ascii="Times New Roman" w:hAnsi="Times New Roman"/>
          <w:sz w:val="26"/>
          <w:szCs w:val="26"/>
        </w:rPr>
      </w:pPr>
    </w:p>
    <w:p w14:paraId="748B0FB9" w14:textId="38BAABE3" w:rsidR="007450D2" w:rsidRPr="002E2399" w:rsidRDefault="007450D2" w:rsidP="008A7F3C">
      <w:pPr>
        <w:jc w:val="both"/>
        <w:rPr>
          <w:rFonts w:ascii="Arial Narrow" w:hAnsi="Arial Narrow"/>
        </w:rPr>
      </w:pPr>
    </w:p>
    <w:p w14:paraId="10D04531" w14:textId="77777777" w:rsidR="008A7F3C" w:rsidRPr="002E2399" w:rsidRDefault="008A7F3C" w:rsidP="008A7F3C">
      <w:pPr>
        <w:jc w:val="both"/>
        <w:rPr>
          <w:rFonts w:ascii="Constantia" w:hAnsi="Constantia"/>
        </w:rPr>
      </w:pPr>
    </w:p>
    <w:p w14:paraId="20FB2CC3" w14:textId="77777777" w:rsidR="008A7F3C" w:rsidRPr="005F4F3E" w:rsidRDefault="008A7F3C" w:rsidP="008A7F3C">
      <w:pPr>
        <w:rPr>
          <w:rFonts w:ascii="Constantia" w:hAnsi="Constantia"/>
          <w:sz w:val="24"/>
          <w:szCs w:val="24"/>
        </w:rPr>
      </w:pPr>
    </w:p>
    <w:p w14:paraId="5EF10503" w14:textId="77777777" w:rsidR="008A7F3C" w:rsidRPr="005F4F3E" w:rsidRDefault="008A7F3C" w:rsidP="008A7F3C">
      <w:pPr>
        <w:rPr>
          <w:rFonts w:ascii="Times New Roman" w:hAnsi="Times New Roman"/>
          <w:sz w:val="24"/>
          <w:szCs w:val="24"/>
        </w:rPr>
      </w:pPr>
    </w:p>
    <w:p w14:paraId="50D2EACC" w14:textId="77777777" w:rsidR="007B1247" w:rsidRPr="005F4F3E" w:rsidRDefault="007B1247">
      <w:pPr>
        <w:ind w:left="-142"/>
        <w:jc w:val="both"/>
        <w:rPr>
          <w:rFonts w:ascii="Arial Narrow" w:hAnsi="Arial Narrow" w:cs="Arial"/>
          <w:sz w:val="24"/>
          <w:szCs w:val="24"/>
        </w:rPr>
      </w:pPr>
    </w:p>
    <w:sectPr w:rsidR="007B1247" w:rsidRPr="005F4F3E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A14D8"/>
    <w:rsid w:val="000B532F"/>
    <w:rsid w:val="000B5980"/>
    <w:rsid w:val="000C7B38"/>
    <w:rsid w:val="000F2F5F"/>
    <w:rsid w:val="001009FD"/>
    <w:rsid w:val="00115293"/>
    <w:rsid w:val="001235AE"/>
    <w:rsid w:val="00133E43"/>
    <w:rsid w:val="001343DE"/>
    <w:rsid w:val="00154C2C"/>
    <w:rsid w:val="00156122"/>
    <w:rsid w:val="00183871"/>
    <w:rsid w:val="0019238D"/>
    <w:rsid w:val="00251032"/>
    <w:rsid w:val="0026717A"/>
    <w:rsid w:val="002B3927"/>
    <w:rsid w:val="002E2399"/>
    <w:rsid w:val="002F7958"/>
    <w:rsid w:val="00306C07"/>
    <w:rsid w:val="0033470B"/>
    <w:rsid w:val="00334A1D"/>
    <w:rsid w:val="00350008"/>
    <w:rsid w:val="00365AE5"/>
    <w:rsid w:val="003D1A2D"/>
    <w:rsid w:val="003F14A8"/>
    <w:rsid w:val="004002C7"/>
    <w:rsid w:val="004054C2"/>
    <w:rsid w:val="00411430"/>
    <w:rsid w:val="004810EC"/>
    <w:rsid w:val="00585748"/>
    <w:rsid w:val="00586134"/>
    <w:rsid w:val="00586635"/>
    <w:rsid w:val="005916BC"/>
    <w:rsid w:val="005D450A"/>
    <w:rsid w:val="005D5662"/>
    <w:rsid w:val="005E5479"/>
    <w:rsid w:val="005E5F51"/>
    <w:rsid w:val="005E7A0C"/>
    <w:rsid w:val="005F18B4"/>
    <w:rsid w:val="005F4F3E"/>
    <w:rsid w:val="00621E03"/>
    <w:rsid w:val="00631E57"/>
    <w:rsid w:val="00644403"/>
    <w:rsid w:val="0064470E"/>
    <w:rsid w:val="006612D3"/>
    <w:rsid w:val="006C7E49"/>
    <w:rsid w:val="006F7AF3"/>
    <w:rsid w:val="00721F4A"/>
    <w:rsid w:val="0073596B"/>
    <w:rsid w:val="00743BB9"/>
    <w:rsid w:val="007450D2"/>
    <w:rsid w:val="007B1247"/>
    <w:rsid w:val="007B3034"/>
    <w:rsid w:val="007B73CE"/>
    <w:rsid w:val="007C416B"/>
    <w:rsid w:val="007E30A0"/>
    <w:rsid w:val="007E4368"/>
    <w:rsid w:val="007F419C"/>
    <w:rsid w:val="00802703"/>
    <w:rsid w:val="0081173E"/>
    <w:rsid w:val="00846BE2"/>
    <w:rsid w:val="008521D4"/>
    <w:rsid w:val="008565BB"/>
    <w:rsid w:val="008A7F3C"/>
    <w:rsid w:val="009040EF"/>
    <w:rsid w:val="0090587E"/>
    <w:rsid w:val="009100A4"/>
    <w:rsid w:val="009421A7"/>
    <w:rsid w:val="00951CB8"/>
    <w:rsid w:val="00952660"/>
    <w:rsid w:val="009E5ADE"/>
    <w:rsid w:val="009F58AB"/>
    <w:rsid w:val="00A312C3"/>
    <w:rsid w:val="00A3303F"/>
    <w:rsid w:val="00A4049D"/>
    <w:rsid w:val="00AA7998"/>
    <w:rsid w:val="00AB42A8"/>
    <w:rsid w:val="00AC2836"/>
    <w:rsid w:val="00AC5E90"/>
    <w:rsid w:val="00AE630E"/>
    <w:rsid w:val="00B01CBA"/>
    <w:rsid w:val="00B34F0B"/>
    <w:rsid w:val="00B53268"/>
    <w:rsid w:val="00B56247"/>
    <w:rsid w:val="00BA682E"/>
    <w:rsid w:val="00C00101"/>
    <w:rsid w:val="00C06BEE"/>
    <w:rsid w:val="00C77162"/>
    <w:rsid w:val="00CA6A4F"/>
    <w:rsid w:val="00CB180E"/>
    <w:rsid w:val="00CB4B32"/>
    <w:rsid w:val="00CC642E"/>
    <w:rsid w:val="00CD2A54"/>
    <w:rsid w:val="00D00204"/>
    <w:rsid w:val="00D078B5"/>
    <w:rsid w:val="00D24604"/>
    <w:rsid w:val="00D27E05"/>
    <w:rsid w:val="00D54C92"/>
    <w:rsid w:val="00D5781C"/>
    <w:rsid w:val="00D74A94"/>
    <w:rsid w:val="00D8385D"/>
    <w:rsid w:val="00D90C90"/>
    <w:rsid w:val="00DB761D"/>
    <w:rsid w:val="00DC7A6F"/>
    <w:rsid w:val="00DD5244"/>
    <w:rsid w:val="00E0742F"/>
    <w:rsid w:val="00E1138D"/>
    <w:rsid w:val="00E622B0"/>
    <w:rsid w:val="00E62C15"/>
    <w:rsid w:val="00E87C9D"/>
    <w:rsid w:val="00E94652"/>
    <w:rsid w:val="00EC38A3"/>
    <w:rsid w:val="00EC4331"/>
    <w:rsid w:val="00EF2FC6"/>
    <w:rsid w:val="00EF6D0E"/>
    <w:rsid w:val="00F05A34"/>
    <w:rsid w:val="00F31145"/>
    <w:rsid w:val="00F31EE4"/>
    <w:rsid w:val="00F432F0"/>
    <w:rsid w:val="00F50693"/>
    <w:rsid w:val="00F71C64"/>
    <w:rsid w:val="00F87B22"/>
    <w:rsid w:val="00F97DB2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4</cp:revision>
  <cp:lastPrinted>2023-08-24T04:16:00Z</cp:lastPrinted>
  <dcterms:created xsi:type="dcterms:W3CDTF">2024-03-26T08:02:00Z</dcterms:created>
  <dcterms:modified xsi:type="dcterms:W3CDTF">2024-03-26T23:10:00Z</dcterms:modified>
</cp:coreProperties>
</file>