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E9A4C" w14:textId="06C01574" w:rsidR="0056619F" w:rsidRPr="005158C7" w:rsidRDefault="00E843C3" w:rsidP="0036499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ru-RU"/>
        </w:rPr>
        <w:t xml:space="preserve">Как </w:t>
      </w:r>
      <w:r w:rsidRPr="00E843C3">
        <w:rPr>
          <w:rFonts w:ascii="Times New Roman" w:hAnsi="Times New Roman" w:cs="Times New Roman"/>
          <w:b/>
          <w:bCs/>
          <w:sz w:val="28"/>
          <w:szCs w:val="24"/>
          <w:lang w:val="ru-RU"/>
        </w:rPr>
        <w:t>через дизайн продвигать современную литературу на национальных языках н</w:t>
      </w:r>
      <w:bookmarkStart w:id="0" w:name="_GoBack"/>
      <w:bookmarkEnd w:id="0"/>
      <w:r w:rsidRPr="00E843C3">
        <w:rPr>
          <w:rFonts w:ascii="Times New Roman" w:hAnsi="Times New Roman" w:cs="Times New Roman"/>
          <w:b/>
          <w:bCs/>
          <w:sz w:val="28"/>
          <w:szCs w:val="24"/>
          <w:lang w:val="ru-RU"/>
        </w:rPr>
        <w:t>ародов России</w:t>
      </w:r>
      <w:r>
        <w:rPr>
          <w:rFonts w:ascii="Times New Roman" w:hAnsi="Times New Roman" w:cs="Times New Roman"/>
          <w:b/>
          <w:bCs/>
          <w:sz w:val="28"/>
          <w:szCs w:val="24"/>
          <w:lang w:val="ru-RU"/>
        </w:rPr>
        <w:t xml:space="preserve"> расскажут на завершающем вебинаре Языковой арт-резиденции</w:t>
      </w:r>
    </w:p>
    <w:p w14:paraId="241FA353" w14:textId="77777777" w:rsidR="005158C7" w:rsidRDefault="005158C7" w:rsidP="005158C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072697B" w14:textId="7BEE56EB" w:rsidR="00E51340" w:rsidRPr="009D146C" w:rsidRDefault="00E51340" w:rsidP="00E51340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D146C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5B386B" w:rsidRPr="009D146C">
        <w:rPr>
          <w:rFonts w:ascii="Times New Roman" w:hAnsi="Times New Roman" w:cs="Times New Roman"/>
          <w:b/>
          <w:sz w:val="24"/>
          <w:szCs w:val="24"/>
          <w:lang w:val="ru-RU"/>
        </w:rPr>
        <w:t>0 </w:t>
      </w:r>
      <w:r w:rsidRPr="009D146C">
        <w:rPr>
          <w:rFonts w:ascii="Times New Roman" w:hAnsi="Times New Roman" w:cs="Times New Roman"/>
          <w:b/>
          <w:sz w:val="24"/>
          <w:szCs w:val="24"/>
          <w:lang w:val="ru-RU"/>
        </w:rPr>
        <w:t>марта</w:t>
      </w:r>
      <w:r w:rsidR="005158C7" w:rsidRPr="009D14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D146C">
        <w:rPr>
          <w:rFonts w:ascii="Times New Roman" w:hAnsi="Times New Roman" w:cs="Times New Roman"/>
          <w:b/>
          <w:sz w:val="24"/>
          <w:szCs w:val="24"/>
          <w:lang w:val="ru-RU"/>
        </w:rPr>
        <w:t>состоится завершающая</w:t>
      </w:r>
      <w:r w:rsidR="005158C7" w:rsidRPr="009D14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лекция цикла вебинаров всероссийского про</w:t>
      </w:r>
      <w:r w:rsidR="005B386B" w:rsidRPr="009D14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екта «Языковая арт-резиденция». </w:t>
      </w:r>
      <w:r w:rsidR="00E270D9" w:rsidRPr="009D146C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E270D9" w:rsidRPr="009D146C">
        <w:rPr>
          <w:rFonts w:ascii="Times New Roman" w:hAnsi="Times New Roman" w:cs="Times New Roman"/>
          <w:b/>
          <w:sz w:val="24"/>
          <w:szCs w:val="24"/>
          <w:lang w:val="ru-RU"/>
        </w:rPr>
        <w:t>реподаватель</w:t>
      </w:r>
      <w:r w:rsidR="00E270D9" w:rsidRPr="009D14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270D9" w:rsidRPr="009D146C">
        <w:rPr>
          <w:rFonts w:ascii="Times New Roman" w:hAnsi="Times New Roman" w:cs="Times New Roman"/>
          <w:b/>
          <w:sz w:val="24"/>
          <w:szCs w:val="24"/>
          <w:lang w:val="ru-RU"/>
        </w:rPr>
        <w:t>сценарного мастерства на профиле «Комикс» Школы Дизайна НИУ ВШЭ</w:t>
      </w:r>
      <w:r w:rsidR="00E270D9" w:rsidRPr="009D14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270D9" w:rsidRPr="009D146C">
        <w:rPr>
          <w:rFonts w:ascii="Times New Roman" w:hAnsi="Times New Roman" w:cs="Times New Roman"/>
          <w:b/>
          <w:sz w:val="24"/>
          <w:szCs w:val="24"/>
          <w:lang w:val="ru-RU"/>
        </w:rPr>
        <w:t>Валерия Чуйкова</w:t>
      </w:r>
      <w:r w:rsidR="00E270D9" w:rsidRPr="009D14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расскажет поэтам и писателям как </w:t>
      </w:r>
      <w:r w:rsidR="009D146C" w:rsidRPr="009D146C">
        <w:rPr>
          <w:rFonts w:ascii="Times New Roman" w:hAnsi="Times New Roman" w:cs="Times New Roman"/>
          <w:b/>
          <w:sz w:val="24"/>
          <w:szCs w:val="24"/>
          <w:lang w:val="ru-RU"/>
        </w:rPr>
        <w:t>через дизайн</w:t>
      </w:r>
      <w:r w:rsidR="009D146C" w:rsidRPr="009D14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270D9" w:rsidRPr="009D14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продвигать современную литературу </w:t>
      </w:r>
      <w:r w:rsidR="009D146C" w:rsidRPr="009D146C">
        <w:rPr>
          <w:rFonts w:ascii="Times New Roman" w:hAnsi="Times New Roman" w:cs="Times New Roman"/>
          <w:b/>
          <w:sz w:val="24"/>
          <w:szCs w:val="24"/>
          <w:lang w:val="ru-RU"/>
        </w:rPr>
        <w:t>на национальных языках народов России.</w:t>
      </w:r>
    </w:p>
    <w:p w14:paraId="27E81274" w14:textId="1CCDDB86" w:rsidR="00E843C3" w:rsidRPr="00E270D9" w:rsidRDefault="00E843C3" w:rsidP="00E843C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Валерия о</w:t>
      </w:r>
      <w:r w:rsidRPr="00E270D9">
        <w:rPr>
          <w:rFonts w:ascii="Times New Roman" w:hAnsi="Times New Roman" w:cs="Times New Roman"/>
          <w:sz w:val="24"/>
          <w:szCs w:val="24"/>
          <w:lang w:val="ru-RU"/>
        </w:rPr>
        <w:t>кончила сценарный факультет ВГИК им.</w:t>
      </w:r>
      <w:r w:rsidR="009B184F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E270D9">
        <w:rPr>
          <w:rFonts w:ascii="Times New Roman" w:hAnsi="Times New Roman" w:cs="Times New Roman"/>
          <w:sz w:val="24"/>
          <w:szCs w:val="24"/>
          <w:lang w:val="ru-RU"/>
        </w:rPr>
        <w:t xml:space="preserve">Герасимова, мастерскую Натальи Борисовны Рязанцевой и магистратуру «Иллюстрация и комикс» Школы дизайна НИУ ВШЭ, куратор проекта книги «Сом в летнюю ночь», книга вошла в длинный список литературного конкурса имени Корнея Чуковского (2022), и короткий список Национальной премии в области детской и </w:t>
      </w:r>
      <w:r>
        <w:rPr>
          <w:rFonts w:ascii="Times New Roman" w:hAnsi="Times New Roman" w:cs="Times New Roman"/>
          <w:sz w:val="24"/>
          <w:szCs w:val="24"/>
          <w:lang w:val="ru-RU"/>
        </w:rPr>
        <w:t>подростковой литературы (2023).</w:t>
      </w:r>
    </w:p>
    <w:p w14:paraId="127BAE0D" w14:textId="686F72C9" w:rsidR="009D146C" w:rsidRDefault="009D146C" w:rsidP="00E270D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3C3">
        <w:rPr>
          <w:rFonts w:ascii="Times New Roman" w:hAnsi="Times New Roman" w:cs="Times New Roman"/>
          <w:i/>
          <w:sz w:val="24"/>
          <w:szCs w:val="24"/>
          <w:lang w:val="ru-RU"/>
        </w:rPr>
        <w:t>— Глобализация сделала текст недостаточным</w:t>
      </w:r>
      <w:r w:rsidR="00E843C3">
        <w:rPr>
          <w:rFonts w:ascii="Times New Roman" w:hAnsi="Times New Roman" w:cs="Times New Roman"/>
          <w:i/>
          <w:sz w:val="24"/>
          <w:szCs w:val="24"/>
          <w:lang w:val="ru-RU"/>
        </w:rPr>
        <w:t> </w:t>
      </w:r>
      <w:r w:rsidRPr="00E843C3">
        <w:rPr>
          <w:rFonts w:ascii="Times New Roman" w:hAnsi="Times New Roman" w:cs="Times New Roman"/>
          <w:i/>
          <w:sz w:val="24"/>
          <w:szCs w:val="24"/>
          <w:lang w:val="ru-RU"/>
        </w:rPr>
        <w:t>— теперь всем нужно изображение. Мы добавляем в сообщение эмодзи и гифки. Литературные произведения так же обретают новые возможности благодаря интеграции фотографии, коллажей, нейросеть и других графических элементов. Мы мыслим визуальными категориями, и для нашего удобства визуализации существуют платформы и технические средства, о которых будем говорить на вебинаре. Через них можно облечь авторский художественный текст и преподнести его зрителю так, чтобы он захотел его прочитать. Приходите, —</w:t>
      </w:r>
      <w:r w:rsidRPr="009D146C">
        <w:rPr>
          <w:rFonts w:ascii="Times New Roman" w:hAnsi="Times New Roman" w:cs="Times New Roman"/>
          <w:sz w:val="24"/>
          <w:szCs w:val="24"/>
          <w:lang w:val="ru-RU"/>
        </w:rPr>
        <w:t xml:space="preserve"> приглашает Валерия Валерьевна.</w:t>
      </w:r>
    </w:p>
    <w:p w14:paraId="483A8B93" w14:textId="404533AE" w:rsidR="005158C7" w:rsidRPr="005158C7" w:rsidRDefault="005158C7" w:rsidP="00E5134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8C7">
        <w:rPr>
          <w:rFonts w:ascii="Times New Roman" w:hAnsi="Times New Roman" w:cs="Times New Roman"/>
          <w:sz w:val="24"/>
          <w:szCs w:val="24"/>
          <w:lang w:val="ru-RU"/>
        </w:rPr>
        <w:t>Подключиться к обсуждению приглашены языковые активисты, поэты и писатели, авторы, пишущие стихи или прозу на национальных языках народов России.</w:t>
      </w:r>
      <w:r w:rsidR="005B38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158C7">
        <w:rPr>
          <w:rFonts w:ascii="Times New Roman" w:hAnsi="Times New Roman" w:cs="Times New Roman"/>
          <w:sz w:val="24"/>
          <w:szCs w:val="24"/>
          <w:lang w:val="ru-RU"/>
        </w:rPr>
        <w:t>Для участия необходима регистрация. Начало лекции в 10:00 МСК.</w:t>
      </w:r>
    </w:p>
    <w:p w14:paraId="467B4472" w14:textId="33018F67" w:rsidR="005158C7" w:rsidRPr="005158C7" w:rsidRDefault="00E51340" w:rsidP="005158C7">
      <w:pPr>
        <w:pStyle w:val="a3"/>
        <w:spacing w:before="0" w:beforeAutospacing="0" w:after="0" w:afterAutospacing="0" w:line="276" w:lineRule="auto"/>
        <w:ind w:firstLine="720"/>
        <w:jc w:val="both"/>
        <w:rPr>
          <w:iCs/>
          <w:lang w:val="ru-RU"/>
        </w:rPr>
      </w:pPr>
      <w:r w:rsidRPr="00E270D9">
        <w:rPr>
          <w:b/>
          <w:iCs/>
          <w:color w:val="000000"/>
          <w:lang w:val="ru-RU"/>
        </w:rPr>
        <w:t>21 апреля</w:t>
      </w:r>
      <w:r>
        <w:rPr>
          <w:iCs/>
          <w:color w:val="000000"/>
          <w:lang w:val="ru-RU"/>
        </w:rPr>
        <w:t xml:space="preserve"> б</w:t>
      </w:r>
      <w:r w:rsidR="005158C7" w:rsidRPr="005158C7">
        <w:rPr>
          <w:iCs/>
          <w:color w:val="000000"/>
          <w:lang w:val="ru-RU"/>
        </w:rPr>
        <w:t>ольшой лекторий завершится онлайн-марафоном с презентацией литературных произведений молодых писателей и поэтов, лучшие из которых в июне 2024 года примут участие в языковой арт-резиденции в Республике Башкортостан. Результатом общей работы станет литературный сборник с произведениями молодых авторов как на национальных языках, так и в переводе на русский. Стихи, рассказы, сказки будут презентованы в видеоклипах на итоговом онлайн-концерте и на творческих встречах в регионах проживания участников арт-резиденции.</w:t>
      </w:r>
    </w:p>
    <w:p w14:paraId="201F04B0" w14:textId="206B7534" w:rsidR="00D15F8D" w:rsidRPr="00D15F8D" w:rsidRDefault="00E270D9" w:rsidP="009B184F">
      <w:pPr>
        <w:spacing w:after="0" w:line="276" w:lineRule="auto"/>
        <w:ind w:firstLine="720"/>
        <w:jc w:val="both"/>
        <w:rPr>
          <w:iCs/>
          <w:lang w:val="ru-RU"/>
        </w:rPr>
      </w:pPr>
      <w:r w:rsidRPr="00E270D9">
        <w:rPr>
          <w:rFonts w:ascii="Times New Roman" w:hAnsi="Times New Roman" w:cs="Times New Roman"/>
          <w:sz w:val="24"/>
          <w:szCs w:val="24"/>
          <w:lang w:val="ru-RU"/>
        </w:rPr>
        <w:t>Всероссийский проект «Языковая арт-резиденция» реализует Ресурсный центр в сфере национальных отношений при поддержке Президентского фонда культурных инициатив, Комиссии Общественной Палаты Российской Федерации по межнациональным, межрелигиозным отношениям и миграции, Общероссийской общественной организацией «Союз писателей России», Центра культуры народов России Государственного Российского Дома народного творчества имени В.Д. Поленова, в партнёрстве с Сообществом языковых активистов новых медиа и Советом молодых литераторов Союза писателей России.</w:t>
      </w:r>
    </w:p>
    <w:p w14:paraId="280B5A80" w14:textId="40E3D64E" w:rsidR="00CB448A" w:rsidRPr="00E270D9" w:rsidRDefault="005158C7" w:rsidP="00E270D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iCs/>
          <w:lang w:val="ru-RU"/>
        </w:rPr>
      </w:pPr>
      <w:r>
        <w:rPr>
          <w:b/>
          <w:iCs/>
          <w:lang w:val="ru-RU"/>
        </w:rPr>
        <w:t>Ссылка на регистрацию</w:t>
      </w:r>
      <w:r w:rsidR="00CB448A">
        <w:rPr>
          <w:b/>
          <w:iCs/>
          <w:lang w:val="ru-RU"/>
        </w:rPr>
        <w:t xml:space="preserve">: </w:t>
      </w:r>
      <w:hyperlink r:id="rId7" w:history="1">
        <w:r w:rsidR="00E270D9" w:rsidRPr="00345441">
          <w:rPr>
            <w:rStyle w:val="a8"/>
            <w:iCs/>
            <w:lang w:val="ru-RU"/>
          </w:rPr>
          <w:t>https://clck.ru/39gVab</w:t>
        </w:r>
      </w:hyperlink>
      <w:r w:rsidR="00E270D9">
        <w:rPr>
          <w:iCs/>
          <w:lang w:val="ru-RU"/>
        </w:rPr>
        <w:t xml:space="preserve"> </w:t>
      </w:r>
    </w:p>
    <w:p w14:paraId="4E61E37E" w14:textId="086BBBAC" w:rsidR="00F42110" w:rsidRPr="00F42110" w:rsidRDefault="00D15F8D" w:rsidP="00F4211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rStyle w:val="a8"/>
          <w:iCs/>
          <w:color w:val="auto"/>
          <w:u w:val="none"/>
          <w:lang w:val="ru-RU"/>
        </w:rPr>
      </w:pPr>
      <w:r w:rsidRPr="00D15F8D">
        <w:rPr>
          <w:b/>
          <w:iCs/>
          <w:lang w:val="ru-RU"/>
        </w:rPr>
        <w:t>Страница проекта:</w:t>
      </w:r>
      <w:r>
        <w:rPr>
          <w:iCs/>
          <w:lang w:val="ru-RU"/>
        </w:rPr>
        <w:t xml:space="preserve"> </w:t>
      </w:r>
      <w:hyperlink r:id="rId8" w:history="1">
        <w:r w:rsidRPr="00E04F7D">
          <w:rPr>
            <w:rStyle w:val="a8"/>
            <w:iCs/>
            <w:lang w:val="ru-RU"/>
          </w:rPr>
          <w:t>http://ресурсныйцентр-анр.рф/russian-federation/project/ya-art-residence</w:t>
        </w:r>
      </w:hyperlink>
    </w:p>
    <w:p w14:paraId="603DB5DE" w14:textId="1C612979" w:rsidR="00D15F8D" w:rsidRPr="00D15F8D" w:rsidRDefault="00E8387A" w:rsidP="00F4211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iCs/>
          <w:lang w:val="ru-RU"/>
        </w:rPr>
      </w:pPr>
      <w:r w:rsidRPr="001E4BDA">
        <w:rPr>
          <w:lang w:val="ru-RU"/>
        </w:rPr>
        <w:t xml:space="preserve">Новости проекта всегда можно найти </w:t>
      </w:r>
      <w:r>
        <w:rPr>
          <w:lang w:val="ru-RU"/>
        </w:rPr>
        <w:t xml:space="preserve">ВКонтаке </w:t>
      </w:r>
      <w:r w:rsidRPr="001E4BDA">
        <w:rPr>
          <w:lang w:val="ru-RU"/>
        </w:rPr>
        <w:t>по</w:t>
      </w:r>
      <w:r>
        <w:rPr>
          <w:lang w:val="ru-RU"/>
        </w:rPr>
        <w:t xml:space="preserve"> хэштегу #ЯзыковаяАртРезиденция</w:t>
      </w:r>
      <w:r w:rsidR="00F42110">
        <w:rPr>
          <w:lang w:val="ru-RU"/>
        </w:rPr>
        <w:t>.</w:t>
      </w:r>
    </w:p>
    <w:p w14:paraId="71F6E0EB" w14:textId="2717BC7C" w:rsidR="005474A0" w:rsidRPr="00D15F8D" w:rsidRDefault="003D0C79" w:rsidP="00F4211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lang w:val="ru-RU"/>
        </w:rPr>
      </w:pPr>
      <w:r w:rsidRPr="00D15F8D">
        <w:rPr>
          <w:b/>
          <w:iCs/>
          <w:lang w:val="ru-RU"/>
        </w:rPr>
        <w:t>Пресс-служба АНО «Ресурсный центр в сфере национальных отношений»</w:t>
      </w:r>
      <w:r w:rsidR="0023632A" w:rsidRPr="00D15F8D">
        <w:rPr>
          <w:b/>
          <w:iCs/>
          <w:lang w:val="ru-RU"/>
        </w:rPr>
        <w:t xml:space="preserve">, </w:t>
      </w:r>
      <w:hyperlink r:id="rId9" w:history="1">
        <w:r w:rsidR="00D15F8D" w:rsidRPr="00D15F8D">
          <w:rPr>
            <w:rStyle w:val="a8"/>
            <w:iCs/>
            <w:lang w:val="en-US"/>
          </w:rPr>
          <w:t>ierrc</w:t>
        </w:r>
        <w:r w:rsidR="00D15F8D" w:rsidRPr="00D15F8D">
          <w:rPr>
            <w:rStyle w:val="a8"/>
            <w:iCs/>
            <w:lang w:val="ru-RU"/>
          </w:rPr>
          <w:t>.</w:t>
        </w:r>
        <w:r w:rsidR="00D15F8D" w:rsidRPr="00D15F8D">
          <w:rPr>
            <w:rStyle w:val="a8"/>
            <w:iCs/>
            <w:lang w:val="en-US"/>
          </w:rPr>
          <w:t>ru</w:t>
        </w:r>
        <w:r w:rsidR="00D15F8D" w:rsidRPr="00D15F8D">
          <w:rPr>
            <w:rStyle w:val="a8"/>
            <w:iCs/>
            <w:lang w:val="ru-RU"/>
          </w:rPr>
          <w:t>@</w:t>
        </w:r>
        <w:r w:rsidR="00D15F8D" w:rsidRPr="00D15F8D">
          <w:rPr>
            <w:rStyle w:val="a8"/>
            <w:iCs/>
            <w:lang w:val="en-US"/>
          </w:rPr>
          <w:t>ya</w:t>
        </w:r>
        <w:r w:rsidR="00D15F8D" w:rsidRPr="00D15F8D">
          <w:rPr>
            <w:rStyle w:val="a8"/>
            <w:iCs/>
            <w:lang w:val="ru-RU"/>
          </w:rPr>
          <w:t>.</w:t>
        </w:r>
        <w:r w:rsidR="00D15F8D" w:rsidRPr="00D15F8D">
          <w:rPr>
            <w:rStyle w:val="a8"/>
            <w:iCs/>
            <w:lang w:val="en-US"/>
          </w:rPr>
          <w:t>ru</w:t>
        </w:r>
      </w:hyperlink>
    </w:p>
    <w:sectPr w:rsidR="005474A0" w:rsidRPr="00D15F8D" w:rsidSect="009B184F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4D89D" w14:textId="77777777" w:rsidR="00D45FE4" w:rsidRDefault="00D45FE4" w:rsidP="0023632A">
      <w:pPr>
        <w:spacing w:after="0" w:line="240" w:lineRule="auto"/>
      </w:pPr>
      <w:r>
        <w:separator/>
      </w:r>
    </w:p>
  </w:endnote>
  <w:endnote w:type="continuationSeparator" w:id="0">
    <w:p w14:paraId="64E3C746" w14:textId="77777777" w:rsidR="00D45FE4" w:rsidRDefault="00D45FE4" w:rsidP="00236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85DED" w14:textId="77777777" w:rsidR="00D45FE4" w:rsidRDefault="00D45FE4" w:rsidP="0023632A">
      <w:pPr>
        <w:spacing w:after="0" w:line="240" w:lineRule="auto"/>
      </w:pPr>
      <w:r>
        <w:separator/>
      </w:r>
    </w:p>
  </w:footnote>
  <w:footnote w:type="continuationSeparator" w:id="0">
    <w:p w14:paraId="14EFB2F7" w14:textId="77777777" w:rsidR="00D45FE4" w:rsidRDefault="00D45FE4" w:rsidP="00236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7339A"/>
    <w:multiLevelType w:val="hybridMultilevel"/>
    <w:tmpl w:val="C8063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86"/>
    <w:rsid w:val="000007D1"/>
    <w:rsid w:val="00013C5F"/>
    <w:rsid w:val="00023E72"/>
    <w:rsid w:val="0003723D"/>
    <w:rsid w:val="00047F00"/>
    <w:rsid w:val="00062989"/>
    <w:rsid w:val="000664B9"/>
    <w:rsid w:val="0008380D"/>
    <w:rsid w:val="000A048C"/>
    <w:rsid w:val="000D476C"/>
    <w:rsid w:val="000E233C"/>
    <w:rsid w:val="000E2F67"/>
    <w:rsid w:val="000F08AC"/>
    <w:rsid w:val="00116BB6"/>
    <w:rsid w:val="00140E00"/>
    <w:rsid w:val="00155885"/>
    <w:rsid w:val="00156A69"/>
    <w:rsid w:val="00162DE8"/>
    <w:rsid w:val="001A5FE6"/>
    <w:rsid w:val="001B4C27"/>
    <w:rsid w:val="001B521E"/>
    <w:rsid w:val="001C109A"/>
    <w:rsid w:val="001C3EE9"/>
    <w:rsid w:val="001E4BDA"/>
    <w:rsid w:val="001F3BE5"/>
    <w:rsid w:val="001F7094"/>
    <w:rsid w:val="00204353"/>
    <w:rsid w:val="00230A41"/>
    <w:rsid w:val="0023632A"/>
    <w:rsid w:val="00257F87"/>
    <w:rsid w:val="00265886"/>
    <w:rsid w:val="00266281"/>
    <w:rsid w:val="00274383"/>
    <w:rsid w:val="00280917"/>
    <w:rsid w:val="00297D86"/>
    <w:rsid w:val="00297E4A"/>
    <w:rsid w:val="002E10C1"/>
    <w:rsid w:val="00325D99"/>
    <w:rsid w:val="0034063D"/>
    <w:rsid w:val="0034525A"/>
    <w:rsid w:val="003479F4"/>
    <w:rsid w:val="003559AE"/>
    <w:rsid w:val="00364999"/>
    <w:rsid w:val="00377DBC"/>
    <w:rsid w:val="003A302B"/>
    <w:rsid w:val="003A6CEE"/>
    <w:rsid w:val="003B2C01"/>
    <w:rsid w:val="003B419A"/>
    <w:rsid w:val="003D0C79"/>
    <w:rsid w:val="003D0DAD"/>
    <w:rsid w:val="003E06CD"/>
    <w:rsid w:val="003E5E27"/>
    <w:rsid w:val="003F16F6"/>
    <w:rsid w:val="00413394"/>
    <w:rsid w:val="004166D3"/>
    <w:rsid w:val="00416B6F"/>
    <w:rsid w:val="004549D1"/>
    <w:rsid w:val="00457E0F"/>
    <w:rsid w:val="00464E6D"/>
    <w:rsid w:val="004B3ABD"/>
    <w:rsid w:val="004B65D5"/>
    <w:rsid w:val="004C5EC9"/>
    <w:rsid w:val="004E2A8E"/>
    <w:rsid w:val="005158C7"/>
    <w:rsid w:val="00517B0C"/>
    <w:rsid w:val="00521C1D"/>
    <w:rsid w:val="00537D4E"/>
    <w:rsid w:val="00546097"/>
    <w:rsid w:val="005474A0"/>
    <w:rsid w:val="0056619F"/>
    <w:rsid w:val="005977E4"/>
    <w:rsid w:val="005B129B"/>
    <w:rsid w:val="005B386B"/>
    <w:rsid w:val="005D63A0"/>
    <w:rsid w:val="005E0447"/>
    <w:rsid w:val="005E3446"/>
    <w:rsid w:val="00605D4A"/>
    <w:rsid w:val="00613B27"/>
    <w:rsid w:val="006159ED"/>
    <w:rsid w:val="006334A6"/>
    <w:rsid w:val="0065123C"/>
    <w:rsid w:val="00671A27"/>
    <w:rsid w:val="00681FFF"/>
    <w:rsid w:val="006C5C95"/>
    <w:rsid w:val="006D1C5D"/>
    <w:rsid w:val="006E10E0"/>
    <w:rsid w:val="006F089A"/>
    <w:rsid w:val="00705793"/>
    <w:rsid w:val="007304B4"/>
    <w:rsid w:val="00730CEF"/>
    <w:rsid w:val="00787F42"/>
    <w:rsid w:val="007B0AAF"/>
    <w:rsid w:val="007D50A4"/>
    <w:rsid w:val="007E33F3"/>
    <w:rsid w:val="00807B43"/>
    <w:rsid w:val="008233BF"/>
    <w:rsid w:val="00832093"/>
    <w:rsid w:val="00833C9D"/>
    <w:rsid w:val="00850FFC"/>
    <w:rsid w:val="00861454"/>
    <w:rsid w:val="008A454D"/>
    <w:rsid w:val="008B2342"/>
    <w:rsid w:val="008C34F1"/>
    <w:rsid w:val="008D327D"/>
    <w:rsid w:val="00902E7F"/>
    <w:rsid w:val="009174E3"/>
    <w:rsid w:val="00942916"/>
    <w:rsid w:val="0095100F"/>
    <w:rsid w:val="00963A2E"/>
    <w:rsid w:val="00982A6D"/>
    <w:rsid w:val="009A33B1"/>
    <w:rsid w:val="009B184F"/>
    <w:rsid w:val="009B4FFD"/>
    <w:rsid w:val="009C16FB"/>
    <w:rsid w:val="009C535A"/>
    <w:rsid w:val="009C71C4"/>
    <w:rsid w:val="009D146C"/>
    <w:rsid w:val="009F7249"/>
    <w:rsid w:val="00A0042F"/>
    <w:rsid w:val="00A54C8C"/>
    <w:rsid w:val="00A62170"/>
    <w:rsid w:val="00A62877"/>
    <w:rsid w:val="00A74342"/>
    <w:rsid w:val="00A95088"/>
    <w:rsid w:val="00AA4BC0"/>
    <w:rsid w:val="00AB4CA9"/>
    <w:rsid w:val="00AD6195"/>
    <w:rsid w:val="00AE5780"/>
    <w:rsid w:val="00AF6D9B"/>
    <w:rsid w:val="00B0361A"/>
    <w:rsid w:val="00B03D48"/>
    <w:rsid w:val="00B124AC"/>
    <w:rsid w:val="00B33EDD"/>
    <w:rsid w:val="00B45C5C"/>
    <w:rsid w:val="00B74250"/>
    <w:rsid w:val="00B821BD"/>
    <w:rsid w:val="00B905F0"/>
    <w:rsid w:val="00B9292B"/>
    <w:rsid w:val="00BA6513"/>
    <w:rsid w:val="00BB001A"/>
    <w:rsid w:val="00BB0841"/>
    <w:rsid w:val="00BB2E3B"/>
    <w:rsid w:val="00BF0DFE"/>
    <w:rsid w:val="00C172B5"/>
    <w:rsid w:val="00C17F74"/>
    <w:rsid w:val="00C25AC0"/>
    <w:rsid w:val="00C32F99"/>
    <w:rsid w:val="00C521F2"/>
    <w:rsid w:val="00C5547F"/>
    <w:rsid w:val="00C84AE1"/>
    <w:rsid w:val="00C92AC3"/>
    <w:rsid w:val="00C9353A"/>
    <w:rsid w:val="00CB250F"/>
    <w:rsid w:val="00CB448A"/>
    <w:rsid w:val="00CC1D5E"/>
    <w:rsid w:val="00CD4EC1"/>
    <w:rsid w:val="00CE0597"/>
    <w:rsid w:val="00CE2F02"/>
    <w:rsid w:val="00D01956"/>
    <w:rsid w:val="00D15F8D"/>
    <w:rsid w:val="00D219DC"/>
    <w:rsid w:val="00D30055"/>
    <w:rsid w:val="00D45FE4"/>
    <w:rsid w:val="00D703C6"/>
    <w:rsid w:val="00DA1B5A"/>
    <w:rsid w:val="00DC5A64"/>
    <w:rsid w:val="00DD0913"/>
    <w:rsid w:val="00DD5EF2"/>
    <w:rsid w:val="00DD7B9E"/>
    <w:rsid w:val="00DE18E3"/>
    <w:rsid w:val="00DE549A"/>
    <w:rsid w:val="00DE7137"/>
    <w:rsid w:val="00DF2E82"/>
    <w:rsid w:val="00DF54AA"/>
    <w:rsid w:val="00E067ED"/>
    <w:rsid w:val="00E270D9"/>
    <w:rsid w:val="00E433EF"/>
    <w:rsid w:val="00E4629F"/>
    <w:rsid w:val="00E47868"/>
    <w:rsid w:val="00E51340"/>
    <w:rsid w:val="00E655C4"/>
    <w:rsid w:val="00E66DA5"/>
    <w:rsid w:val="00E71A6D"/>
    <w:rsid w:val="00E76BFE"/>
    <w:rsid w:val="00E8387A"/>
    <w:rsid w:val="00E843C3"/>
    <w:rsid w:val="00E94A88"/>
    <w:rsid w:val="00E950B0"/>
    <w:rsid w:val="00EA49EF"/>
    <w:rsid w:val="00EA532F"/>
    <w:rsid w:val="00EC3476"/>
    <w:rsid w:val="00EC7164"/>
    <w:rsid w:val="00EE5520"/>
    <w:rsid w:val="00EF049D"/>
    <w:rsid w:val="00F34D1A"/>
    <w:rsid w:val="00F35B11"/>
    <w:rsid w:val="00F42110"/>
    <w:rsid w:val="00F537B8"/>
    <w:rsid w:val="00F53FED"/>
    <w:rsid w:val="00F56DCE"/>
    <w:rsid w:val="00F71140"/>
    <w:rsid w:val="00F80736"/>
    <w:rsid w:val="00F97FF2"/>
    <w:rsid w:val="00FA49ED"/>
    <w:rsid w:val="00FB042E"/>
    <w:rsid w:val="00FB6A59"/>
    <w:rsid w:val="00FC654C"/>
    <w:rsid w:val="00FC73CD"/>
    <w:rsid w:val="00FC7D74"/>
    <w:rsid w:val="00FD292D"/>
    <w:rsid w:val="00FD2F00"/>
    <w:rsid w:val="00FD3150"/>
    <w:rsid w:val="00FE5130"/>
    <w:rsid w:val="00FF02FA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A76CC"/>
  <w15:chartTrackingRefBased/>
  <w15:docId w15:val="{43BA4EAC-5371-B744-9AA4-EA6215AC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54C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a4">
    <w:name w:val="header"/>
    <w:basedOn w:val="a"/>
    <w:link w:val="a5"/>
    <w:uiPriority w:val="99"/>
    <w:unhideWhenUsed/>
    <w:rsid w:val="00236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632A"/>
  </w:style>
  <w:style w:type="paragraph" w:styleId="a6">
    <w:name w:val="footer"/>
    <w:basedOn w:val="a"/>
    <w:link w:val="a7"/>
    <w:uiPriority w:val="99"/>
    <w:unhideWhenUsed/>
    <w:rsid w:val="00236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632A"/>
  </w:style>
  <w:style w:type="character" w:styleId="a8">
    <w:name w:val="Hyperlink"/>
    <w:basedOn w:val="a0"/>
    <w:uiPriority w:val="99"/>
    <w:unhideWhenUsed/>
    <w:rsid w:val="00D15F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4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8;&#1077;&#1089;&#1091;&#1088;&#1089;&#1085;&#1099;&#1081;&#1094;&#1077;&#1085;&#1090;&#1088;-&#1072;&#1085;&#1088;.&#1088;&#1092;/russian-federation/project/ya-art-residen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ru/39gVa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errc.ru@y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Бондаренко</dc:creator>
  <cp:keywords/>
  <dc:description/>
  <cp:lastModifiedBy>Анжелика</cp:lastModifiedBy>
  <cp:revision>3</cp:revision>
  <dcterms:created xsi:type="dcterms:W3CDTF">2024-03-28T05:22:00Z</dcterms:created>
  <dcterms:modified xsi:type="dcterms:W3CDTF">2024-03-28T05:57:00Z</dcterms:modified>
</cp:coreProperties>
</file>