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7C51" w14:textId="2FA0B2D3" w:rsidR="00C41956" w:rsidRPr="00326DFA" w:rsidRDefault="00B712DD" w:rsidP="00326DFA">
      <w:pPr>
        <w:spacing w:line="276" w:lineRule="auto"/>
        <w:jc w:val="both"/>
        <w:rPr>
          <w:b/>
          <w:bCs/>
        </w:rPr>
      </w:pPr>
      <w:r>
        <w:rPr>
          <w:b/>
          <w:bCs/>
        </w:rPr>
        <w:t>В Калининградской области р</w:t>
      </w:r>
      <w:r w:rsidR="00122892">
        <w:rPr>
          <w:b/>
          <w:bCs/>
        </w:rPr>
        <w:t xml:space="preserve">аньше срока закончен ремонт двух мостов по нацпроекту «Безопасные качественные дороги» </w:t>
      </w:r>
    </w:p>
    <w:p w14:paraId="7870122D" w14:textId="7E764001" w:rsidR="00326DFA" w:rsidRDefault="00326DFA" w:rsidP="00326DFA">
      <w:pPr>
        <w:spacing w:line="276" w:lineRule="auto"/>
        <w:jc w:val="both"/>
      </w:pPr>
    </w:p>
    <w:p w14:paraId="198269B7" w14:textId="57251947" w:rsidR="00326DFA" w:rsidRDefault="0029375D" w:rsidP="00326DFA">
      <w:pPr>
        <w:spacing w:line="276" w:lineRule="auto"/>
        <w:jc w:val="both"/>
      </w:pPr>
      <w:r>
        <w:t>Как рассказали в министерстве развития инфраструктуры Калининградской области</w:t>
      </w:r>
      <w:r w:rsidR="00122892">
        <w:t>, в высокой степени готовности находятся ещё четыре моста, которые ремонтируют за счет средств национального проекта.</w:t>
      </w:r>
    </w:p>
    <w:p w14:paraId="45478D03" w14:textId="64F98C39" w:rsidR="00122892" w:rsidRDefault="00122892" w:rsidP="00326DFA">
      <w:pPr>
        <w:spacing w:line="276" w:lineRule="auto"/>
        <w:jc w:val="both"/>
      </w:pPr>
    </w:p>
    <w:p w14:paraId="54854245" w14:textId="5F2AA483" w:rsidR="00122892" w:rsidRDefault="00122892" w:rsidP="00326DFA">
      <w:pPr>
        <w:spacing w:line="276" w:lineRule="auto"/>
        <w:jc w:val="both"/>
      </w:pPr>
      <w:r>
        <w:t xml:space="preserve">Мосты, на которых ремонтные работы закончены располагаются на региональной дороге «Заречье-Придорожное», один через </w:t>
      </w:r>
      <w:r w:rsidRPr="00E031B4">
        <w:t>реку Камышевая</w:t>
      </w:r>
      <w:r>
        <w:t>, второй через реку Славная</w:t>
      </w:r>
      <w:r w:rsidR="00D1685D">
        <w:t>. Оба моста находятся</w:t>
      </w:r>
      <w:r w:rsidRPr="00E031B4">
        <w:t xml:space="preserve"> в районе поселка Заречье</w:t>
      </w:r>
      <w:r>
        <w:t xml:space="preserve"> Гурьевского района. По контракту завершение работ планировалось до конца сентября текущего года.</w:t>
      </w:r>
    </w:p>
    <w:p w14:paraId="392F6B26" w14:textId="6B2E53DD" w:rsidR="00122892" w:rsidRDefault="00122892" w:rsidP="00326DFA">
      <w:pPr>
        <w:spacing w:line="276" w:lineRule="auto"/>
        <w:jc w:val="both"/>
      </w:pPr>
    </w:p>
    <w:p w14:paraId="4A426F9E" w14:textId="77777777" w:rsidR="001E3616" w:rsidRPr="001E3616" w:rsidRDefault="001E3616" w:rsidP="001E3616">
      <w:pPr>
        <w:spacing w:line="276" w:lineRule="auto"/>
        <w:jc w:val="both"/>
      </w:pPr>
      <w:r w:rsidRPr="001E3616">
        <w:t>«Это первые завершенные объекты по нацпроекту «Безопасные качественные дороги» в этом году, движение по ним открыто. На пять месяцев раньше срока удалось закончить ремонт, так как контрактацию мы начали еще в прошлом году», - рассказала Евгения Кукушкина, министр развития инфраструктуры Калининградской области.</w:t>
      </w:r>
    </w:p>
    <w:p w14:paraId="102D7491" w14:textId="77777777" w:rsidR="001E3616" w:rsidRDefault="001E3616" w:rsidP="00676761">
      <w:pPr>
        <w:spacing w:line="276" w:lineRule="auto"/>
        <w:jc w:val="both"/>
      </w:pPr>
    </w:p>
    <w:p w14:paraId="3CACE5EC" w14:textId="71C0E566" w:rsidR="00676761" w:rsidRDefault="00D1685D" w:rsidP="00676761">
      <w:pPr>
        <w:spacing w:line="276" w:lineRule="auto"/>
        <w:jc w:val="both"/>
      </w:pPr>
      <w:r>
        <w:t xml:space="preserve">Ремонт еще на четырех мостах находится в высокой степени готовности, порядка 70-80%. На стадии завершения капитальный ремонт путепровода </w:t>
      </w:r>
      <w:r w:rsidRPr="00E031B4">
        <w:t xml:space="preserve">на автомобильной дороге "Калининград-Долгоруково", в районе поселка Нагорное </w:t>
      </w:r>
      <w:r>
        <w:t>Багратионовского района</w:t>
      </w:r>
      <w:r w:rsidR="004E45DE">
        <w:t>.</w:t>
      </w:r>
      <w:r>
        <w:t xml:space="preserve"> </w:t>
      </w:r>
      <w:r w:rsidR="004E45DE">
        <w:t>А</w:t>
      </w:r>
      <w:r>
        <w:t xml:space="preserve"> также </w:t>
      </w:r>
      <w:r w:rsidR="00676761">
        <w:t xml:space="preserve">ремонт </w:t>
      </w:r>
      <w:r w:rsidRPr="00E031B4">
        <w:t>путепровода над федеральной трассой</w:t>
      </w:r>
      <w:r w:rsidR="00676761">
        <w:t xml:space="preserve"> на 16-ом километре региональной трассы «</w:t>
      </w:r>
      <w:r w:rsidRPr="00E031B4">
        <w:t>Заречье-Осиновка-Калининград-Черняховск-Нестеров-</w:t>
      </w:r>
      <w:r w:rsidR="00676761">
        <w:t>г</w:t>
      </w:r>
      <w:r w:rsidRPr="00E031B4">
        <w:t>раница</w:t>
      </w:r>
      <w:r w:rsidR="00676761">
        <w:t xml:space="preserve"> </w:t>
      </w:r>
      <w:r w:rsidRPr="00E031B4">
        <w:t>с</w:t>
      </w:r>
      <w:r w:rsidR="00676761">
        <w:t xml:space="preserve"> </w:t>
      </w:r>
      <w:r w:rsidRPr="00E031B4">
        <w:t>Литовско</w:t>
      </w:r>
      <w:r w:rsidR="00676761">
        <w:t>й Рес</w:t>
      </w:r>
      <w:r w:rsidRPr="00E031B4">
        <w:t>публикой</w:t>
      </w:r>
      <w:r w:rsidR="00676761">
        <w:t xml:space="preserve">». </w:t>
      </w:r>
    </w:p>
    <w:p w14:paraId="449C63DD" w14:textId="77777777" w:rsidR="00676761" w:rsidRDefault="00676761" w:rsidP="00676761">
      <w:pPr>
        <w:spacing w:line="276" w:lineRule="auto"/>
        <w:jc w:val="both"/>
      </w:pPr>
    </w:p>
    <w:p w14:paraId="38ADA862" w14:textId="7E78FC2E" w:rsidR="00676761" w:rsidRDefault="00D1685D" w:rsidP="00676761">
      <w:pPr>
        <w:spacing w:line="276" w:lineRule="auto"/>
        <w:jc w:val="both"/>
        <w:rPr>
          <w:shd w:val="clear" w:color="auto" w:fill="FFFFFF"/>
        </w:rPr>
      </w:pPr>
      <w:r w:rsidRPr="00E031B4">
        <w:t xml:space="preserve"> </w:t>
      </w:r>
      <w:r w:rsidR="00676761">
        <w:t xml:space="preserve">Кроме того, близится к финальному этапу капитальный ремонт моста через реку </w:t>
      </w:r>
      <w:r w:rsidR="00676761" w:rsidRPr="00676761">
        <w:rPr>
          <w:rFonts w:eastAsia="TimesNewRoman"/>
        </w:rPr>
        <w:t xml:space="preserve">Красная в районе поселка Ольховатка, Гусевского района и ремонт моста через ручей </w:t>
      </w:r>
      <w:r w:rsidR="00676761" w:rsidRPr="00676761">
        <w:rPr>
          <w:shd w:val="clear" w:color="auto" w:fill="FFFFFF"/>
        </w:rPr>
        <w:t>в районе пос</w:t>
      </w:r>
      <w:r w:rsidR="00676761">
        <w:rPr>
          <w:shd w:val="clear" w:color="auto" w:fill="FFFFFF"/>
        </w:rPr>
        <w:t>елка</w:t>
      </w:r>
      <w:r w:rsidR="00676761" w:rsidRPr="00676761">
        <w:rPr>
          <w:shd w:val="clear" w:color="auto" w:fill="FFFFFF"/>
        </w:rPr>
        <w:t xml:space="preserve"> Крушинино, </w:t>
      </w:r>
      <w:r w:rsidR="00676761">
        <w:rPr>
          <w:shd w:val="clear" w:color="auto" w:fill="FFFFFF"/>
        </w:rPr>
        <w:t>Озерского района.</w:t>
      </w:r>
    </w:p>
    <w:p w14:paraId="026F70C4" w14:textId="0845D304" w:rsidR="00676761" w:rsidRDefault="00676761" w:rsidP="00676761">
      <w:pPr>
        <w:spacing w:line="276" w:lineRule="auto"/>
        <w:jc w:val="both"/>
        <w:rPr>
          <w:shd w:val="clear" w:color="auto" w:fill="FFFFFF"/>
        </w:rPr>
      </w:pPr>
    </w:p>
    <w:p w14:paraId="57174917" w14:textId="28C279F3" w:rsidR="00122892" w:rsidRDefault="001F2651" w:rsidP="00326DFA">
      <w:pPr>
        <w:spacing w:line="276" w:lineRule="auto"/>
        <w:jc w:val="both"/>
      </w:pPr>
      <w:r>
        <w:t xml:space="preserve">Всего в ремонте различной сложности по нацпроекту 19 мостов, включая строительство автодорожного моста-дублёра двухъярусного моста в Калининграде через Преголю в районе улицы Генерала Буткова. Общая протяженность </w:t>
      </w:r>
      <w:r>
        <w:rPr>
          <w:rFonts w:eastAsia="TimesNewRoman"/>
        </w:rPr>
        <w:t>отремонтированных в этом году мостов составит порядка 600 п.м.</w:t>
      </w:r>
    </w:p>
    <w:sectPr w:rsidR="0012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0283"/>
    <w:multiLevelType w:val="hybridMultilevel"/>
    <w:tmpl w:val="A5484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FA"/>
    <w:rsid w:val="00122892"/>
    <w:rsid w:val="001E3616"/>
    <w:rsid w:val="001F2651"/>
    <w:rsid w:val="0029375D"/>
    <w:rsid w:val="00301385"/>
    <w:rsid w:val="00326DFA"/>
    <w:rsid w:val="004E45DE"/>
    <w:rsid w:val="00613DE8"/>
    <w:rsid w:val="00676761"/>
    <w:rsid w:val="00820B3B"/>
    <w:rsid w:val="00950625"/>
    <w:rsid w:val="00B712DD"/>
    <w:rsid w:val="00C41956"/>
    <w:rsid w:val="00D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7D5"/>
  <w15:chartTrackingRefBased/>
  <w15:docId w15:val="{DE5C1FC1-782D-41E2-85A8-E9802E0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7</cp:revision>
  <dcterms:created xsi:type="dcterms:W3CDTF">2024-04-24T07:43:00Z</dcterms:created>
  <dcterms:modified xsi:type="dcterms:W3CDTF">2024-04-24T12:08:00Z</dcterms:modified>
</cp:coreProperties>
</file>