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D" w:rsidRDefault="00413143" w:rsidP="00413143">
      <w:pPr>
        <w:rPr>
          <w:b/>
        </w:rPr>
      </w:pPr>
      <w:r>
        <w:rPr>
          <w:b/>
        </w:rPr>
        <w:t xml:space="preserve">Бесплатный форум </w:t>
      </w:r>
      <w:proofErr w:type="spellStart"/>
      <w:r>
        <w:rPr>
          <w:b/>
          <w:lang w:val="en-US"/>
        </w:rPr>
        <w:t>iPLACE</w:t>
      </w:r>
      <w:proofErr w:type="spellEnd"/>
      <w:r>
        <w:rPr>
          <w:b/>
        </w:rPr>
        <w:t xml:space="preserve"> для предпринимателей: прокачайте свой бизнес!</w:t>
      </w:r>
    </w:p>
    <w:p w:rsidR="00413143" w:rsidRPr="00950A0D" w:rsidRDefault="002E5889" w:rsidP="00413143">
      <w:pPr>
        <w:rPr>
          <w:b/>
        </w:rPr>
      </w:pPr>
      <w:r>
        <w:t>9</w:t>
      </w:r>
      <w:r w:rsidR="00950A0D" w:rsidRPr="00950A0D">
        <w:t xml:space="preserve"> апреля</w:t>
      </w:r>
      <w:r w:rsidR="00413143">
        <w:t xml:space="preserve"> представители малого и среднего бизнеса встретятся на </w:t>
      </w:r>
      <w:r w:rsidR="00352242" w:rsidRPr="00352242">
        <w:t>1</w:t>
      </w:r>
      <w:r w:rsidR="00950A0D">
        <w:t>1</w:t>
      </w:r>
      <w:r w:rsidR="00352242" w:rsidRPr="00352242">
        <w:t>-м</w:t>
      </w:r>
      <w:r w:rsidR="00413143">
        <w:t xml:space="preserve"> форуме </w:t>
      </w:r>
      <w:hyperlink r:id="rId6" w:history="1">
        <w:proofErr w:type="spellStart"/>
        <w:r w:rsidR="00413143" w:rsidRPr="00F35993">
          <w:rPr>
            <w:rStyle w:val="a3"/>
            <w:lang w:val="en-US"/>
          </w:rPr>
          <w:t>iPLACE</w:t>
        </w:r>
        <w:proofErr w:type="spellEnd"/>
      </w:hyperlink>
      <w:r w:rsidR="00413143">
        <w:t xml:space="preserve"> в Санкт-Петербурге. Приходите и вы!</w:t>
      </w:r>
      <w:r w:rsidR="00413143">
        <w:br/>
      </w:r>
      <w:r w:rsidR="00275F33">
        <w:t>З</w:t>
      </w:r>
      <w:r w:rsidR="00413143">
        <w:t xml:space="preserve">адача </w:t>
      </w:r>
      <w:r w:rsidR="00275F33">
        <w:t xml:space="preserve">форума </w:t>
      </w:r>
      <w:r w:rsidR="00413143">
        <w:t xml:space="preserve">– вооружить предпринимателей актуальными инструментами и практическими знаниями для развития бизнеса. </w:t>
      </w:r>
    </w:p>
    <w:p w:rsidR="00413143" w:rsidRDefault="00413143" w:rsidP="00413143">
      <w:r w:rsidRPr="00F35993">
        <w:rPr>
          <w:b/>
          <w:u w:val="single"/>
        </w:rPr>
        <w:t>О программе:</w:t>
      </w:r>
      <w:r>
        <w:br/>
        <w:t>- Выступления в двух параллельных потоках</w:t>
      </w:r>
      <w:r w:rsidR="00275F33">
        <w:t>: доклады и мастер-классы</w:t>
      </w:r>
      <w:r>
        <w:br/>
        <w:t>- 4 тематические секции: по менеджменту, стратегиям, маркетингу и продажам</w:t>
      </w:r>
      <w:r>
        <w:br/>
        <w:t>- Подробные, актуальные кейсы и проверенные на практике инструменты</w:t>
      </w:r>
    </w:p>
    <w:p w:rsidR="00413143" w:rsidRDefault="00275F33" w:rsidP="00413143">
      <w:r w:rsidRPr="00275F33">
        <w:t>Выступят э</w:t>
      </w:r>
      <w:r w:rsidR="00413143" w:rsidRPr="00275F33">
        <w:t>ксперты</w:t>
      </w:r>
      <w:r w:rsidR="00413143">
        <w:t xml:space="preserve"> с реальн</w:t>
      </w:r>
      <w:r>
        <w:t>ым опытом и успешными проектами:</w:t>
      </w:r>
    </w:p>
    <w:p w:rsidR="00275F33" w:rsidRDefault="00275F33" w:rsidP="00275F33">
      <w:pPr>
        <w:pStyle w:val="a5"/>
        <w:numPr>
          <w:ilvl w:val="0"/>
          <w:numId w:val="1"/>
        </w:numPr>
      </w:pPr>
      <w:r>
        <w:t xml:space="preserve">Игорь </w:t>
      </w:r>
      <w:proofErr w:type="spellStart"/>
      <w:r>
        <w:t>Дубинников</w:t>
      </w:r>
      <w:proofErr w:type="spellEnd"/>
      <w:r>
        <w:t>, играющий тренер и инвестор в людей, генеральный директор инвестиционного фонда ААА TRUST</w:t>
      </w:r>
    </w:p>
    <w:p w:rsidR="00275F33" w:rsidRDefault="00275F33" w:rsidP="00275F33">
      <w:pPr>
        <w:pStyle w:val="a5"/>
        <w:numPr>
          <w:ilvl w:val="0"/>
          <w:numId w:val="1"/>
        </w:numPr>
      </w:pPr>
      <w:r>
        <w:t xml:space="preserve">Дмитрий Кот, директор </w:t>
      </w:r>
      <w:r w:rsidRPr="00AF0D14">
        <w:rPr>
          <w:b/>
        </w:rPr>
        <w:t>Агентства Продающих Текстов</w:t>
      </w:r>
    </w:p>
    <w:p w:rsidR="00275F33" w:rsidRDefault="00275F33" w:rsidP="00275F33">
      <w:pPr>
        <w:pStyle w:val="a5"/>
        <w:numPr>
          <w:ilvl w:val="0"/>
          <w:numId w:val="1"/>
        </w:numPr>
      </w:pPr>
      <w:r>
        <w:t xml:space="preserve">Валентин Васин, руководитель службы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r w:rsidRPr="00AF0D14">
        <w:rPr>
          <w:b/>
        </w:rPr>
        <w:t>Альфа-Банк</w:t>
      </w:r>
    </w:p>
    <w:p w:rsidR="00275F33" w:rsidRDefault="00275F33" w:rsidP="00275F33">
      <w:pPr>
        <w:pStyle w:val="a5"/>
        <w:numPr>
          <w:ilvl w:val="0"/>
          <w:numId w:val="1"/>
        </w:numPr>
      </w:pPr>
      <w:r>
        <w:t xml:space="preserve">Михаил Перегудов, основатель </w:t>
      </w:r>
      <w:r w:rsidRPr="00AF0D14">
        <w:rPr>
          <w:b/>
        </w:rPr>
        <w:t>Партии еды</w:t>
      </w:r>
    </w:p>
    <w:p w:rsidR="00275F33" w:rsidRDefault="00275F33" w:rsidP="00275F33">
      <w:pPr>
        <w:pStyle w:val="a5"/>
        <w:numPr>
          <w:ilvl w:val="0"/>
          <w:numId w:val="1"/>
        </w:numPr>
      </w:pPr>
      <w:r>
        <w:t xml:space="preserve">Андрей </w:t>
      </w:r>
      <w:proofErr w:type="spellStart"/>
      <w:r>
        <w:t>Поскряков</w:t>
      </w:r>
      <w:proofErr w:type="spellEnd"/>
      <w:r>
        <w:t xml:space="preserve">, консультант по </w:t>
      </w:r>
      <w:proofErr w:type="spellStart"/>
      <w:r>
        <w:t>клиентоориентированности</w:t>
      </w:r>
      <w:proofErr w:type="spellEnd"/>
    </w:p>
    <w:p w:rsidR="00275F33" w:rsidRDefault="00275F33" w:rsidP="00275F33">
      <w:pPr>
        <w:pStyle w:val="a5"/>
        <w:numPr>
          <w:ilvl w:val="0"/>
          <w:numId w:val="1"/>
        </w:numPr>
      </w:pPr>
      <w:r>
        <w:t xml:space="preserve">Александра </w:t>
      </w:r>
      <w:proofErr w:type="spellStart"/>
      <w:r>
        <w:t>Черкас</w:t>
      </w:r>
      <w:proofErr w:type="spellEnd"/>
      <w:r>
        <w:t xml:space="preserve">, ведущий менеджер по работе с клиентами </w:t>
      </w:r>
      <w:proofErr w:type="spellStart"/>
      <w:r w:rsidRPr="00AF0D14">
        <w:rPr>
          <w:b/>
        </w:rPr>
        <w:t>ВКонтакте</w:t>
      </w:r>
      <w:proofErr w:type="spellEnd"/>
    </w:p>
    <w:p w:rsidR="00275F33" w:rsidRDefault="00275F33" w:rsidP="00275F33">
      <w:pPr>
        <w:pStyle w:val="a5"/>
        <w:numPr>
          <w:ilvl w:val="0"/>
          <w:numId w:val="1"/>
        </w:numPr>
      </w:pPr>
      <w:r>
        <w:t xml:space="preserve">Анастасия </w:t>
      </w:r>
      <w:proofErr w:type="spellStart"/>
      <w:r>
        <w:t>Цымбал</w:t>
      </w:r>
      <w:proofErr w:type="spellEnd"/>
      <w:r>
        <w:t xml:space="preserve">, директор по развитию </w:t>
      </w:r>
      <w:proofErr w:type="gramStart"/>
      <w:r w:rsidRPr="00AF0D14">
        <w:rPr>
          <w:b/>
        </w:rPr>
        <w:t>Бизнес-школы</w:t>
      </w:r>
      <w:proofErr w:type="gramEnd"/>
      <w:r w:rsidRPr="00AF0D14">
        <w:rPr>
          <w:b/>
        </w:rPr>
        <w:t xml:space="preserve"> AMI</w:t>
      </w:r>
    </w:p>
    <w:p w:rsidR="00275F33" w:rsidRDefault="00275F33" w:rsidP="00413143">
      <w:pPr>
        <w:pStyle w:val="a5"/>
        <w:numPr>
          <w:ilvl w:val="0"/>
          <w:numId w:val="1"/>
        </w:numPr>
      </w:pPr>
      <w:r>
        <w:t xml:space="preserve">Татьяна </w:t>
      </w:r>
      <w:proofErr w:type="spellStart"/>
      <w:r>
        <w:t>Гедзберг</w:t>
      </w:r>
      <w:proofErr w:type="spellEnd"/>
      <w:r>
        <w:t xml:space="preserve">,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Boss</w:t>
      </w:r>
      <w:proofErr w:type="spellEnd"/>
      <w:r>
        <w:t xml:space="preserve"> </w:t>
      </w:r>
      <w:r w:rsidRPr="00AF0D14">
        <w:rPr>
          <w:b/>
        </w:rPr>
        <w:t>Мастерской продаж</w:t>
      </w:r>
    </w:p>
    <w:p w:rsidR="00275F33" w:rsidRDefault="00275F33" w:rsidP="00413143">
      <w:r w:rsidRPr="00275F33">
        <w:t xml:space="preserve">Ведущий форума - </w:t>
      </w:r>
      <w:r w:rsidRPr="00AF0D14">
        <w:rPr>
          <w:b/>
        </w:rPr>
        <w:t>Евгений Орлан</w:t>
      </w:r>
      <w:r w:rsidRPr="00275F33">
        <w:t>, основать школы системных продаж «Атланты Бизнеса»</w:t>
      </w:r>
      <w:r>
        <w:t>.</w:t>
      </w:r>
    </w:p>
    <w:p w:rsidR="00413143" w:rsidRDefault="00413143" w:rsidP="00413143">
      <w:r w:rsidRPr="00F35993">
        <w:rPr>
          <w:b/>
          <w:u w:val="single"/>
        </w:rPr>
        <w:t>Про общение и бонусы:</w:t>
      </w:r>
      <w:r>
        <w:br/>
        <w:t>- 1000 участников, среди которых ваши потенциальные партнеры и клиенты</w:t>
      </w:r>
      <w:r>
        <w:br/>
        <w:t>- Масштабная выставка партнеров, интересные активности, приятные сувениры и розыгрыши ценных призов.</w:t>
      </w:r>
    </w:p>
    <w:p w:rsidR="00413143" w:rsidRDefault="00413143" w:rsidP="00413143">
      <w:r>
        <w:t xml:space="preserve">Если вы хотите вывести бизнес на новый уровень или запустить собственный проект, внесите мероприятие в свое расписание. </w:t>
      </w:r>
      <w:hyperlink r:id="rId7" w:history="1">
        <w:r w:rsidRPr="00F35993">
          <w:rPr>
            <w:rStyle w:val="a3"/>
          </w:rPr>
          <w:t xml:space="preserve">Форум </w:t>
        </w:r>
        <w:proofErr w:type="spellStart"/>
        <w:r w:rsidRPr="00F35993">
          <w:rPr>
            <w:rStyle w:val="a3"/>
            <w:lang w:val="en-US"/>
          </w:rPr>
          <w:t>iPLACE</w:t>
        </w:r>
        <w:proofErr w:type="spellEnd"/>
      </w:hyperlink>
      <w:r w:rsidRPr="00413143">
        <w:t xml:space="preserve"> </w:t>
      </w:r>
      <w:r>
        <w:t xml:space="preserve">– это действительно важное событие для представителей </w:t>
      </w:r>
      <w:proofErr w:type="gramStart"/>
      <w:r>
        <w:t>бизнес-сообщества</w:t>
      </w:r>
      <w:proofErr w:type="gramEnd"/>
      <w:r>
        <w:t xml:space="preserve">, ведь именно здесь находят новые ресурсы для роста и перспективные знакомства. </w:t>
      </w:r>
      <w:r>
        <w:br/>
      </w:r>
      <w:r>
        <w:br/>
      </w:r>
      <w:r>
        <w:rPr>
          <w:b/>
        </w:rPr>
        <w:t>Когда:</w:t>
      </w:r>
      <w:r>
        <w:t xml:space="preserve"> </w:t>
      </w:r>
      <w:r w:rsidR="002E5889">
        <w:t>9</w:t>
      </w:r>
      <w:r w:rsidR="00950A0D">
        <w:t xml:space="preserve"> апреля 2018</w:t>
      </w:r>
      <w:r w:rsidR="002E5889">
        <w:t>, понедельник</w:t>
      </w:r>
      <w:proofErr w:type="gramStart"/>
      <w:r w:rsidR="002E5889">
        <w:br/>
      </w:r>
      <w:r w:rsidR="002E5889" w:rsidRPr="002E5889">
        <w:rPr>
          <w:b/>
        </w:rPr>
        <w:t>Г</w:t>
      </w:r>
      <w:proofErr w:type="gramEnd"/>
      <w:r w:rsidR="002E5889" w:rsidRPr="002E5889">
        <w:rPr>
          <w:b/>
        </w:rPr>
        <w:t>де:</w:t>
      </w:r>
      <w:r w:rsidR="002E5889">
        <w:t xml:space="preserve"> Санкт-Петербург, отель Азимут</w:t>
      </w:r>
      <w:r>
        <w:br/>
      </w:r>
      <w:r>
        <w:rPr>
          <w:b/>
        </w:rPr>
        <w:t>Стоимость:</w:t>
      </w:r>
      <w:r>
        <w:t xml:space="preserve"> бесплатно</w:t>
      </w:r>
    </w:p>
    <w:p w:rsidR="00413143" w:rsidRDefault="00413143" w:rsidP="00413143">
      <w:pPr>
        <w:rPr>
          <w:rFonts w:cstheme="minorHAnsi"/>
        </w:rPr>
      </w:pPr>
      <w:r>
        <w:rPr>
          <w:rFonts w:cstheme="minorHAnsi"/>
        </w:rPr>
        <w:t xml:space="preserve">Подробности о форуме, </w:t>
      </w:r>
      <w:r w:rsidR="00085E28">
        <w:rPr>
          <w:rFonts w:cstheme="minorHAnsi"/>
        </w:rPr>
        <w:t>программу</w:t>
      </w:r>
      <w:r>
        <w:rPr>
          <w:rFonts w:cstheme="minorHAnsi"/>
        </w:rPr>
        <w:t xml:space="preserve"> и информацию об акциях, а также фотографии и видео с прошлых мероприятий ищите </w:t>
      </w:r>
      <w:hyperlink r:id="rId8" w:history="1">
        <w:r>
          <w:rPr>
            <w:rStyle w:val="a3"/>
            <w:rFonts w:cstheme="minorHAnsi"/>
          </w:rPr>
          <w:t>на сайте</w:t>
        </w:r>
      </w:hyperlink>
      <w:r w:rsidR="00C02634">
        <w:t xml:space="preserve">, по </w:t>
      </w:r>
      <w:proofErr w:type="spellStart"/>
      <w:r w:rsidR="00C02634">
        <w:t>хэштегу</w:t>
      </w:r>
      <w:proofErr w:type="spellEnd"/>
      <w:r w:rsidR="00C02634">
        <w:t xml:space="preserve"> </w:t>
      </w:r>
      <w:r w:rsidR="00C02634" w:rsidRPr="00C02634">
        <w:t>#</w:t>
      </w:r>
      <w:r w:rsidR="00C02634">
        <w:rPr>
          <w:lang w:val="en-US"/>
        </w:rPr>
        <w:t>iplaceconf</w:t>
      </w:r>
      <w:r>
        <w:rPr>
          <w:rFonts w:cstheme="minorHAnsi"/>
        </w:rPr>
        <w:t xml:space="preserve"> и в официальных сообществах в </w:t>
      </w:r>
      <w:hyperlink r:id="rId9" w:history="1">
        <w:r>
          <w:rPr>
            <w:rStyle w:val="a3"/>
            <w:rFonts w:cstheme="minorHAnsi"/>
            <w:lang w:val="en-US"/>
          </w:rPr>
          <w:t>Facebook</w:t>
        </w:r>
      </w:hyperlink>
      <w:r w:rsidRPr="00413143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hyperlink r:id="rId10" w:history="1">
        <w:proofErr w:type="spellStart"/>
        <w:r>
          <w:rPr>
            <w:rStyle w:val="a3"/>
            <w:rFonts w:cstheme="minorHAnsi"/>
          </w:rPr>
          <w:t>ВКонтакте</w:t>
        </w:r>
        <w:proofErr w:type="spellEnd"/>
      </w:hyperlink>
      <w:r>
        <w:rPr>
          <w:rFonts w:cstheme="minorHAnsi"/>
        </w:rPr>
        <w:t>.</w:t>
      </w:r>
    </w:p>
    <w:p w:rsidR="00413143" w:rsidRDefault="00413143" w:rsidP="00413143">
      <w:r>
        <w:t xml:space="preserve">Участие бесплатное! </w:t>
      </w:r>
      <w:r>
        <w:br/>
        <w:t xml:space="preserve">Необходима только </w:t>
      </w:r>
      <w:hyperlink r:id="rId11" w:history="1">
        <w:r>
          <w:rPr>
            <w:rStyle w:val="a3"/>
          </w:rPr>
          <w:t>регистрация</w:t>
        </w:r>
      </w:hyperlink>
      <w:r>
        <w:t>.</w:t>
      </w:r>
    </w:p>
    <w:p w:rsidR="00413143" w:rsidRPr="00411F8E" w:rsidRDefault="00413143" w:rsidP="008F0C7A">
      <w:pPr>
        <w:pStyle w:val="a4"/>
      </w:pPr>
      <w:bookmarkStart w:id="0" w:name="_GoBack"/>
      <w:bookmarkEnd w:id="0"/>
      <w:r w:rsidRPr="008F0C7A">
        <w:rPr>
          <w:b/>
        </w:rPr>
        <w:t>Организатор:</w:t>
      </w:r>
      <w:r w:rsidRPr="008F0C7A">
        <w:t xml:space="preserve"> </w:t>
      </w:r>
      <w:r w:rsidRPr="008F0C7A">
        <w:rPr>
          <w:lang w:val="en-US"/>
        </w:rPr>
        <w:t>TRINET</w:t>
      </w:r>
      <w:r w:rsidRPr="008F0C7A">
        <w:t>.</w:t>
      </w:r>
      <w:r w:rsidRPr="008F0C7A">
        <w:rPr>
          <w:lang w:val="en-US"/>
        </w:rPr>
        <w:t>Group</w:t>
      </w:r>
      <w:r w:rsidRPr="008F0C7A">
        <w:br/>
      </w:r>
      <w:r w:rsidRPr="008F0C7A">
        <w:rPr>
          <w:b/>
        </w:rPr>
        <w:t>Контекстный партнер:</w:t>
      </w:r>
      <w:r w:rsidRPr="008F0C7A">
        <w:t xml:space="preserve"> </w:t>
      </w:r>
      <w:proofErr w:type="spellStart"/>
      <w:r w:rsidRPr="008F0C7A">
        <w:rPr>
          <w:lang w:val="en-US"/>
        </w:rPr>
        <w:t>eLama</w:t>
      </w:r>
      <w:proofErr w:type="spellEnd"/>
      <w:r w:rsidRPr="008F0C7A">
        <w:t>.</w:t>
      </w:r>
      <w:proofErr w:type="spellStart"/>
      <w:r w:rsidRPr="008F0C7A">
        <w:rPr>
          <w:lang w:val="en-US"/>
        </w:rPr>
        <w:t>ru</w:t>
      </w:r>
      <w:proofErr w:type="spellEnd"/>
      <w:r w:rsidR="00AF0D14">
        <w:br/>
      </w:r>
      <w:r w:rsidR="00AF0D14" w:rsidRPr="00AF0D14">
        <w:rPr>
          <w:b/>
        </w:rPr>
        <w:t>Рекламный партнер:</w:t>
      </w:r>
      <w:r w:rsidR="00AF0D14">
        <w:t xml:space="preserve"> </w:t>
      </w:r>
      <w:proofErr w:type="spellStart"/>
      <w:r w:rsidR="00AF0D14" w:rsidRPr="00AF0D14">
        <w:t>MyTarget</w:t>
      </w:r>
      <w:proofErr w:type="spellEnd"/>
      <w:r w:rsidR="008F0C7A" w:rsidRPr="008F0C7A">
        <w:br/>
      </w:r>
      <w:r w:rsidR="008F0C7A" w:rsidRPr="00AF0D14">
        <w:rPr>
          <w:b/>
        </w:rPr>
        <w:t>Специальные партнеры:</w:t>
      </w:r>
      <w:r w:rsidR="008F0C7A" w:rsidRPr="008F0C7A">
        <w:t xml:space="preserve"> </w:t>
      </w:r>
      <w:proofErr w:type="spellStart"/>
      <w:r w:rsidR="008F0C7A" w:rsidRPr="008F0C7A">
        <w:t>Subtotal</w:t>
      </w:r>
      <w:proofErr w:type="spellEnd"/>
      <w:r w:rsidR="008F0C7A" w:rsidRPr="008F0C7A">
        <w:t xml:space="preserve">, 1С-Битрикс, </w:t>
      </w:r>
      <w:proofErr w:type="spellStart"/>
      <w:r w:rsidR="008F0C7A" w:rsidRPr="008F0C7A">
        <w:t>CoMagic</w:t>
      </w:r>
      <w:proofErr w:type="spellEnd"/>
      <w:r w:rsidR="00AF0D14">
        <w:t xml:space="preserve">, </w:t>
      </w:r>
      <w:proofErr w:type="spellStart"/>
      <w:r w:rsidR="00AF0D14" w:rsidRPr="00AF0D14">
        <w:t>Совкомбанк</w:t>
      </w:r>
      <w:proofErr w:type="spellEnd"/>
      <w:r w:rsidR="00AF0D14">
        <w:t xml:space="preserve">, Максима Телеком, </w:t>
      </w:r>
      <w:r w:rsidR="00AF0D14" w:rsidRPr="00AF0D14">
        <w:t>МТТ</w:t>
      </w:r>
      <w:r w:rsidRPr="008F0C7A">
        <w:br/>
      </w:r>
      <w:r w:rsidR="008F0C7A" w:rsidRPr="008F0C7A">
        <w:rPr>
          <w:b/>
        </w:rPr>
        <w:t>Партнер</w:t>
      </w:r>
      <w:r w:rsidR="00AF0D14">
        <w:rPr>
          <w:b/>
        </w:rPr>
        <w:t>ы</w:t>
      </w:r>
      <w:r w:rsidR="00131AB8" w:rsidRPr="008F0C7A">
        <w:t>:</w:t>
      </w:r>
      <w:r w:rsidRPr="008F0C7A">
        <w:t xml:space="preserve"> </w:t>
      </w:r>
      <w:r w:rsidR="00AF0D14">
        <w:t xml:space="preserve">Мастерская продаж, </w:t>
      </w:r>
      <w:proofErr w:type="spellStart"/>
      <w:r w:rsidR="00411F8E" w:rsidRPr="008F0C7A">
        <w:rPr>
          <w:lang w:val="en-US"/>
        </w:rPr>
        <w:t>Textback</w:t>
      </w:r>
      <w:proofErr w:type="spellEnd"/>
      <w:r w:rsidR="00411F8E" w:rsidRPr="008F0C7A">
        <w:t>.</w:t>
      </w:r>
      <w:proofErr w:type="spellStart"/>
      <w:r w:rsidR="00411F8E" w:rsidRPr="008F0C7A">
        <w:rPr>
          <w:lang w:val="en-US"/>
        </w:rPr>
        <w:t>ru</w:t>
      </w:r>
      <w:proofErr w:type="spellEnd"/>
    </w:p>
    <w:p w:rsidR="00413143" w:rsidRDefault="00413143" w:rsidP="00413143"/>
    <w:p w:rsidR="00907109" w:rsidRDefault="00907109" w:rsidP="00413143"/>
    <w:sectPr w:rsidR="00907109" w:rsidSect="0084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403"/>
    <w:multiLevelType w:val="hybridMultilevel"/>
    <w:tmpl w:val="E67A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43"/>
    <w:rsid w:val="00013FEE"/>
    <w:rsid w:val="00085E28"/>
    <w:rsid w:val="00131AB8"/>
    <w:rsid w:val="00153A46"/>
    <w:rsid w:val="00275F33"/>
    <w:rsid w:val="002E5889"/>
    <w:rsid w:val="00352242"/>
    <w:rsid w:val="00411F8E"/>
    <w:rsid w:val="00413143"/>
    <w:rsid w:val="004937C5"/>
    <w:rsid w:val="004D7F40"/>
    <w:rsid w:val="0084201C"/>
    <w:rsid w:val="008F0C7A"/>
    <w:rsid w:val="00907109"/>
    <w:rsid w:val="00950A0D"/>
    <w:rsid w:val="00AF0D14"/>
    <w:rsid w:val="00C02634"/>
    <w:rsid w:val="00C90595"/>
    <w:rsid w:val="00D10446"/>
    <w:rsid w:val="00F3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143"/>
    <w:rPr>
      <w:color w:val="0563C1" w:themeColor="hyperlink"/>
      <w:u w:val="single"/>
    </w:rPr>
  </w:style>
  <w:style w:type="paragraph" w:styleId="a4">
    <w:name w:val="No Spacing"/>
    <w:uiPriority w:val="1"/>
    <w:qFormat/>
    <w:rsid w:val="004131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143"/>
    <w:rPr>
      <w:color w:val="0563C1" w:themeColor="hyperlink"/>
      <w:u w:val="single"/>
    </w:rPr>
  </w:style>
  <w:style w:type="paragraph" w:styleId="a4">
    <w:name w:val="No Spacing"/>
    <w:uiPriority w:val="1"/>
    <w:qFormat/>
    <w:rsid w:val="004131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0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laceconf.ru/?utm_source=P-Reliz&amp;utm_medium=anons&amp;utm_campaign=iplace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placeconf.ru/?utm_source=P-Reliz&amp;utm_medium=anons&amp;utm_campaign=iplace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laceconf.ru/?utm_source=P-Reliz&amp;utm_medium=anons&amp;utm_campaign=iplace11" TargetMode="External"/><Relationship Id="rId11" Type="http://schemas.openxmlformats.org/officeDocument/2006/relationships/hyperlink" Target="http://iplaceconf.ru/tickets/?utm_source=P-Reliz&amp;utm_medium=anons&amp;utm_campaign=iplace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placecon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PLACEco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Жульберт</dc:creator>
  <cp:lastModifiedBy>k.alina</cp:lastModifiedBy>
  <cp:revision>9</cp:revision>
  <dcterms:created xsi:type="dcterms:W3CDTF">2017-12-13T10:22:00Z</dcterms:created>
  <dcterms:modified xsi:type="dcterms:W3CDTF">2018-03-28T10:26:00Z</dcterms:modified>
</cp:coreProperties>
</file>