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AD" w:rsidRPr="00740CAD" w:rsidRDefault="00740CAD" w:rsidP="00740CA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 и девушки Москвы и Подмосковья померятся силами на юбилейном турнире по армрестлингу</w:t>
      </w:r>
    </w:p>
    <w:p w:rsidR="002A2BBA" w:rsidRDefault="002A2BBA">
      <w:pPr>
        <w:rPr>
          <w:lang w:val="en-US"/>
        </w:rPr>
      </w:pPr>
    </w:p>
    <w:p w:rsidR="00740CAD" w:rsidRDefault="00740CAD" w:rsidP="00740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Ежегодные соревнования по армрестлингу среди юношей и девушек пройдут в Хорошевском районе Москвы 21 октября 2018 года. В этот раз «Открытое первенство Хорошевского района на кубок Героя России С.С. Громова» будет юбилейным – десятым по счету. Помериться силой в состязании соберутся опытные команды из Москвы и Подмосковья: столичные команды клубов КАИТ №20 и Солнцево, ФСК «Орион» и областные, представляющие города Волоколамск, Лотошино, Реутов, Люберцы, Электросталь, Подольск и Солнечногорск. Создать конкуренцию им попытаются и новички.</w:t>
      </w:r>
    </w:p>
    <w:p w:rsidR="00740CAD" w:rsidRDefault="00740CAD" w:rsidP="00740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Турнир состоится в спортивном зале московской школы №1288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Героя Советского союза Н.В.Троян. Директор учебного заведения Е.В.Мартынова принимает в подготовке события активное участие.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организовано при поддержке главы муниципального округа «Хорошевский» САО г. Москвы А.С Беляева, а также исполкома партии «Единая Россия» Хорошевского района и его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Е.С.Мазаевой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непосредственного организатора соревнований А.М.Морино и руководимого им ФСК «Орион», Центра культуры «Хорошевский» и его директора 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Зубриловой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благотворительного фонда «Времена и поколения», АНО «Перспектива».</w:t>
      </w:r>
      <w:proofErr w:type="gramEnd"/>
    </w:p>
    <w:p w:rsidR="00740CAD" w:rsidRDefault="00740CAD" w:rsidP="00740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студии эстрадного танца «Мы» Центра культуры «Хорошевский» 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Г.В.Зубриловой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подготовили специальную развлекательную программу для атлетов и гостей турнира.</w:t>
      </w:r>
    </w:p>
    <w:p w:rsidR="00740CAD" w:rsidRDefault="00740CAD" w:rsidP="00740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0CAD" w:rsidRDefault="00740CAD" w:rsidP="00740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проведением турнира обращаться к Екатерине Сергеевне</w:t>
      </w:r>
    </w:p>
    <w:p w:rsidR="00740CAD" w:rsidRDefault="00740CAD" w:rsidP="00740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телефону 8 (925) 51 190 29, либо по адресу электронной почты:</w:t>
      </w:r>
    </w:p>
    <w:p w:rsidR="00740CAD" w:rsidRDefault="00740CAD" w:rsidP="00740C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mazaeva@saohor.moscow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CAD" w:rsidRDefault="00740CAD">
      <w:pPr>
        <w:rPr>
          <w:lang w:val="en-US"/>
        </w:rPr>
      </w:pPr>
    </w:p>
    <w:p w:rsidR="00740CAD" w:rsidRPr="00740CAD" w:rsidRDefault="00740CAD">
      <w:pPr>
        <w:rPr>
          <w:lang w:val="en-US"/>
        </w:rPr>
      </w:pPr>
    </w:p>
    <w:sectPr w:rsidR="00740CAD" w:rsidRPr="00740CAD" w:rsidSect="002A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740CAD"/>
    <w:rsid w:val="00013823"/>
    <w:rsid w:val="000429BC"/>
    <w:rsid w:val="0007621F"/>
    <w:rsid w:val="000B52A7"/>
    <w:rsid w:val="001D44D8"/>
    <w:rsid w:val="00273722"/>
    <w:rsid w:val="0028625E"/>
    <w:rsid w:val="002A2BBA"/>
    <w:rsid w:val="002B3423"/>
    <w:rsid w:val="002D7932"/>
    <w:rsid w:val="003746FE"/>
    <w:rsid w:val="003C48FA"/>
    <w:rsid w:val="003D4D5B"/>
    <w:rsid w:val="004016F1"/>
    <w:rsid w:val="004148DA"/>
    <w:rsid w:val="00426BE2"/>
    <w:rsid w:val="00435085"/>
    <w:rsid w:val="00437AF9"/>
    <w:rsid w:val="0046177A"/>
    <w:rsid w:val="0046716C"/>
    <w:rsid w:val="00477D27"/>
    <w:rsid w:val="00486813"/>
    <w:rsid w:val="004B2FC4"/>
    <w:rsid w:val="004D7790"/>
    <w:rsid w:val="004F0E68"/>
    <w:rsid w:val="0051070C"/>
    <w:rsid w:val="00514E95"/>
    <w:rsid w:val="00524482"/>
    <w:rsid w:val="005860E5"/>
    <w:rsid w:val="00596FD3"/>
    <w:rsid w:val="005B1F05"/>
    <w:rsid w:val="005E563F"/>
    <w:rsid w:val="005F0987"/>
    <w:rsid w:val="0066630C"/>
    <w:rsid w:val="00670BB2"/>
    <w:rsid w:val="0069021C"/>
    <w:rsid w:val="006C7546"/>
    <w:rsid w:val="00740CAD"/>
    <w:rsid w:val="007522B6"/>
    <w:rsid w:val="00785120"/>
    <w:rsid w:val="007C67F5"/>
    <w:rsid w:val="00805706"/>
    <w:rsid w:val="00835910"/>
    <w:rsid w:val="00860902"/>
    <w:rsid w:val="008A25F9"/>
    <w:rsid w:val="008B307A"/>
    <w:rsid w:val="009309EB"/>
    <w:rsid w:val="009532AC"/>
    <w:rsid w:val="00A1738C"/>
    <w:rsid w:val="00A20919"/>
    <w:rsid w:val="00A939DB"/>
    <w:rsid w:val="00AF797D"/>
    <w:rsid w:val="00B770B1"/>
    <w:rsid w:val="00BD4EBC"/>
    <w:rsid w:val="00BF6ACA"/>
    <w:rsid w:val="00C74847"/>
    <w:rsid w:val="00C84566"/>
    <w:rsid w:val="00CD2950"/>
    <w:rsid w:val="00CF4F5A"/>
    <w:rsid w:val="00D068F7"/>
    <w:rsid w:val="00D845A1"/>
    <w:rsid w:val="00DB2D30"/>
    <w:rsid w:val="00E14F7F"/>
    <w:rsid w:val="00E42009"/>
    <w:rsid w:val="00E54A47"/>
    <w:rsid w:val="00E659DB"/>
    <w:rsid w:val="00E8582C"/>
    <w:rsid w:val="00E95E87"/>
    <w:rsid w:val="00ED3926"/>
    <w:rsid w:val="00EE7CEA"/>
    <w:rsid w:val="00F23AD3"/>
    <w:rsid w:val="00F6029A"/>
    <w:rsid w:val="00F84EC8"/>
    <w:rsid w:val="00F94BE2"/>
    <w:rsid w:val="00FA2A5D"/>
    <w:rsid w:val="00FD2250"/>
    <w:rsid w:val="00FE0E66"/>
    <w:rsid w:val="00FE24DE"/>
    <w:rsid w:val="00FE290C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aeva@saohor.mosc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Юноши и девушки Москвы и Подмосковья померятся силами на юбилейном турнире по армрестлингу</dc:title>
  <dc:creator>Максим Зубрилов</dc:creator>
  <cp:keywords>Турнир по армрестлингу, кубок Громова, кубок Героя Российской Федерации Сергея Громова, Галина Зубрилова</cp:keywords>
  <cp:lastModifiedBy>MAX</cp:lastModifiedBy>
  <cp:revision>2</cp:revision>
  <dcterms:created xsi:type="dcterms:W3CDTF">2018-10-19T01:56:00Z</dcterms:created>
  <dcterms:modified xsi:type="dcterms:W3CDTF">2018-10-19T01:56:00Z</dcterms:modified>
</cp:coreProperties>
</file>