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69" w:rsidRPr="00E55AD5" w:rsidRDefault="00E55AD5" w:rsidP="00E55AD5">
      <w:pPr>
        <w:spacing w:after="0"/>
        <w:rPr>
          <w:b/>
        </w:rPr>
      </w:pPr>
      <w:r w:rsidRPr="00E55AD5">
        <w:rPr>
          <w:b/>
        </w:rPr>
        <w:t>Новогодняя ночь в отеле 2019</w:t>
      </w:r>
    </w:p>
    <w:p w:rsidR="00E55AD5" w:rsidRDefault="00E55AD5" w:rsidP="00E55AD5">
      <w:pPr>
        <w:spacing w:after="0"/>
      </w:pPr>
    </w:p>
    <w:p w:rsidR="00DD4DEE" w:rsidRPr="00B64F91" w:rsidRDefault="003425FB" w:rsidP="00DD4DEE">
      <w:pPr>
        <w:spacing w:after="0"/>
        <w:jc w:val="both"/>
        <w:rPr>
          <w:i/>
        </w:rPr>
      </w:pPr>
      <w:r>
        <w:rPr>
          <w:i/>
        </w:rPr>
        <w:t xml:space="preserve">Для тех, кто не намерен встречать Новый 2019 год дома, у </w:t>
      </w:r>
      <w:r w:rsidR="00C0479D">
        <w:rPr>
          <w:i/>
        </w:rPr>
        <w:t xml:space="preserve">московских </w:t>
      </w:r>
      <w:bookmarkStart w:id="0" w:name="_GoBack"/>
      <w:bookmarkEnd w:id="0"/>
      <w:r>
        <w:rPr>
          <w:i/>
        </w:rPr>
        <w:t xml:space="preserve">отелей «Измайлово» («Гамма», «Дельта») </w:t>
      </w:r>
      <w:r w:rsidR="00DD4DEE" w:rsidRPr="00B64F91">
        <w:rPr>
          <w:i/>
        </w:rPr>
        <w:t xml:space="preserve">появился </w:t>
      </w:r>
      <w:r>
        <w:rPr>
          <w:i/>
          <w:lang w:val="en-US"/>
        </w:rPr>
        <w:t>on</w:t>
      </w:r>
      <w:r w:rsidRPr="003425FB">
        <w:rPr>
          <w:i/>
        </w:rPr>
        <w:t>-</w:t>
      </w:r>
      <w:r>
        <w:rPr>
          <w:i/>
          <w:lang w:val="en-US"/>
        </w:rPr>
        <w:t>line</w:t>
      </w:r>
      <w:r w:rsidRPr="003425FB">
        <w:rPr>
          <w:i/>
        </w:rPr>
        <w:t xml:space="preserve"> </w:t>
      </w:r>
      <w:r w:rsidR="00DD4DEE" w:rsidRPr="00B64F91">
        <w:rPr>
          <w:i/>
        </w:rPr>
        <w:t>тариф «Новогодняя ночь 2019». В стоимость номера уже входят билеты на новогодний банкет «Новый год «по-русски» в ресторане «Михаил Светлов» и завтрак «Шведский стол».</w:t>
      </w:r>
    </w:p>
    <w:p w:rsidR="00DD4DEE" w:rsidRDefault="00DD4DEE" w:rsidP="00DD4DEE">
      <w:pPr>
        <w:spacing w:after="0"/>
        <w:jc w:val="both"/>
      </w:pPr>
      <w:r>
        <w:t> </w:t>
      </w:r>
    </w:p>
    <w:p w:rsidR="00DD4DEE" w:rsidRDefault="003425FB" w:rsidP="00DD4DEE">
      <w:pPr>
        <w:spacing w:after="0"/>
        <w:jc w:val="both"/>
      </w:pPr>
      <w:r>
        <w:t>И</w:t>
      </w:r>
      <w:r w:rsidR="00DD4DEE">
        <w:t>зучить рецепты блюд для ново</w:t>
      </w:r>
      <w:r w:rsidR="0012775E">
        <w:t xml:space="preserve">годнего стола и попрактиковать </w:t>
      </w:r>
      <w:r w:rsidR="00DD4DEE">
        <w:t xml:space="preserve">кулинарные навыки, проведя предновогодний день у плиты. Затем отточить мастерство сервировки. </w:t>
      </w:r>
      <w:r>
        <w:t>М</w:t>
      </w:r>
      <w:r w:rsidR="00DD4DEE">
        <w:t>ежду салатом Оливье и запекающимся в духовке горячим, попробовать привести в порядок себя. А после окончания праздничной трапезы, перемыть гору посуды и посвятить первое января уборке…</w:t>
      </w:r>
    </w:p>
    <w:p w:rsidR="00DD4DEE" w:rsidRDefault="00DD4DEE" w:rsidP="00DD4DEE">
      <w:pPr>
        <w:spacing w:after="0"/>
        <w:jc w:val="both"/>
      </w:pPr>
      <w:r>
        <w:t> </w:t>
      </w:r>
    </w:p>
    <w:p w:rsidR="00DD4DEE" w:rsidRDefault="00DD4DEE" w:rsidP="00DD4DEE">
      <w:pPr>
        <w:spacing w:after="0"/>
        <w:jc w:val="both"/>
      </w:pPr>
      <w:r>
        <w:t>Или по-другому. Заселиться в уютный гостиничный номер. Отдохнуть. Обратиться к услугам профессионалов на территории гостиницы, которые помогут с прической, маникюром, приведут в порядок новогодний наряд. Повеселиться в ресторане, где приготовлена развлекательная новогодняя программа, и праздничные столы ломятся от угощений.</w:t>
      </w:r>
      <w:r w:rsidR="00E83B7C">
        <w:t xml:space="preserve"> </w:t>
      </w:r>
      <w:r>
        <w:t>После отдохнуть в объятьях белоснежных простыней и пушистых одеял. А на утро позавтракать в ресторане, насладившись свежеиспеченными блинчиками, местной выпечкой и другими блюдами «Шведского стола».</w:t>
      </w:r>
    </w:p>
    <w:p w:rsidR="00DD4DEE" w:rsidRDefault="00DD4DEE" w:rsidP="00DD4DEE">
      <w:pPr>
        <w:spacing w:after="0"/>
        <w:jc w:val="both"/>
      </w:pPr>
      <w:r>
        <w:t> </w:t>
      </w:r>
    </w:p>
    <w:p w:rsidR="00E83B7C" w:rsidRDefault="003425FB" w:rsidP="00DD4DEE">
      <w:pPr>
        <w:spacing w:after="0"/>
        <w:jc w:val="both"/>
      </w:pPr>
      <w:r>
        <w:t xml:space="preserve">Кроме того, отели приготовили своим гостям подарки. </w:t>
      </w:r>
      <w:r w:rsidR="00E83B7C">
        <w:t>З</w:t>
      </w:r>
      <w:r>
        <w:t xml:space="preserve">абронировавших номер по </w:t>
      </w:r>
      <w:r w:rsidRPr="003425FB">
        <w:t xml:space="preserve">тарифу «Новогодняя ночь 2019» </w:t>
      </w:r>
      <w:r>
        <w:t xml:space="preserve">ждет </w:t>
      </w:r>
      <w:r w:rsidR="00DD4DEE">
        <w:t>Серебряная карта программы «Привилегия»</w:t>
      </w:r>
      <w:r>
        <w:t>. Обычно получить её</w:t>
      </w:r>
      <w:r w:rsidR="00DD4DEE">
        <w:t xml:space="preserve"> можно только накопив 15 ночей. Но Новый год – время чудес. А если такая карта уже в наличии, обменяют на Золотую. И ещё скидка 20% на отдых в отелях «Гамма» 3* и «Дельта» 4* в период с 08 по 31 ян</w:t>
      </w:r>
      <w:r w:rsidR="00E83B7C">
        <w:t xml:space="preserve">варя 2019 г. по </w:t>
      </w:r>
      <w:proofErr w:type="spellStart"/>
      <w:r w:rsidR="00E83B7C">
        <w:t>on-line</w:t>
      </w:r>
      <w:proofErr w:type="spellEnd"/>
      <w:r w:rsidR="00E83B7C">
        <w:t xml:space="preserve"> тарифу «Лучшая цена дня»</w:t>
      </w:r>
      <w:r w:rsidR="00DD4DEE">
        <w:t>.</w:t>
      </w:r>
    </w:p>
    <w:p w:rsidR="00DD4DEE" w:rsidRDefault="00DD4DEE" w:rsidP="00DD4DEE">
      <w:pPr>
        <w:spacing w:after="0"/>
        <w:jc w:val="both"/>
      </w:pPr>
    </w:p>
    <w:p w:rsidR="00E83B7C" w:rsidRDefault="00E83B7C" w:rsidP="00DD4DEE">
      <w:pPr>
        <w:spacing w:after="0"/>
        <w:jc w:val="both"/>
      </w:pPr>
      <w:r>
        <w:t xml:space="preserve">Все подробности на официальном сайте отелей </w:t>
      </w:r>
      <w:hyperlink r:id="rId5" w:history="1">
        <w:r w:rsidRPr="0086771E">
          <w:rPr>
            <w:rStyle w:val="a4"/>
          </w:rPr>
          <w:t>http://www.izmailovo.ru/</w:t>
        </w:r>
      </w:hyperlink>
      <w:r>
        <w:t xml:space="preserve"> </w:t>
      </w:r>
    </w:p>
    <w:sectPr w:rsidR="00E83B7C" w:rsidSect="00E5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046E"/>
    <w:multiLevelType w:val="hybridMultilevel"/>
    <w:tmpl w:val="3B4C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7A54"/>
    <w:multiLevelType w:val="hybridMultilevel"/>
    <w:tmpl w:val="E72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D5"/>
    <w:rsid w:val="000D7F23"/>
    <w:rsid w:val="0012775E"/>
    <w:rsid w:val="00185B9D"/>
    <w:rsid w:val="003425FB"/>
    <w:rsid w:val="005024F7"/>
    <w:rsid w:val="005D4999"/>
    <w:rsid w:val="006073D3"/>
    <w:rsid w:val="00647E30"/>
    <w:rsid w:val="00774869"/>
    <w:rsid w:val="008402BF"/>
    <w:rsid w:val="0089657C"/>
    <w:rsid w:val="00965933"/>
    <w:rsid w:val="009E4E6C"/>
    <w:rsid w:val="00B13EC0"/>
    <w:rsid w:val="00B16EF7"/>
    <w:rsid w:val="00B45FEE"/>
    <w:rsid w:val="00B64F91"/>
    <w:rsid w:val="00C0479D"/>
    <w:rsid w:val="00C74E39"/>
    <w:rsid w:val="00DB0071"/>
    <w:rsid w:val="00DD4DEE"/>
    <w:rsid w:val="00E55AD5"/>
    <w:rsid w:val="00E83B7C"/>
    <w:rsid w:val="00F64E04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FFE16-AEDE-4EEA-8404-B7C055A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mai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Горючкина Кристина Андреевна</dc:creator>
  <cp:keywords/>
  <dc:description/>
  <cp:lastModifiedBy>Горючкина Кристина Андреевна</cp:lastModifiedBy>
  <cp:revision>7</cp:revision>
  <dcterms:created xsi:type="dcterms:W3CDTF">2018-11-14T07:58:00Z</dcterms:created>
  <dcterms:modified xsi:type="dcterms:W3CDTF">2018-11-16T09:46:00Z</dcterms:modified>
</cp:coreProperties>
</file>