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39" w:rsidRPr="00AD6993" w:rsidRDefault="00241C39" w:rsidP="00241C39">
      <w:pPr>
        <w:pStyle w:val="a3"/>
        <w:rPr>
          <w:b/>
        </w:rPr>
      </w:pPr>
      <w:r w:rsidRPr="00AD6993">
        <w:rPr>
          <w:b/>
        </w:rPr>
        <w:t xml:space="preserve">Пост-релиз спектакля «Рождественский </w:t>
      </w:r>
      <w:proofErr w:type="spellStart"/>
      <w:r w:rsidRPr="00AD6993">
        <w:rPr>
          <w:b/>
        </w:rPr>
        <w:t>монорим</w:t>
      </w:r>
      <w:proofErr w:type="spellEnd"/>
      <w:r w:rsidRPr="00AD6993">
        <w:rPr>
          <w:b/>
        </w:rPr>
        <w:t>»</w:t>
      </w:r>
    </w:p>
    <w:p w:rsidR="00241C39" w:rsidRDefault="00241C39" w:rsidP="00241C39">
      <w:pPr>
        <w:pStyle w:val="a3"/>
      </w:pPr>
    </w:p>
    <w:p w:rsidR="00820E1A" w:rsidRDefault="00820E1A" w:rsidP="00820E1A">
      <w:pPr>
        <w:pStyle w:val="a3"/>
      </w:pPr>
    </w:p>
    <w:p w:rsidR="00820E1A" w:rsidRDefault="00820E1A" w:rsidP="00820E1A">
      <w:pPr>
        <w:pStyle w:val="a3"/>
      </w:pPr>
      <w:r>
        <w:t xml:space="preserve">12 января 2019 года с успехом прошла премьера нового спектакля «Рождественский </w:t>
      </w:r>
      <w:proofErr w:type="spellStart"/>
      <w:r>
        <w:t>монорим</w:t>
      </w:r>
      <w:proofErr w:type="spellEnd"/>
      <w:r>
        <w:t>» и большого поэтического проекта.</w:t>
      </w:r>
    </w:p>
    <w:p w:rsidR="00AD6993" w:rsidRDefault="00AD6993" w:rsidP="00241C39">
      <w:pPr>
        <w:pStyle w:val="a3"/>
      </w:pPr>
    </w:p>
    <w:p w:rsidR="00DB0074" w:rsidRDefault="00241C39" w:rsidP="00241C39">
      <w:pPr>
        <w:pStyle w:val="a3"/>
      </w:pPr>
      <w:r>
        <w:t xml:space="preserve">Сразу одиннадцать современных поэтов вышли на сцену в спектакле «Рождественский </w:t>
      </w:r>
      <w:proofErr w:type="spellStart"/>
      <w:r>
        <w:t>монорим</w:t>
      </w:r>
      <w:proofErr w:type="spellEnd"/>
      <w:r>
        <w:t>»</w:t>
      </w:r>
    </w:p>
    <w:p w:rsidR="005D76F2" w:rsidRDefault="005D76F2" w:rsidP="00241C39">
      <w:pPr>
        <w:pStyle w:val="a3"/>
      </w:pPr>
    </w:p>
    <w:p w:rsidR="00C16A7F" w:rsidRDefault="00241C39" w:rsidP="00241C39">
      <w:pPr>
        <w:pStyle w:val="a3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t xml:space="preserve">Сразу одиннадцать современных поэтов вышли на сцену и прочитали свои стихи. </w:t>
      </w:r>
      <w:r w:rsidR="00AA712E">
        <w:t xml:space="preserve">Все они получили приглашение в результате проведённого конкурса поэтов, объявленного 27 декабря 2018 года. Организаторы </w:t>
      </w:r>
      <w:r w:rsidR="00AA712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выбирали из более</w:t>
      </w:r>
      <w:proofErr w:type="gramStart"/>
      <w:r w:rsidR="00AA712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</w:t>
      </w:r>
      <w:proofErr w:type="gramEnd"/>
      <w:r w:rsidR="00AA712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чем 40 заявок, пришедших в течение нескольких дней. Это был сложный выбор.</w:t>
      </w:r>
      <w:r w:rsidR="00AA712E">
        <w:rPr>
          <w:rFonts w:ascii="Segoe UI" w:hAnsi="Segoe UI" w:cs="Segoe UI"/>
          <w:color w:val="000000"/>
          <w:sz w:val="21"/>
          <w:szCs w:val="21"/>
        </w:rPr>
        <w:br/>
      </w:r>
      <w:r w:rsidR="00AA712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Но в </w:t>
      </w:r>
      <w:proofErr w:type="gramStart"/>
      <w:r w:rsidR="00AA712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шорт-лист</w:t>
      </w:r>
      <w:proofErr w:type="gramEnd"/>
      <w:r w:rsidR="00AA712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попали совершенно разные – и по жанру, глубине, волнующим темам, стилю подачи, и по возрасту, географии проживания – поэты.</w:t>
      </w:r>
      <w:r w:rsidR="00AA712E">
        <w:rPr>
          <w:rFonts w:ascii="Segoe UI" w:hAnsi="Segoe UI" w:cs="Segoe UI"/>
          <w:color w:val="000000"/>
          <w:sz w:val="21"/>
          <w:szCs w:val="21"/>
        </w:rPr>
        <w:br/>
      </w:r>
      <w:r w:rsidR="00AA712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Кого-то из них знает широкая аудитория. А кто-то практически впервые вышел на большую сцену. </w:t>
      </w:r>
      <w:r w:rsidR="00AA712E">
        <w:rPr>
          <w:rFonts w:ascii="Segoe UI" w:hAnsi="Segoe UI" w:cs="Segoe UI"/>
          <w:color w:val="000000"/>
          <w:sz w:val="21"/>
          <w:szCs w:val="21"/>
        </w:rPr>
        <w:br/>
      </w:r>
      <w:r w:rsidR="00AA712E">
        <w:t>Авторы спектакля связали отдельные поэтические произведения в сюжет, задали ему драматургическое развитие и с</w:t>
      </w:r>
      <w:r w:rsidR="00AA712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оздали настоящее представление, дали возможность поэтам высказаться, а зрителям получить эстетическое наслаждение и даже найти ответы на свои вопросы.</w:t>
      </w:r>
    </w:p>
    <w:p w:rsidR="00C16A7F" w:rsidRDefault="00C16A7F" w:rsidP="00241C39">
      <w:pPr>
        <w:pStyle w:val="a3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16A7F" w:rsidRDefault="00C16A7F" w:rsidP="00241C39">
      <w:pPr>
        <w:pStyle w:val="a3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Дима Рубин основатель Театра живого слова, автор и режиссёр спектакля:</w:t>
      </w:r>
    </w:p>
    <w:p w:rsidR="00C16A7F" w:rsidRDefault="00C16A7F" w:rsidP="00241C39">
      <w:pPr>
        <w:pStyle w:val="a3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«…Поэтические спектакли очень сложно делать по нескольким причинам. Главная, что поэзия сейчас не находит большого отклика у людей – это не модно, не актуально, а значит подобный проект априори обречён на зрительский провал – мы просто не продадим билеты, а значит его просто невыгодно делать. А в данном случае мы попытались сложить отдельные стихи в историю, чтобы поэты отвечали друг другу, дополняли друг друга, спорили друг с другом. И, конечно же, наши поэты не актёры. Представьте, мы смогли сделать действие без актёрской игры. И я очень рад, что нам удалось собрать практически полный зал. И это с учётом того, что анонс проекта был 27 декабря 2018, а потом сразу практически начались десять выходных, и с 9 по 12 января 2019 мы нашли нашего зрителя. Полтора часа затаённого зрительского дыхания и оваций, эмоций и благодарностей. Я хочу сказать спасибо и всем участникам, и всем зрителям. Кстати, без поддержки ММКЦ и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Made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InSide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было бы значительно сложнее.</w:t>
      </w:r>
    </w:p>
    <w:p w:rsidR="00C16A7F" w:rsidRDefault="00C16A7F" w:rsidP="00241C39">
      <w:pPr>
        <w:pStyle w:val="a3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А теперь к самому главному – мы хотим проводить подобный проект ежемесячно. И я уверен, что каждый раз к нам будут приходить действительно талантливые поэты и заинтересованная зрительская аудитория. Что это будет? Это будет большой проект с большим финалом. О нём несколько позднее…». </w:t>
      </w:r>
    </w:p>
    <w:p w:rsidR="00C16A7F" w:rsidRDefault="00C16A7F" w:rsidP="00241C39">
      <w:pPr>
        <w:pStyle w:val="a3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AA712E" w:rsidRDefault="00AA712E" w:rsidP="00241C39">
      <w:pPr>
        <w:pStyle w:val="a3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«Рождественском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монориме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» на сцену вышли поэты: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Дима Ру</w:t>
      </w:r>
      <w:r w:rsidR="00C16A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бин,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Тина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Бем</w:t>
      </w:r>
      <w:proofErr w:type="spellEnd"/>
      <w:r w:rsidR="00C16A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Анна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Зезина</w:t>
      </w:r>
      <w:proofErr w:type="spellEnd"/>
      <w:r w:rsidR="00C16A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Ян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Хачатуров</w:t>
      </w:r>
      <w:proofErr w:type="spellEnd"/>
      <w:r w:rsidR="00C16A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Екатерина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Тавлинкина</w:t>
      </w:r>
      <w:proofErr w:type="spellEnd"/>
      <w:r w:rsidR="00C16A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Юлия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Санжаревская</w:t>
      </w:r>
      <w:proofErr w:type="spellEnd"/>
      <w:r w:rsidR="00C16A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Анастасия Климкова</w:t>
      </w:r>
      <w:r w:rsidR="00C16A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Надежда Гаврилюк</w:t>
      </w:r>
      <w:r w:rsidR="00C16A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Игорь Горин</w:t>
      </w:r>
      <w:r w:rsidR="00C16A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Ирина Чернова</w:t>
      </w:r>
      <w:r w:rsidR="00C16A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Тина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Каваль</w:t>
      </w:r>
      <w:proofErr w:type="spellEnd"/>
      <w:r w:rsidR="00C16A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Segoe UI" w:hAnsi="Segoe UI" w:cs="Segoe UI"/>
          <w:color w:val="000000"/>
          <w:sz w:val="21"/>
          <w:szCs w:val="21"/>
        </w:rPr>
        <w:br/>
      </w:r>
    </w:p>
    <w:p w:rsidR="00AA712E" w:rsidRDefault="00AA712E" w:rsidP="00241C39">
      <w:pPr>
        <w:pStyle w:val="a3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Специальные гости спектакля: 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Елена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Дунжер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поэт, композитор, режиссёр. Автор 10 музыкальных спектаклей, прошедших на столичных сценах.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Виктория Высота, поэт, основатель сообщества "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Made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InSide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"</w:t>
      </w:r>
      <w:r>
        <w:rPr>
          <w:rFonts w:ascii="Segoe UI" w:hAnsi="Segoe UI" w:cs="Segoe UI"/>
          <w:color w:val="000000"/>
          <w:sz w:val="21"/>
          <w:szCs w:val="21"/>
        </w:rPr>
        <w:br/>
      </w:r>
    </w:p>
    <w:p w:rsidR="00AA712E" w:rsidRDefault="00AA712E" w:rsidP="00241C39">
      <w:pPr>
        <w:pStyle w:val="a3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Автор и режиссёр спектакля актёр, поэт, продюсер Дима Рубин</w:t>
      </w:r>
    </w:p>
    <w:p w:rsidR="00AA712E" w:rsidRDefault="00AA712E" w:rsidP="00241C39">
      <w:pPr>
        <w:pStyle w:val="a3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241C39" w:rsidRDefault="00AA712E" w:rsidP="00241C39">
      <w:pPr>
        <w:pStyle w:val="a3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t xml:space="preserve">Организаторы: </w:t>
      </w:r>
      <w:r w:rsidR="00241C39">
        <w:t xml:space="preserve">Театр живого слова </w:t>
      </w:r>
      <w:r>
        <w:t>при поддержке</w:t>
      </w:r>
      <w:r w:rsidR="00241C39">
        <w:t xml:space="preserve"> ММКЦ и поэтическ</w:t>
      </w:r>
      <w:r>
        <w:t xml:space="preserve">ого </w:t>
      </w:r>
      <w:r w:rsidR="00241C39">
        <w:t>сообществ</w:t>
      </w:r>
      <w:r>
        <w:t>а</w:t>
      </w:r>
      <w:r w:rsidR="00241C39">
        <w:t xml:space="preserve"> </w:t>
      </w:r>
      <w:r w:rsidRPr="00AA712E">
        <w:t>#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MadeInSide</w:t>
      </w:r>
      <w:proofErr w:type="spellEnd"/>
    </w:p>
    <w:p w:rsidR="00AD6993" w:rsidRDefault="00AD6993" w:rsidP="00241C39">
      <w:pPr>
        <w:pStyle w:val="a3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AD6993" w:rsidRDefault="00AD6993" w:rsidP="00241C39">
      <w:pPr>
        <w:pStyle w:val="a3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Фото спектакля: 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5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https://yadi.sk/d/HfYynd1SSJs8Yg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6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https://yadi.sk/d/cEmyuYw4ZKimRA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7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https://cloud.mail.ru/public/JJ5z/YbKX8tK78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</w:t>
      </w:r>
      <w:bookmarkStart w:id="0" w:name="_GoBack"/>
      <w:bookmarkEnd w:id="0"/>
    </w:p>
    <w:p w:rsidR="00820E1A" w:rsidRDefault="00820E1A" w:rsidP="00241C39">
      <w:pPr>
        <w:pStyle w:val="a3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20E1A" w:rsidRPr="00241C39" w:rsidRDefault="00820E1A" w:rsidP="00241C39">
      <w:pPr>
        <w:pStyle w:val="a3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Видео анонс спектакля </w:t>
      </w:r>
      <w:hyperlink r:id="rId8" w:history="1">
        <w:r w:rsidRPr="008F2510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https://www.youtube.com/watch?v=c0YJT-0OVx4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sectPr w:rsidR="00820E1A" w:rsidRPr="00241C39" w:rsidSect="00AD69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39"/>
    <w:rsid w:val="0021022F"/>
    <w:rsid w:val="00241C39"/>
    <w:rsid w:val="0038413B"/>
    <w:rsid w:val="005D76F2"/>
    <w:rsid w:val="00820E1A"/>
    <w:rsid w:val="00AA712E"/>
    <w:rsid w:val="00AD6993"/>
    <w:rsid w:val="00C16A7F"/>
    <w:rsid w:val="00D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6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D6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0YJT-0OVx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JJ5z/YbKX8tK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cEmyuYw4ZKimRA" TargetMode="External"/><Relationship Id="rId5" Type="http://schemas.openxmlformats.org/officeDocument/2006/relationships/hyperlink" Target="https://yadi.sk/d/HfYynd1SSJs8Y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Нобелевский лауреат</dc:creator>
  <cp:lastModifiedBy>Нобелевский лауреат</cp:lastModifiedBy>
  <cp:revision>4</cp:revision>
  <dcterms:created xsi:type="dcterms:W3CDTF">2019-01-27T14:26:00Z</dcterms:created>
  <dcterms:modified xsi:type="dcterms:W3CDTF">2019-01-27T19:36:00Z</dcterms:modified>
</cp:coreProperties>
</file>