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2" w:rsidRPr="0064019C" w:rsidRDefault="00560C92">
      <w:pPr>
        <w:rPr>
          <w:b/>
        </w:rPr>
      </w:pPr>
      <w:r w:rsidRPr="0064019C">
        <w:rPr>
          <w:b/>
        </w:rPr>
        <w:t xml:space="preserve">Белорусский разбрасыватель удобрений </w:t>
      </w:r>
      <w:r w:rsidR="00FC347B" w:rsidRPr="0064019C">
        <w:rPr>
          <w:b/>
        </w:rPr>
        <w:t>по отличной цене</w:t>
      </w:r>
    </w:p>
    <w:p w:rsidR="00560C92" w:rsidRPr="0064019C" w:rsidRDefault="00612E03">
      <w:r>
        <w:t>Б</w:t>
      </w:r>
      <w:r w:rsidR="00560C92" w:rsidRPr="0064019C">
        <w:t>елорусский производитель сельскохозяйственной техники и оборудования ООО «</w:t>
      </w:r>
      <w:proofErr w:type="spellStart"/>
      <w:r w:rsidR="00560C92" w:rsidRPr="0064019C">
        <w:t>СелАгро</w:t>
      </w:r>
      <w:proofErr w:type="spellEnd"/>
      <w:r w:rsidR="00560C92" w:rsidRPr="0064019C">
        <w:t xml:space="preserve">» представил собственный </w:t>
      </w:r>
      <w:r w:rsidR="00424ED5" w:rsidRPr="0064019C">
        <w:t xml:space="preserve">универсальный </w:t>
      </w:r>
      <w:r w:rsidR="00713470" w:rsidRPr="0064019C">
        <w:rPr>
          <w:b/>
        </w:rPr>
        <w:t xml:space="preserve">двухдисковый навесной </w:t>
      </w:r>
      <w:r w:rsidR="00560C92" w:rsidRPr="0064019C">
        <w:rPr>
          <w:b/>
        </w:rPr>
        <w:t>разбрасыватель минеральных удобрений</w:t>
      </w:r>
      <w:r w:rsidR="00560C92" w:rsidRPr="0064019C">
        <w:t xml:space="preserve"> </w:t>
      </w:r>
      <w:r w:rsidR="00424ED5" w:rsidRPr="0064019C">
        <w:t>на базе импортных комплектующих</w:t>
      </w:r>
      <w:r w:rsidR="00752C61" w:rsidRPr="0064019C">
        <w:t xml:space="preserve"> — гаранта</w:t>
      </w:r>
      <w:r w:rsidR="00424ED5" w:rsidRPr="0064019C">
        <w:t xml:space="preserve"> высокого уровня </w:t>
      </w:r>
      <w:r w:rsidR="00F6459B">
        <w:t>качества</w:t>
      </w:r>
      <w:r w:rsidR="00424ED5" w:rsidRPr="0064019C">
        <w:t xml:space="preserve"> и долговечности работы.</w:t>
      </w:r>
      <w:r w:rsidR="00560C92" w:rsidRPr="0064019C">
        <w:t xml:space="preserve"> До этого момента компания продавала зарубежны</w:t>
      </w:r>
      <w:r w:rsidR="00DC36EA" w:rsidRPr="0064019C">
        <w:t>е</w:t>
      </w:r>
      <w:r w:rsidR="00560C92" w:rsidRPr="0064019C">
        <w:t xml:space="preserve"> разбрасывател</w:t>
      </w:r>
      <w:r w:rsidR="00DC36EA" w:rsidRPr="0064019C">
        <w:t>и удобрений</w:t>
      </w:r>
      <w:r w:rsidR="00424ED5" w:rsidRPr="0064019C">
        <w:t xml:space="preserve"> из Италии.</w:t>
      </w:r>
    </w:p>
    <w:p w:rsidR="00612E03" w:rsidRDefault="00752C61">
      <w:r w:rsidRPr="0064019C">
        <w:t xml:space="preserve">Белорусский разбрасыватель не уступает по качеству импортному и обладает рядом преимуществ и улучшений. </w:t>
      </w:r>
    </w:p>
    <w:p w:rsidR="00612E03" w:rsidRDefault="00612E03" w:rsidP="00612E03">
      <w:pPr>
        <w:pStyle w:val="a4"/>
        <w:numPr>
          <w:ilvl w:val="0"/>
          <w:numId w:val="1"/>
        </w:numPr>
      </w:pPr>
      <w:r w:rsidRPr="00612E03">
        <w:rPr>
          <w:b/>
        </w:rPr>
        <w:t>М</w:t>
      </w:r>
      <w:r w:rsidR="00FC347B" w:rsidRPr="00612E03">
        <w:rPr>
          <w:b/>
        </w:rPr>
        <w:t>атериал</w:t>
      </w:r>
      <w:r w:rsidRPr="00612E03">
        <w:rPr>
          <w:b/>
        </w:rPr>
        <w:t xml:space="preserve"> разбрасывателя</w:t>
      </w:r>
      <w:r w:rsidR="00FC347B" w:rsidRPr="00612E03">
        <w:rPr>
          <w:b/>
        </w:rPr>
        <w:t>.</w:t>
      </w:r>
      <w:r w:rsidR="00FC347B" w:rsidRPr="0064019C">
        <w:t xml:space="preserve"> </w:t>
      </w:r>
      <w:r w:rsidR="00E929E4" w:rsidRPr="0064019C">
        <w:t>Если раньше железный бункер окраш</w:t>
      </w:r>
      <w:r w:rsidR="00DC36EA" w:rsidRPr="0064019C">
        <w:t>ивался</w:t>
      </w:r>
      <w:r w:rsidR="00E929E4" w:rsidRPr="0064019C">
        <w:t xml:space="preserve"> порошковой краской, то т</w:t>
      </w:r>
      <w:r w:rsidR="00FC347B" w:rsidRPr="0064019C">
        <w:t>еперь бункер</w:t>
      </w:r>
      <w:r>
        <w:t xml:space="preserve"> и рабочие </w:t>
      </w:r>
      <w:bookmarkStart w:id="0" w:name="_GoBack"/>
      <w:bookmarkEnd w:id="0"/>
      <w:r>
        <w:t>органы (</w:t>
      </w:r>
      <w:r>
        <w:t>тарелки, лопатки, защитный экран, механизм дозирования, садовая приставка</w:t>
      </w:r>
      <w:r>
        <w:t>)</w:t>
      </w:r>
      <w:r w:rsidR="00FC347B" w:rsidRPr="0064019C">
        <w:t xml:space="preserve"> РУ 800</w:t>
      </w:r>
      <w:r w:rsidR="00F6459B">
        <w:t>-1</w:t>
      </w:r>
      <w:r>
        <w:t>0</w:t>
      </w:r>
      <w:r w:rsidR="00F6459B">
        <w:t>00</w:t>
      </w:r>
      <w:r w:rsidR="00FC347B" w:rsidRPr="0064019C">
        <w:t xml:space="preserve"> изготавлива</w:t>
      </w:r>
      <w:r>
        <w:t>ю</w:t>
      </w:r>
      <w:r w:rsidR="00FC347B" w:rsidRPr="0064019C">
        <w:t>тся исключительно из нержавеющей стали</w:t>
      </w:r>
      <w:r w:rsidR="00E929E4" w:rsidRPr="0064019C">
        <w:t xml:space="preserve"> — долговечного и износостойкого материала</w:t>
      </w:r>
      <w:r w:rsidR="00FC347B" w:rsidRPr="0064019C">
        <w:t xml:space="preserve">. </w:t>
      </w:r>
    </w:p>
    <w:p w:rsidR="00612E03" w:rsidRDefault="00612E03" w:rsidP="00612E03">
      <w:pPr>
        <w:pStyle w:val="a4"/>
        <w:numPr>
          <w:ilvl w:val="0"/>
          <w:numId w:val="1"/>
        </w:numPr>
      </w:pPr>
      <w:r w:rsidRPr="00612E03">
        <w:rPr>
          <w:b/>
        </w:rPr>
        <w:t xml:space="preserve">Гидравлическое открытие/закрытие заслонок </w:t>
      </w:r>
      <w:r>
        <w:t>с возвратным механизмом, исключающим просыпание удобрений в нерабочем положении разбрасывателя.</w:t>
      </w:r>
    </w:p>
    <w:p w:rsidR="00612E03" w:rsidRDefault="00612E03" w:rsidP="00612E03">
      <w:pPr>
        <w:pStyle w:val="a4"/>
        <w:numPr>
          <w:ilvl w:val="0"/>
          <w:numId w:val="1"/>
        </w:numPr>
      </w:pPr>
      <w:r w:rsidRPr="00612E03">
        <w:rPr>
          <w:b/>
        </w:rPr>
        <w:t>Карданный вал с обгонной муфтой 6х8 шлицов</w:t>
      </w:r>
      <w:r>
        <w:t xml:space="preserve"> уже в комплекте.</w:t>
      </w:r>
    </w:p>
    <w:p w:rsidR="00612E03" w:rsidRDefault="00612E03" w:rsidP="00612E03">
      <w:pPr>
        <w:pStyle w:val="a4"/>
        <w:numPr>
          <w:ilvl w:val="0"/>
          <w:numId w:val="1"/>
        </w:numPr>
      </w:pPr>
      <w:r w:rsidRPr="00612E03">
        <w:rPr>
          <w:b/>
        </w:rPr>
        <w:t>Ц</w:t>
      </w:r>
      <w:r w:rsidR="00FC347B" w:rsidRPr="00612E03">
        <w:rPr>
          <w:b/>
        </w:rPr>
        <w:t>ена</w:t>
      </w:r>
      <w:r w:rsidR="00FC347B" w:rsidRPr="0064019C">
        <w:t>,</w:t>
      </w:r>
      <w:r w:rsidR="00E929E4" w:rsidRPr="0064019C">
        <w:t xml:space="preserve"> ставшая значительно ниже,</w:t>
      </w:r>
      <w:r w:rsidR="00FC347B" w:rsidRPr="0064019C">
        <w:t xml:space="preserve"> поскольку сборка производится на территории Беларуси. К тому же разбрасыватель удобрений можно купить в лизинг на выгодных условиях.</w:t>
      </w:r>
      <w:r>
        <w:t xml:space="preserve"> </w:t>
      </w:r>
    </w:p>
    <w:p w:rsidR="00FC347B" w:rsidRPr="0064019C" w:rsidRDefault="00FC347B">
      <w:r w:rsidRPr="0064019C">
        <w:t>Помимо стандартного размера бункера в 800</w:t>
      </w:r>
      <w:r w:rsidR="00612E03">
        <w:t xml:space="preserve"> (1000)</w:t>
      </w:r>
      <w:r w:rsidRPr="0064019C">
        <w:t xml:space="preserve"> литро</w:t>
      </w:r>
      <w:r w:rsidR="00E929E4" w:rsidRPr="0064019C">
        <w:t>в</w:t>
      </w:r>
      <w:r w:rsidRPr="0064019C">
        <w:t>, компания выпускает модели с другим литражом: 1</w:t>
      </w:r>
      <w:r w:rsidR="00612E03">
        <w:t>2</w:t>
      </w:r>
      <w:r w:rsidRPr="0064019C">
        <w:t>00, 1</w:t>
      </w:r>
      <w:r w:rsidR="00612E03">
        <w:t>6</w:t>
      </w:r>
      <w:r w:rsidRPr="0064019C">
        <w:t>00, 1</w:t>
      </w:r>
      <w:r w:rsidR="00612E03">
        <w:t>9</w:t>
      </w:r>
      <w:r w:rsidRPr="0064019C">
        <w:t>00</w:t>
      </w:r>
      <w:r w:rsidR="0064019C" w:rsidRPr="0064019C">
        <w:t xml:space="preserve"> л</w:t>
      </w:r>
      <w:r w:rsidRPr="0064019C">
        <w:t>.</w:t>
      </w:r>
    </w:p>
    <w:p w:rsidR="00FF306C" w:rsidRPr="0064019C" w:rsidRDefault="00FF306C">
      <w:r w:rsidRPr="0064019C">
        <w:t>Отличительная особенность разбрасывателя «</w:t>
      </w:r>
      <w:proofErr w:type="spellStart"/>
      <w:r w:rsidRPr="0064019C">
        <w:t>СелАгро</w:t>
      </w:r>
      <w:proofErr w:type="spellEnd"/>
      <w:r w:rsidRPr="0064019C">
        <w:t xml:space="preserve">» </w:t>
      </w:r>
      <w:r w:rsidR="00424ED5" w:rsidRPr="0064019C">
        <w:t xml:space="preserve">на рынке </w:t>
      </w:r>
      <w:r w:rsidRPr="0064019C">
        <w:t xml:space="preserve">— его многофункциональность. Благодаря </w:t>
      </w:r>
      <w:r w:rsidR="0064019C" w:rsidRPr="0064019C">
        <w:t xml:space="preserve">дополнительной опции — </w:t>
      </w:r>
      <w:r w:rsidRPr="0064019C">
        <w:t>съемной приставке для сада</w:t>
      </w:r>
      <w:r w:rsidR="00424ED5" w:rsidRPr="0064019C">
        <w:t xml:space="preserve"> </w:t>
      </w:r>
      <w:r w:rsidR="0064019C" w:rsidRPr="0064019C">
        <w:t>—</w:t>
      </w:r>
      <w:r w:rsidRPr="0064019C">
        <w:t xml:space="preserve"> разбрасыватель профессионально применяется </w:t>
      </w:r>
      <w:r w:rsidR="00424ED5" w:rsidRPr="0064019C">
        <w:t>не только для подкормки полевых культур</w:t>
      </w:r>
      <w:r w:rsidR="002139BA" w:rsidRPr="0064019C">
        <w:t xml:space="preserve"> (</w:t>
      </w:r>
      <w:r w:rsidR="0064019C" w:rsidRPr="0064019C">
        <w:t>к</w:t>
      </w:r>
      <w:r w:rsidR="002139BA" w:rsidRPr="0064019C">
        <w:t>оэффициент неравномерности внесения при этом — 6,68%)</w:t>
      </w:r>
      <w:r w:rsidR="00424ED5" w:rsidRPr="0064019C">
        <w:t>, но и для ленточного</w:t>
      </w:r>
      <w:r w:rsidR="0064019C" w:rsidRPr="0064019C">
        <w:t xml:space="preserve"> внесения минеральных удобрений в</w:t>
      </w:r>
      <w:r w:rsidR="00424ED5" w:rsidRPr="0064019C">
        <w:t xml:space="preserve"> </w:t>
      </w:r>
      <w:r w:rsidR="002139BA" w:rsidRPr="0064019C">
        <w:t>садах</w:t>
      </w:r>
      <w:r w:rsidR="00713470" w:rsidRPr="0064019C">
        <w:t xml:space="preserve">. При работе в саду удобрения вносятся под крону деревьев, а не в проходы, что </w:t>
      </w:r>
      <w:r w:rsidR="002139BA" w:rsidRPr="0064019C">
        <w:t>в несколько раз сни</w:t>
      </w:r>
      <w:r w:rsidR="0064019C" w:rsidRPr="0064019C">
        <w:t>жает</w:t>
      </w:r>
      <w:r w:rsidR="002139BA" w:rsidRPr="0064019C">
        <w:t xml:space="preserve"> затраты на минеральные удобрения.</w:t>
      </w:r>
      <w:r w:rsidR="00713470" w:rsidRPr="0064019C">
        <w:t xml:space="preserve"> </w:t>
      </w:r>
    </w:p>
    <w:p w:rsidR="006C0B10" w:rsidRPr="0064019C" w:rsidRDefault="006C0B10">
      <w:r w:rsidRPr="0064019C">
        <w:t>Уточнить цену и з</w:t>
      </w:r>
      <w:r w:rsidR="00713470" w:rsidRPr="0064019C">
        <w:t>аказать разбрасыватель удобрений можно по телефонам</w:t>
      </w:r>
      <w:r w:rsidR="00D21502" w:rsidRPr="0064019C">
        <w:t>:</w:t>
      </w:r>
      <w:r w:rsidR="00713470" w:rsidRPr="0064019C">
        <w:t xml:space="preserve"> +375 29</w:t>
      </w:r>
      <w:r w:rsidR="00713470" w:rsidRPr="0064019C">
        <w:rPr>
          <w:lang w:val="en-US"/>
        </w:rPr>
        <w:t> </w:t>
      </w:r>
      <w:r w:rsidR="00713470" w:rsidRPr="0064019C">
        <w:t>385-50-79, +375 25</w:t>
      </w:r>
      <w:r w:rsidR="00713470" w:rsidRPr="0064019C">
        <w:rPr>
          <w:lang w:val="en-US"/>
        </w:rPr>
        <w:t> </w:t>
      </w:r>
      <w:r w:rsidR="00713470" w:rsidRPr="0064019C">
        <w:t xml:space="preserve">693-67-37, написав на </w:t>
      </w:r>
      <w:proofErr w:type="spellStart"/>
      <w:r w:rsidR="00713470" w:rsidRPr="0064019C">
        <w:t>емейл</w:t>
      </w:r>
      <w:proofErr w:type="spellEnd"/>
      <w:r w:rsidR="00D21502" w:rsidRPr="0064019C">
        <w:t>:</w:t>
      </w:r>
      <w:r w:rsidR="00713470" w:rsidRPr="0064019C">
        <w:t xml:space="preserve"> </w:t>
      </w:r>
      <w:hyperlink r:id="rId6" w:history="1">
        <w:r w:rsidR="00713470" w:rsidRPr="0064019C">
          <w:rPr>
            <w:rStyle w:val="a3"/>
            <w:color w:val="auto"/>
          </w:rPr>
          <w:t>selagro@tut.by</w:t>
        </w:r>
      </w:hyperlink>
      <w:r w:rsidR="00713470" w:rsidRPr="0064019C">
        <w:t xml:space="preserve"> или через заявку на сайте</w:t>
      </w:r>
      <w:r w:rsidR="00D21502" w:rsidRPr="0064019C">
        <w:t>:</w:t>
      </w:r>
      <w:r w:rsidR="00713470" w:rsidRPr="0064019C">
        <w:t xml:space="preserve"> </w:t>
      </w:r>
      <w:hyperlink r:id="rId7" w:history="1">
        <w:r w:rsidR="00713470" w:rsidRPr="0064019C">
          <w:rPr>
            <w:rStyle w:val="a3"/>
            <w:color w:val="auto"/>
            <w:lang w:val="en-US"/>
          </w:rPr>
          <w:t>www</w:t>
        </w:r>
        <w:r w:rsidR="00713470" w:rsidRPr="0064019C">
          <w:rPr>
            <w:rStyle w:val="a3"/>
            <w:color w:val="auto"/>
          </w:rPr>
          <w:t>.</w:t>
        </w:r>
        <w:proofErr w:type="spellStart"/>
        <w:r w:rsidR="00713470" w:rsidRPr="0064019C">
          <w:rPr>
            <w:rStyle w:val="a3"/>
            <w:color w:val="auto"/>
            <w:lang w:val="en-US"/>
          </w:rPr>
          <w:t>selagro</w:t>
        </w:r>
        <w:proofErr w:type="spellEnd"/>
        <w:r w:rsidR="00713470" w:rsidRPr="0064019C">
          <w:rPr>
            <w:rStyle w:val="a3"/>
            <w:color w:val="auto"/>
          </w:rPr>
          <w:t>.</w:t>
        </w:r>
        <w:r w:rsidR="00713470" w:rsidRPr="0064019C">
          <w:rPr>
            <w:rStyle w:val="a3"/>
            <w:color w:val="auto"/>
            <w:lang w:val="en-US"/>
          </w:rPr>
          <w:t>com</w:t>
        </w:r>
      </w:hyperlink>
      <w:r w:rsidR="00713470" w:rsidRPr="0064019C">
        <w:t>.</w:t>
      </w:r>
    </w:p>
    <w:sectPr w:rsidR="006C0B10" w:rsidRPr="0064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7046"/>
    <w:multiLevelType w:val="hybridMultilevel"/>
    <w:tmpl w:val="9806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2"/>
    <w:rsid w:val="000F2224"/>
    <w:rsid w:val="00144A64"/>
    <w:rsid w:val="002139BA"/>
    <w:rsid w:val="00424ED5"/>
    <w:rsid w:val="00462AB4"/>
    <w:rsid w:val="00560C92"/>
    <w:rsid w:val="00612E03"/>
    <w:rsid w:val="0064019C"/>
    <w:rsid w:val="006C0B10"/>
    <w:rsid w:val="00713470"/>
    <w:rsid w:val="00722381"/>
    <w:rsid w:val="00744F7E"/>
    <w:rsid w:val="00752C61"/>
    <w:rsid w:val="007C5E45"/>
    <w:rsid w:val="008646C7"/>
    <w:rsid w:val="008A3817"/>
    <w:rsid w:val="00A07BB7"/>
    <w:rsid w:val="00B339F2"/>
    <w:rsid w:val="00BE3924"/>
    <w:rsid w:val="00C15984"/>
    <w:rsid w:val="00D21502"/>
    <w:rsid w:val="00D90D97"/>
    <w:rsid w:val="00DA3371"/>
    <w:rsid w:val="00DC36EA"/>
    <w:rsid w:val="00E04B28"/>
    <w:rsid w:val="00E77234"/>
    <w:rsid w:val="00E929E4"/>
    <w:rsid w:val="00F158B7"/>
    <w:rsid w:val="00F6459B"/>
    <w:rsid w:val="00FC347B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la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agro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5</cp:revision>
  <cp:lastPrinted>2019-02-05T08:13:00Z</cp:lastPrinted>
  <dcterms:created xsi:type="dcterms:W3CDTF">2019-02-05T08:13:00Z</dcterms:created>
  <dcterms:modified xsi:type="dcterms:W3CDTF">2019-03-22T08:47:00Z</dcterms:modified>
</cp:coreProperties>
</file>