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636" w:rsidRDefault="00017A93" w:rsidP="00B51501">
      <w:pPr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36.75pt">
            <v:imagedata r:id="rId4" o:title="image001"/>
          </v:shape>
        </w:pict>
      </w:r>
    </w:p>
    <w:p w:rsidR="00510636" w:rsidRPr="00510636" w:rsidRDefault="00510636" w:rsidP="00510636">
      <w:pPr>
        <w:ind w:left="2832" w:firstLine="708"/>
      </w:pPr>
      <w:r w:rsidRPr="00510636">
        <w:t>Пресс-релиз</w:t>
      </w:r>
    </w:p>
    <w:p w:rsidR="00510636" w:rsidRDefault="00F04E15" w:rsidP="00B51501">
      <w:pPr>
        <w:rPr>
          <w:b/>
        </w:rPr>
      </w:pPr>
      <w:r>
        <w:t>8</w:t>
      </w:r>
      <w:r w:rsidR="007A352F">
        <w:t>.04</w:t>
      </w:r>
      <w:r w:rsidR="00510636">
        <w:t>.19, Москва.</w:t>
      </w:r>
    </w:p>
    <w:p w:rsidR="00B51501" w:rsidRPr="00510636" w:rsidRDefault="00B51501" w:rsidP="00510636">
      <w:pPr>
        <w:jc w:val="center"/>
        <w:rPr>
          <w:b/>
        </w:rPr>
      </w:pPr>
      <w:r w:rsidRPr="00510636">
        <w:rPr>
          <w:b/>
        </w:rPr>
        <w:t xml:space="preserve">Компания </w:t>
      </w:r>
      <w:proofErr w:type="spellStart"/>
      <w:r w:rsidR="00093259" w:rsidRPr="00510636">
        <w:rPr>
          <w:b/>
          <w:lang w:val="en-US"/>
        </w:rPr>
        <w:t>Loymax</w:t>
      </w:r>
      <w:proofErr w:type="spellEnd"/>
      <w:r w:rsidR="00093259" w:rsidRPr="00510636">
        <w:rPr>
          <w:b/>
        </w:rPr>
        <w:t xml:space="preserve"> </w:t>
      </w:r>
      <w:r w:rsidRPr="00510636">
        <w:rPr>
          <w:b/>
        </w:rPr>
        <w:t xml:space="preserve">внедрила </w:t>
      </w:r>
      <w:r w:rsidR="00093259" w:rsidRPr="00510636">
        <w:rPr>
          <w:b/>
        </w:rPr>
        <w:t xml:space="preserve">инновационную </w:t>
      </w:r>
      <w:r w:rsidRPr="00510636">
        <w:rPr>
          <w:b/>
        </w:rPr>
        <w:t>программу лояльности</w:t>
      </w:r>
      <w:r w:rsidR="00093259" w:rsidRPr="00510636">
        <w:rPr>
          <w:b/>
        </w:rPr>
        <w:t xml:space="preserve"> в одной из </w:t>
      </w:r>
      <w:r w:rsidR="00510636">
        <w:rPr>
          <w:b/>
        </w:rPr>
        <w:t>крупнейшей</w:t>
      </w:r>
      <w:r w:rsidR="00093259" w:rsidRPr="00510636">
        <w:rPr>
          <w:b/>
        </w:rPr>
        <w:t xml:space="preserve"> сети салонов обуви и аксессуаров TERVOLINA</w:t>
      </w:r>
      <w:r w:rsidRPr="00510636">
        <w:rPr>
          <w:b/>
        </w:rPr>
        <w:t>.</w:t>
      </w:r>
    </w:p>
    <w:p w:rsidR="00510636" w:rsidRDefault="00093259" w:rsidP="00B01BB5">
      <w:pPr>
        <w:spacing w:after="0"/>
      </w:pPr>
      <w:r>
        <w:t xml:space="preserve">Компания </w:t>
      </w:r>
      <w:r w:rsidR="00B51501">
        <w:t xml:space="preserve">TERVOLINA обратилась к компании </w:t>
      </w:r>
      <w:proofErr w:type="spellStart"/>
      <w:r w:rsidR="00B51501">
        <w:t>Loymax</w:t>
      </w:r>
      <w:proofErr w:type="spellEnd"/>
      <w:r w:rsidR="00B51501">
        <w:t xml:space="preserve"> с задачей внедрить новую систему лояльности с расширенной функциональностью для создания прозрачной и измеримой системы планирования и оценки эффективности маркетинговой активности, а также в связи с расширением базы лояльных клиентов.</w:t>
      </w:r>
      <w:r w:rsidR="00AD3019">
        <w:t xml:space="preserve"> </w:t>
      </w:r>
    </w:p>
    <w:p w:rsidR="00B01BB5" w:rsidRDefault="00B01BB5" w:rsidP="00B01BB5">
      <w:pPr>
        <w:spacing w:after="0"/>
      </w:pPr>
    </w:p>
    <w:p w:rsidR="001A6127" w:rsidRDefault="00C220AA" w:rsidP="001A6127">
      <w:r>
        <w:t>Благодаря ин</w:t>
      </w:r>
      <w:r w:rsidR="00B51501">
        <w:t>дивидуальн</w:t>
      </w:r>
      <w:r w:rsidR="001A6127">
        <w:t>ому</w:t>
      </w:r>
      <w:r w:rsidR="00B51501">
        <w:t xml:space="preserve"> подход</w:t>
      </w:r>
      <w:r w:rsidR="001A6127">
        <w:t>у</w:t>
      </w:r>
      <w:r w:rsidR="00B30CDB">
        <w:t xml:space="preserve"> к решению бизнес-</w:t>
      </w:r>
      <w:r w:rsidR="00B51501">
        <w:t>задач</w:t>
      </w:r>
      <w:r w:rsidR="00B01BB5">
        <w:t xml:space="preserve">, проектная команда компании </w:t>
      </w:r>
      <w:proofErr w:type="spellStart"/>
      <w:r w:rsidR="00B01BB5">
        <w:rPr>
          <w:lang w:val="en-US"/>
        </w:rPr>
        <w:t>Loymax</w:t>
      </w:r>
      <w:proofErr w:type="spellEnd"/>
      <w:r w:rsidR="00B01BB5" w:rsidRPr="00B01BB5">
        <w:t xml:space="preserve"> </w:t>
      </w:r>
      <w:r w:rsidR="00AD3019">
        <w:t xml:space="preserve">провела </w:t>
      </w:r>
      <w:r w:rsidR="00510636">
        <w:t xml:space="preserve">детальный </w:t>
      </w:r>
      <w:r w:rsidR="00AD3019">
        <w:t>анализ бизнес-требований</w:t>
      </w:r>
      <w:r w:rsidR="00B01BB5" w:rsidRPr="00B01BB5">
        <w:t xml:space="preserve"> </w:t>
      </w:r>
      <w:r w:rsidR="00B01BB5">
        <w:t>компании</w:t>
      </w:r>
      <w:r w:rsidR="00B01BB5" w:rsidRPr="00B01BB5">
        <w:t xml:space="preserve"> </w:t>
      </w:r>
      <w:r w:rsidR="00B01BB5">
        <w:rPr>
          <w:lang w:val="en-US"/>
        </w:rPr>
        <w:t>TERVOLINA</w:t>
      </w:r>
      <w:r w:rsidR="00AD3019">
        <w:t>,</w:t>
      </w:r>
      <w:r w:rsidR="00B01BB5">
        <w:t xml:space="preserve"> </w:t>
      </w:r>
      <w:r w:rsidR="00B30CDB">
        <w:t>оперативно реализовала</w:t>
      </w:r>
      <w:r w:rsidR="00CE5E48">
        <w:t xml:space="preserve"> интеграцию системы с IT-инфраструктурой </w:t>
      </w:r>
      <w:r w:rsidR="00B01BB5">
        <w:t>клиента</w:t>
      </w:r>
      <w:r w:rsidR="00BD3818">
        <w:t xml:space="preserve"> (</w:t>
      </w:r>
      <w:r w:rsidR="00CE5E48">
        <w:t>кассовое ПО, ERP</w:t>
      </w:r>
      <w:r w:rsidR="00BD3818">
        <w:t>)</w:t>
      </w:r>
      <w:r w:rsidR="00CE5E48">
        <w:t xml:space="preserve">, </w:t>
      </w:r>
      <w:r w:rsidR="001A6127">
        <w:t xml:space="preserve">провела базовую и </w:t>
      </w:r>
      <w:r w:rsidR="00CE5E48">
        <w:t>техническ</w:t>
      </w:r>
      <w:r w:rsidR="001A6127">
        <w:t>ую настройку</w:t>
      </w:r>
      <w:r w:rsidR="00CE5E48">
        <w:t xml:space="preserve"> системы: шлюзы для рассылок, заведение пользователей по ролям, настройка лимит</w:t>
      </w:r>
      <w:r w:rsidR="001A6127">
        <w:t xml:space="preserve">ов безопасности, анкета клиента. Специалисты </w:t>
      </w:r>
      <w:r w:rsidR="00B01BB5">
        <w:t xml:space="preserve">компании </w:t>
      </w:r>
      <w:proofErr w:type="spellStart"/>
      <w:r w:rsidR="00B01BB5">
        <w:t>Loymax</w:t>
      </w:r>
      <w:proofErr w:type="spellEnd"/>
      <w:r w:rsidR="00B01BB5" w:rsidRPr="001A6127">
        <w:t xml:space="preserve"> </w:t>
      </w:r>
      <w:r w:rsidR="00B01BB5">
        <w:t>настроили</w:t>
      </w:r>
      <w:r w:rsidR="001A6127">
        <w:t xml:space="preserve"> маркетинговые</w:t>
      </w:r>
      <w:r w:rsidR="00CE5E48">
        <w:t xml:space="preserve"> акци</w:t>
      </w:r>
      <w:r w:rsidR="001A6127">
        <w:t>и</w:t>
      </w:r>
      <w:r w:rsidR="00CE5E48">
        <w:t xml:space="preserve"> текущей программы лояльности, </w:t>
      </w:r>
      <w:r w:rsidR="001A6127">
        <w:t>за</w:t>
      </w:r>
      <w:r w:rsidR="00AD3019">
        <w:t>пус</w:t>
      </w:r>
      <w:r w:rsidR="00B01BB5">
        <w:t>тили</w:t>
      </w:r>
      <w:r w:rsidR="001A6127">
        <w:t xml:space="preserve"> гибридную программу</w:t>
      </w:r>
      <w:r w:rsidR="00AD3019">
        <w:t xml:space="preserve"> лояльности: скидки, бонусы, пода</w:t>
      </w:r>
      <w:r w:rsidR="00B01BB5">
        <w:t>рки</w:t>
      </w:r>
      <w:r w:rsidR="001A6127">
        <w:t xml:space="preserve">, а также </w:t>
      </w:r>
      <w:r w:rsidR="00B01BB5">
        <w:t>процессинг подарочных</w:t>
      </w:r>
      <w:r w:rsidR="00AD3019">
        <w:t xml:space="preserve"> сертификатов и </w:t>
      </w:r>
      <w:proofErr w:type="spellStart"/>
      <w:r w:rsidR="00E95E4F">
        <w:t>купонинг</w:t>
      </w:r>
      <w:proofErr w:type="spellEnd"/>
      <w:r w:rsidR="001A6127">
        <w:t xml:space="preserve">, </w:t>
      </w:r>
      <w:proofErr w:type="spellStart"/>
      <w:r w:rsidR="001A6127">
        <w:t>преднастроили</w:t>
      </w:r>
      <w:proofErr w:type="spellEnd"/>
      <w:r w:rsidR="001A6127">
        <w:t xml:space="preserve"> аналитическую отчетность, </w:t>
      </w:r>
      <w:r w:rsidR="00B01BB5">
        <w:t>обучили</w:t>
      </w:r>
      <w:r w:rsidR="001A6127">
        <w:t xml:space="preserve"> сотрудников заказчика и многое другое.</w:t>
      </w:r>
    </w:p>
    <w:p w:rsidR="00E95E4F" w:rsidRDefault="00510636" w:rsidP="00E95E4F">
      <w:pPr>
        <w:spacing w:after="0"/>
      </w:pPr>
      <w:r>
        <w:t>Благодаря тесному</w:t>
      </w:r>
      <w:r w:rsidR="001A6127">
        <w:t xml:space="preserve"> взаимодействи</w:t>
      </w:r>
      <w:r w:rsidR="00B30CDB">
        <w:t>ю</w:t>
      </w:r>
      <w:r w:rsidR="001A6127">
        <w:t xml:space="preserve"> с компанией </w:t>
      </w:r>
      <w:r w:rsidR="001A6127">
        <w:rPr>
          <w:lang w:val="en-US"/>
        </w:rPr>
        <w:t>TERVOLINA</w:t>
      </w:r>
      <w:r w:rsidR="001A6127" w:rsidRPr="001A6127">
        <w:t xml:space="preserve">, </w:t>
      </w:r>
      <w:r w:rsidR="00B01BB5">
        <w:t>и</w:t>
      </w:r>
      <w:r w:rsidR="00BD3818">
        <w:t>,</w:t>
      </w:r>
      <w:r w:rsidR="00B01BB5">
        <w:t xml:space="preserve"> конечно, н</w:t>
      </w:r>
      <w:r>
        <w:t>акопленн</w:t>
      </w:r>
      <w:r w:rsidR="00B01BB5">
        <w:t>ому</w:t>
      </w:r>
      <w:r>
        <w:t xml:space="preserve"> опыт</w:t>
      </w:r>
      <w:r w:rsidR="00B01BB5">
        <w:t>у внедрения подобных проектов</w:t>
      </w:r>
      <w:r w:rsidR="00E95E4F">
        <w:t xml:space="preserve"> компанией</w:t>
      </w:r>
      <w:r w:rsidR="00B30CDB">
        <w:t xml:space="preserve"> </w:t>
      </w:r>
      <w:proofErr w:type="spellStart"/>
      <w:r w:rsidR="00B30CDB">
        <w:rPr>
          <w:lang w:val="en-US"/>
        </w:rPr>
        <w:t>Loymax</w:t>
      </w:r>
      <w:proofErr w:type="spellEnd"/>
      <w:r w:rsidR="007204BA" w:rsidRPr="007204BA">
        <w:t>,</w:t>
      </w:r>
      <w:r w:rsidR="00B01BB5">
        <w:t xml:space="preserve"> </w:t>
      </w:r>
      <w:r w:rsidR="00B30CDB">
        <w:t>пилотный проект</w:t>
      </w:r>
      <w:r>
        <w:t xml:space="preserve"> </w:t>
      </w:r>
      <w:r w:rsidR="00E95E4F">
        <w:t xml:space="preserve">удалось реализовать </w:t>
      </w:r>
      <w:r>
        <w:t>в 3 магазина</w:t>
      </w:r>
      <w:r w:rsidR="00B01BB5">
        <w:t xml:space="preserve">х </w:t>
      </w:r>
      <w:r w:rsidR="00E95E4F">
        <w:t xml:space="preserve">всего </w:t>
      </w:r>
      <w:r w:rsidR="00B01BB5">
        <w:t>за</w:t>
      </w:r>
      <w:r>
        <w:t xml:space="preserve"> 9 дней.</w:t>
      </w:r>
      <w:r w:rsidR="00E95E4F">
        <w:t xml:space="preserve"> </w:t>
      </w:r>
      <w:r w:rsidR="00AD3019">
        <w:t>Уникальность проекта состояла в том, что широкая функциональность системы позво</w:t>
      </w:r>
      <w:r w:rsidR="00B30CDB">
        <w:t>лила покрыть бизнес-требования з</w:t>
      </w:r>
      <w:r w:rsidR="00AD3019">
        <w:t xml:space="preserve">аказчика без масштабных доработок.  Серверные мощности </w:t>
      </w:r>
      <w:proofErr w:type="spellStart"/>
      <w:r w:rsidR="00AD3019">
        <w:t>Loymax</w:t>
      </w:r>
      <w:proofErr w:type="spellEnd"/>
      <w:r w:rsidR="00AD3019">
        <w:t>, обеспечивающие бесперебойность, безопасность и быстродействие работы системы, слаженная коммуникация, контроль сроков согласно план-графику проекта позволили завершить его всего за 1,5</w:t>
      </w:r>
      <w:r w:rsidR="00E95E4F">
        <w:t xml:space="preserve"> месяца</w:t>
      </w:r>
      <w:r w:rsidR="00AD3019">
        <w:t>.</w:t>
      </w:r>
    </w:p>
    <w:p w:rsidR="00E95E4F" w:rsidRDefault="00E95E4F" w:rsidP="00E95E4F">
      <w:pPr>
        <w:spacing w:after="0"/>
      </w:pPr>
    </w:p>
    <w:p w:rsidR="00B30CDB" w:rsidRDefault="007204BA" w:rsidP="00E95E4F">
      <w:pPr>
        <w:spacing w:after="0"/>
      </w:pPr>
      <w:r>
        <w:t xml:space="preserve">В итоге, </w:t>
      </w:r>
      <w:r>
        <w:rPr>
          <w:lang w:val="en-US"/>
        </w:rPr>
        <w:t>TERVOLINA</w:t>
      </w:r>
      <w:r w:rsidRPr="007204BA">
        <w:t xml:space="preserve"> </w:t>
      </w:r>
      <w:r>
        <w:t>повысила эффективность операционных показателей за счет персонализации стимулирующих и бонусных предложений лояльным клиентам.</w:t>
      </w:r>
      <w:r w:rsidR="00B30CDB">
        <w:t xml:space="preserve"> Было запущ</w:t>
      </w:r>
      <w:r w:rsidR="00BD3818">
        <w:t>ено множество акций для различных</w:t>
      </w:r>
      <w:r w:rsidR="00B30CDB">
        <w:t xml:space="preserve"> целев</w:t>
      </w:r>
      <w:r w:rsidR="00BD3818">
        <w:t>ых</w:t>
      </w:r>
      <w:r w:rsidR="00B30CDB">
        <w:t xml:space="preserve"> аудитори</w:t>
      </w:r>
      <w:r w:rsidR="00BD3818">
        <w:t>й</w:t>
      </w:r>
      <w:r w:rsidR="00B30CDB">
        <w:t xml:space="preserve">, решена проблема некорректной выгрузки данных о клиентах из предыдущей системы лояльности. Компанией </w:t>
      </w:r>
      <w:proofErr w:type="spellStart"/>
      <w:r w:rsidR="00B30CDB">
        <w:t>Loymax</w:t>
      </w:r>
      <w:proofErr w:type="spellEnd"/>
      <w:r w:rsidR="00B30CDB">
        <w:t xml:space="preserve"> было выработано индивидуальное решение по привязке подарочных карт с начисленным номиналом к магазину. </w:t>
      </w:r>
    </w:p>
    <w:p w:rsidR="00E95E4F" w:rsidRDefault="00E95E4F" w:rsidP="00093259"/>
    <w:p w:rsidR="00093259" w:rsidRDefault="00093259" w:rsidP="00093259">
      <w:r>
        <w:t>Этот проект был отмечен премией</w:t>
      </w:r>
      <w:r w:rsidRPr="00B51501">
        <w:t xml:space="preserve"> </w:t>
      </w:r>
      <w:r w:rsidRPr="00B51501">
        <w:rPr>
          <w:lang w:val="en-US"/>
        </w:rPr>
        <w:t>Magic</w:t>
      </w:r>
      <w:r w:rsidRPr="00B51501">
        <w:t xml:space="preserve"> </w:t>
      </w:r>
      <w:r w:rsidRPr="00B51501">
        <w:rPr>
          <w:lang w:val="en-US"/>
        </w:rPr>
        <w:t>People</w:t>
      </w:r>
      <w:r w:rsidRPr="00B51501">
        <w:t xml:space="preserve">, </w:t>
      </w:r>
      <w:r w:rsidRPr="00B51501">
        <w:rPr>
          <w:lang w:val="en-US"/>
        </w:rPr>
        <w:t>Value</w:t>
      </w:r>
      <w:r w:rsidRPr="00B51501">
        <w:t>-</w:t>
      </w:r>
      <w:r w:rsidRPr="00B51501">
        <w:rPr>
          <w:lang w:val="en-US"/>
        </w:rPr>
        <w:t>Added</w:t>
      </w:r>
      <w:r w:rsidRPr="00B51501">
        <w:t xml:space="preserve"> </w:t>
      </w:r>
      <w:r w:rsidRPr="00B51501">
        <w:rPr>
          <w:lang w:val="en-US"/>
        </w:rPr>
        <w:t>People</w:t>
      </w:r>
      <w:r w:rsidRPr="00B51501">
        <w:t xml:space="preserve"> 2018</w:t>
      </w:r>
      <w:r>
        <w:t xml:space="preserve"> (целью которой является освещение наиболее значимых на рынке проектов по эффективности, структурированности и степени </w:t>
      </w:r>
      <w:proofErr w:type="spellStart"/>
      <w:r>
        <w:t>диджитализации</w:t>
      </w:r>
      <w:proofErr w:type="spellEnd"/>
      <w:r>
        <w:t xml:space="preserve"> целей, задач и масштабов) как внесший весомый вклад в развитие IT-инфраструктуры заказчика и стал призером в номинации «IT-проект, изменивший бизнес».</w:t>
      </w:r>
    </w:p>
    <w:p w:rsidR="00B51501" w:rsidRDefault="00B51501" w:rsidP="00B51501"/>
    <w:p w:rsidR="00B51501" w:rsidRDefault="00B51501" w:rsidP="00B51501">
      <w:r>
        <w:t xml:space="preserve">О компании </w:t>
      </w:r>
      <w:proofErr w:type="spellStart"/>
      <w:r>
        <w:t>Loymax</w:t>
      </w:r>
      <w:proofErr w:type="spellEnd"/>
      <w:r>
        <w:t>:</w:t>
      </w:r>
    </w:p>
    <w:p w:rsidR="00B51501" w:rsidRDefault="00B51501" w:rsidP="00B51501">
      <w:r>
        <w:t xml:space="preserve">Компания </w:t>
      </w:r>
      <w:proofErr w:type="spellStart"/>
      <w:r>
        <w:t>Loymax</w:t>
      </w:r>
      <w:proofErr w:type="spellEnd"/>
      <w:r>
        <w:t xml:space="preserve"> является разработчиком разработчиками универсальной IT-системы управления программами лояльности для банков и ритейла. В 2018 году наша компания была удостоена премии «</w:t>
      </w:r>
      <w:proofErr w:type="spellStart"/>
      <w:r>
        <w:t>Loyalty</w:t>
      </w:r>
      <w:proofErr w:type="spellEnd"/>
      <w:r>
        <w:t xml:space="preserve"> </w:t>
      </w:r>
      <w:proofErr w:type="spellStart"/>
      <w:r>
        <w:t>Awards</w:t>
      </w:r>
      <w:proofErr w:type="spellEnd"/>
      <w:r>
        <w:t xml:space="preserve"> </w:t>
      </w:r>
      <w:proofErr w:type="spellStart"/>
      <w:proofErr w:type="gramStart"/>
      <w:r>
        <w:t>Russia</w:t>
      </w:r>
      <w:proofErr w:type="spellEnd"/>
      <w:r>
        <w:t>»  в</w:t>
      </w:r>
      <w:proofErr w:type="gramEnd"/>
      <w:r>
        <w:t xml:space="preserve"> номинации «</w:t>
      </w:r>
      <w:proofErr w:type="spellStart"/>
      <w:r>
        <w:t>Вендор</w:t>
      </w:r>
      <w:proofErr w:type="spellEnd"/>
      <w:r>
        <w:t xml:space="preserve"> года» за лучшее программное обеспечение (</w:t>
      </w:r>
      <w:proofErr w:type="spellStart"/>
      <w:r>
        <w:t>CRM&amp;Loyalty</w:t>
      </w:r>
      <w:proofErr w:type="spellEnd"/>
      <w:r>
        <w:t>) для реализации программ лояльности.</w:t>
      </w:r>
    </w:p>
    <w:p w:rsidR="00B51501" w:rsidRDefault="00B51501" w:rsidP="00B51501">
      <w:r>
        <w:lastRenderedPageBreak/>
        <w:t xml:space="preserve"> </w:t>
      </w:r>
    </w:p>
    <w:p w:rsidR="00B51501" w:rsidRDefault="00B51501" w:rsidP="00B51501">
      <w:r>
        <w:t xml:space="preserve">О компании </w:t>
      </w:r>
      <w:r w:rsidR="00017A93">
        <w:rPr>
          <w:lang w:val="en-US"/>
        </w:rPr>
        <w:t>TERVOLIINA</w:t>
      </w:r>
      <w:r>
        <w:t>:</w:t>
      </w:r>
    </w:p>
    <w:p w:rsidR="00B51501" w:rsidRDefault="00B51501" w:rsidP="00B51501">
      <w:r>
        <w:t xml:space="preserve">Компания </w:t>
      </w:r>
      <w:r w:rsidR="00017A93">
        <w:rPr>
          <w:lang w:val="en-US"/>
        </w:rPr>
        <w:t>TERVOLIINA</w:t>
      </w:r>
      <w:r w:rsidR="00017A93">
        <w:t xml:space="preserve"> </w:t>
      </w:r>
      <w:bookmarkStart w:id="0" w:name="_GoBack"/>
      <w:bookmarkEnd w:id="0"/>
      <w:r>
        <w:t xml:space="preserve">- одна из крупнейших </w:t>
      </w:r>
      <w:proofErr w:type="spellStart"/>
      <w:r>
        <w:t>ритейловых</w:t>
      </w:r>
      <w:proofErr w:type="spellEnd"/>
      <w:r>
        <w:t xml:space="preserve"> сетей в России. Бренду уже 27 лет, розничные магазины начали открываться в 2001 году.</w:t>
      </w:r>
    </w:p>
    <w:p w:rsidR="00B51501" w:rsidRDefault="00B51501" w:rsidP="00B51501"/>
    <w:p w:rsidR="00A47415" w:rsidRDefault="00A47415" w:rsidP="00B51501"/>
    <w:sectPr w:rsidR="00A4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01"/>
    <w:rsid w:val="00017A93"/>
    <w:rsid w:val="00093259"/>
    <w:rsid w:val="001A6127"/>
    <w:rsid w:val="00510636"/>
    <w:rsid w:val="007204BA"/>
    <w:rsid w:val="0074275C"/>
    <w:rsid w:val="007A352F"/>
    <w:rsid w:val="00A47415"/>
    <w:rsid w:val="00AD3019"/>
    <w:rsid w:val="00B01BB5"/>
    <w:rsid w:val="00B30CDB"/>
    <w:rsid w:val="00B51501"/>
    <w:rsid w:val="00BD3818"/>
    <w:rsid w:val="00C220AA"/>
    <w:rsid w:val="00CE5E48"/>
    <w:rsid w:val="00E95E4F"/>
    <w:rsid w:val="00F0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DE2D2"/>
  <w15:chartTrackingRefBased/>
  <w15:docId w15:val="{2035B213-EF6F-4BE8-8CB0-B668A683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2019-04-06T08:08:00Z</dcterms:created>
  <dcterms:modified xsi:type="dcterms:W3CDTF">2019-04-06T08:08:00Z</dcterms:modified>
</cp:coreProperties>
</file>