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A1" w:rsidRPr="00EF6CF2" w:rsidRDefault="009D10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</w:t>
      </w:r>
      <w:r w:rsidRPr="00EF6C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F6C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Up</w:t>
      </w:r>
      <w:r w:rsidRPr="00EF6C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</w:t>
      </w:r>
      <w:r w:rsidR="00DD0428" w:rsidRPr="00EF6C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VR</w:t>
      </w:r>
      <w:r w:rsidR="00DD0428" w:rsidRPr="00EF6C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="00DD0428" w:rsidRPr="00EF6C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</w:t>
      </w:r>
      <w:r w:rsidR="00DD0428" w:rsidRPr="00EF6C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маркетинге</w:t>
      </w:r>
      <w:r w:rsidRPr="00EF6C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="00E547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0353E" w:rsidRPr="00EF6CF2" w:rsidRDefault="001C20AA" w:rsidP="00191A5A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ru-RU"/>
        </w:rPr>
        <w:t>Виртуальная</w:t>
      </w:r>
      <w:r w:rsidR="0070353E" w:rsidRPr="00EF6CF2"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ru-RU"/>
        </w:rPr>
        <w:t xml:space="preserve"> реальност</w:t>
      </w:r>
      <w:r w:rsidRPr="00EF6CF2"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ru-RU"/>
        </w:rPr>
        <w:t>ь измени</w:t>
      </w:r>
      <w:r w:rsidR="009D108E" w:rsidRPr="00EF6CF2"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ru-RU"/>
        </w:rPr>
        <w:t>т парадигму</w:t>
      </w:r>
      <w:r w:rsidR="005B383E" w:rsidRPr="00EF6CF2"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ru-RU"/>
        </w:rPr>
        <w:t xml:space="preserve"> </w:t>
      </w:r>
      <w:r w:rsidR="009D108E" w:rsidRPr="00EF6CF2"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ru-RU"/>
        </w:rPr>
        <w:t xml:space="preserve">продаж и рекламы </w:t>
      </w:r>
    </w:p>
    <w:p w:rsidR="009366C5" w:rsidRPr="00EF6CF2" w:rsidRDefault="003E0089" w:rsidP="00F85666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рамках</w:t>
      </w: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ого</w:t>
      </w: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F6C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«К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ИБЕР РОССИЯ</w:t>
      </w:r>
      <w:r w:rsidRPr="00EF6C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C20AA" w:rsidRPr="00E5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24 апреля 2019 г.</w:t>
      </w:r>
      <w:r w:rsidR="001C20AA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технопарке «Калибр» пройдет </w:t>
      </w:r>
      <w:r w:rsidR="009366C5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закрытое мероприятие для лидеров и экспертов </w:t>
      </w:r>
      <w:r w:rsidR="00F85666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bookmarkStart w:id="0" w:name="_GoBack"/>
      <w:bookmarkEnd w:id="0"/>
      <w:r w:rsidR="00F85666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сфере производства медиа-контента, маркетинга и рекламы </w:t>
      </w:r>
      <w:r w:rsidR="009366C5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 обсуждением реальных кейсов и обменом лучшими практиками с использованием VR/AR-элементов.</w:t>
      </w:r>
    </w:p>
    <w:p w:rsidR="004C3FB6" w:rsidRPr="00EF6CF2" w:rsidRDefault="009366C5" w:rsidP="00F85666">
      <w:pPr>
        <w:shd w:val="clear" w:color="auto" w:fill="FFFFFF"/>
        <w:spacing w:after="1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1C20AA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ехнологический </w:t>
      </w:r>
      <w:hyperlink r:id="rId8" w:history="1">
        <w:r w:rsidR="001C20AA" w:rsidRPr="00995290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Meet</w:t>
        </w:r>
        <w:r w:rsidR="001C20AA" w:rsidRPr="00995290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 xml:space="preserve"> </w:t>
        </w:r>
        <w:r w:rsidR="001C20AA" w:rsidRPr="00995290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Up</w:t>
        </w:r>
        <w:r w:rsidR="004C3FB6" w:rsidRPr="00995290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  <w:r w:rsidR="004C3FB6" w:rsidRPr="00995290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«</w:t>
        </w:r>
        <w:r w:rsidR="004C3FB6" w:rsidRPr="00995290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VR</w:t>
        </w:r>
        <w:r w:rsidR="004C3FB6" w:rsidRPr="00995290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/</w:t>
        </w:r>
        <w:r w:rsidR="004C3FB6" w:rsidRPr="00995290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AR</w:t>
        </w:r>
        <w:r w:rsidR="004C3FB6" w:rsidRPr="00995290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 xml:space="preserve"> в маркетинге»</w:t>
        </w:r>
      </w:hyperlink>
      <w:r w:rsidRPr="00EF6C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C20AA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организует</w:t>
      </w:r>
      <w:r w:rsidR="003E0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0089" w:rsidRPr="00CC2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АНО «КИБЕР СТРАНА»</w:t>
      </w:r>
      <w:r w:rsidR="003E0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4A0CF0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Уже</w:t>
      </w:r>
      <w:r w:rsidR="004A0CF0" w:rsidRPr="00EF6C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C20AA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более </w:t>
      </w:r>
      <w:r w:rsidR="003E0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трех</w:t>
      </w:r>
      <w:r w:rsidR="001C20AA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лет </w:t>
      </w:r>
      <w:r w:rsidR="003E0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организация разрабатывает самое современное программное обеспечение в области виртуальной и дополненной реальности, искусственного ин</w:t>
      </w:r>
      <w:r w:rsidR="00D1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теллекта и технологии </w:t>
      </w:r>
      <w:proofErr w:type="spellStart"/>
      <w:r w:rsidR="00D1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блокчейн</w:t>
      </w:r>
      <w:proofErr w:type="spellEnd"/>
      <w:r w:rsidR="00D1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E54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Сегодня в</w:t>
      </w:r>
      <w:r w:rsidR="001C20AA" w:rsidRPr="00EF6CF2">
        <w:rPr>
          <w:rFonts w:ascii="Times New Roman" w:hAnsi="Times New Roman" w:cs="Times New Roman"/>
          <w:color w:val="000000"/>
          <w:sz w:val="24"/>
          <w:szCs w:val="24"/>
        </w:rPr>
        <w:t xml:space="preserve"> команд</w:t>
      </w:r>
      <w:r w:rsidR="003E366E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CC2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компании</w:t>
      </w:r>
      <w:r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E366E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трудятся опытные разработчики </w:t>
      </w:r>
      <w:r w:rsidR="000812E9"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</w:t>
      </w:r>
      <w:r w:rsidR="00081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1C20AA" w:rsidRPr="00EF6CF2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компьютерных игр, </w:t>
      </w:r>
      <w:r w:rsidR="000812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812E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0812E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812E9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Artist</w:t>
      </w:r>
      <w:r w:rsidR="000812E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812E9" w:rsidRPr="00081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="000812E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0812E9" w:rsidRPr="000812E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81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аниматоры, </w:t>
      </w:r>
      <w:proofErr w:type="spellStart"/>
      <w:r w:rsidR="000812E9">
        <w:rPr>
          <w:rFonts w:ascii="Times New Roman" w:hAnsi="Times New Roman" w:cs="Times New Roman"/>
          <w:color w:val="000000"/>
          <w:sz w:val="24"/>
          <w:szCs w:val="24"/>
        </w:rPr>
        <w:t>робототехник</w:t>
      </w:r>
      <w:proofErr w:type="spellEnd"/>
      <w:r w:rsidR="00081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C20AA" w:rsidRPr="00EF6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20AA" w:rsidRPr="00EF6CF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1C20AA" w:rsidRPr="00EF6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20AA" w:rsidRPr="00EF6CF2">
        <w:rPr>
          <w:rFonts w:ascii="Times New Roman" w:hAnsi="Times New Roman" w:cs="Times New Roman"/>
          <w:color w:val="000000"/>
          <w:sz w:val="24"/>
          <w:szCs w:val="24"/>
        </w:rPr>
        <w:t>схемотехник</w:t>
      </w:r>
      <w:proofErr w:type="spellEnd"/>
      <w:r w:rsidR="00081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812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12E9">
        <w:rPr>
          <w:rFonts w:ascii="Times New Roman" w:hAnsi="Times New Roman" w:cs="Times New Roman"/>
          <w:color w:val="000000"/>
          <w:sz w:val="24"/>
          <w:szCs w:val="24"/>
        </w:rPr>
        <w:t>дизай</w:t>
      </w:r>
      <w:r w:rsidR="00081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неры</w:t>
      </w:r>
      <w:proofErr w:type="spellEnd"/>
      <w:r w:rsidR="001C20AA" w:rsidRPr="00EF6C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81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специалисты художественного направления</w:t>
      </w:r>
      <w:r w:rsidR="001C20AA" w:rsidRPr="00EF6C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04F7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4AF1" w:rsidRPr="00EF6CF2" w:rsidRDefault="00C54AF1" w:rsidP="00F85666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 прогнозам экспертов рынок продаж и рекламы будет переживать трансформацию в ближайшие несколько лет, а с появлением доступных полноценных портативных очков виртуальной и дополненной реальности у рынка появится огромная потребность в </w:t>
      </w:r>
      <w:proofErr w:type="gramStart"/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качественном</w:t>
      </w:r>
      <w:proofErr w:type="gramEnd"/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контенте для этих устройств. </w:t>
      </w:r>
    </w:p>
    <w:p w:rsidR="004C3FB6" w:rsidRPr="00EF6CF2" w:rsidRDefault="003704F7" w:rsidP="00F85666">
      <w:pPr>
        <w:shd w:val="clear" w:color="auto" w:fill="FFFFFF"/>
        <w:spacing w:after="1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последнее время заказы, поступающие в отдел</w:t>
      </w:r>
      <w:r w:rsidR="00F85666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разработки</w:t>
      </w:r>
      <w:r w:rsidR="00894465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программных продуктов</w:t>
      </w:r>
      <w:r w:rsidR="0071636E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больше и больше связаны с рекламой и созданием проектов для продажи или</w:t>
      </w:r>
      <w:r w:rsidR="0071636E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демонстрации различных товаров и</w:t>
      </w:r>
      <w:r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</w:t>
      </w:r>
      <w:r w:rsidR="0071636E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сегментах </w:t>
      </w:r>
      <w:r w:rsidR="0071636E" w:rsidRPr="00EF6CF2">
        <w:rPr>
          <w:rFonts w:ascii="Times New Roman" w:hAnsi="Times New Roman" w:cs="Times New Roman"/>
          <w:color w:val="000000"/>
          <w:sz w:val="24"/>
          <w:szCs w:val="24"/>
          <w:lang w:val="en-US"/>
        </w:rPr>
        <w:t>FMCG</w:t>
      </w:r>
      <w:r w:rsidR="0071636E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71636E" w:rsidRPr="00EF6CF2">
        <w:rPr>
          <w:rFonts w:ascii="Times New Roman" w:hAnsi="Times New Roman" w:cs="Times New Roman"/>
          <w:color w:val="000000"/>
          <w:sz w:val="24"/>
          <w:szCs w:val="24"/>
          <w:lang w:val="en-US"/>
        </w:rPr>
        <w:t>HoReCa</w:t>
      </w:r>
      <w:proofErr w:type="spellEnd"/>
      <w:r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проектов </w:t>
      </w:r>
      <w:r w:rsidR="00C54AF1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рынка строительства и</w:t>
      </w:r>
      <w:r w:rsidR="0071636E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архитектурных объектов</w:t>
      </w:r>
      <w:r w:rsidR="00C54AF1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выставок и конференций</w:t>
      </w:r>
      <w:r w:rsidR="004C3FB6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Поэтому </w:t>
      </w:r>
      <w:r w:rsidR="007E6F91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команда проекта </w:t>
      </w:r>
      <w:r w:rsidR="004C3FB6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продемонстрир</w:t>
      </w:r>
      <w:r w:rsidR="007E6F91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ует</w:t>
      </w:r>
      <w:r w:rsidR="004C3FB6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возможности виртуальной и дополненной реальности агентствам и компаниям, которые намерены развивать сво</w:t>
      </w:r>
      <w:r w:rsidR="00894465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компетенции </w:t>
      </w:r>
      <w:r w:rsidR="004C3FB6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еще не имеют своего отдела  </w:t>
      </w:r>
      <w:r w:rsidR="004C3FB6" w:rsidRPr="00EF6CF2">
        <w:rPr>
          <w:rFonts w:ascii="Times New Roman" w:hAnsi="Times New Roman" w:cs="Times New Roman"/>
          <w:color w:val="000000"/>
          <w:sz w:val="24"/>
          <w:szCs w:val="24"/>
          <w:lang w:val="en-US"/>
        </w:rPr>
        <w:t>VR</w:t>
      </w:r>
      <w:r w:rsidR="004C3FB6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4C3FB6" w:rsidRPr="00EF6CF2"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r w:rsidR="00894465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4C3FB6" w:rsidRPr="00EF6C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разработки или только планируют его открыть. </w:t>
      </w:r>
    </w:p>
    <w:p w:rsidR="009D108E" w:rsidRPr="00EF6CF2" w:rsidRDefault="009D108E" w:rsidP="00F85666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программы </w:t>
      </w:r>
      <w:r w:rsidR="007E6F91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мероприятия будут раскрыты следующие </w:t>
      </w:r>
      <w:r w:rsidR="00E41D71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актуальные темы</w:t>
      </w:r>
      <w:r w:rsidR="007E6F91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9366C5" w:rsidRPr="00EF6CF2" w:rsidRDefault="009366C5" w:rsidP="00F85666">
      <w:pPr>
        <w:pStyle w:val="a8"/>
        <w:numPr>
          <w:ilvl w:val="0"/>
          <w:numId w:val="17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VR/AR в маркетинге товаров и услуг. Тренды ближайшего будущего.</w:t>
      </w:r>
    </w:p>
    <w:p w:rsidR="009366C5" w:rsidRPr="00EF6CF2" w:rsidRDefault="009366C5" w:rsidP="00F85666">
      <w:pPr>
        <w:pStyle w:val="a8"/>
        <w:numPr>
          <w:ilvl w:val="0"/>
          <w:numId w:val="17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Создание концепции мультимедийного бренда:</w:t>
      </w:r>
    </w:p>
    <w:p w:rsidR="009366C5" w:rsidRPr="00EF6CF2" w:rsidRDefault="009366C5" w:rsidP="00F85666">
      <w:pPr>
        <w:pStyle w:val="a8"/>
        <w:numPr>
          <w:ilvl w:val="0"/>
          <w:numId w:val="18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мультимедийный бренд-бук в </w:t>
      </w:r>
      <w:r w:rsidR="00EC57D9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VR/AR</w:t>
      </w: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9366C5" w:rsidRPr="00EF6CF2" w:rsidRDefault="009366C5" w:rsidP="00F85666">
      <w:pPr>
        <w:pStyle w:val="a8"/>
        <w:numPr>
          <w:ilvl w:val="0"/>
          <w:numId w:val="18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работа с рекламными поверхностями;</w:t>
      </w:r>
    </w:p>
    <w:p w:rsidR="009366C5" w:rsidRPr="00EF6CF2" w:rsidRDefault="009366C5" w:rsidP="00F85666">
      <w:pPr>
        <w:pStyle w:val="a8"/>
        <w:numPr>
          <w:ilvl w:val="0"/>
          <w:numId w:val="18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шоу-кейсы в </w:t>
      </w:r>
      <w:r w:rsidR="00EC57D9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VR/AR</w:t>
      </w: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(для выставок, конференций, презентаций товаров и услуг, архитектурных объектов);</w:t>
      </w:r>
    </w:p>
    <w:p w:rsidR="009366C5" w:rsidRPr="00EF6CF2" w:rsidRDefault="009366C5" w:rsidP="00F85666">
      <w:pPr>
        <w:pStyle w:val="a8"/>
        <w:numPr>
          <w:ilvl w:val="0"/>
          <w:numId w:val="18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применение технологий смешанной реальности для корпораций и сферы </w:t>
      </w:r>
      <w:proofErr w:type="spellStart"/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девелопмента</w:t>
      </w:r>
      <w:proofErr w:type="spellEnd"/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85666" w:rsidRPr="00EF6CF2" w:rsidRDefault="00F85666" w:rsidP="00F85666">
      <w:pPr>
        <w:pStyle w:val="a8"/>
        <w:numPr>
          <w:ilvl w:val="0"/>
          <w:numId w:val="17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Работающая система продаж</w:t>
      </w:r>
      <w:r w:rsidR="009366C5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разработк</w:t>
      </w: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9366C5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программных продуктов виртуальной и дополненной реальности клиентам</w:t>
      </w: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9366C5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полу</w:t>
      </w: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чение правильного </w:t>
      </w:r>
      <w:r w:rsidR="009366C5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техническо</w:t>
      </w: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</w:t>
      </w:r>
      <w:r w:rsidR="009366C5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задани</w:t>
      </w:r>
      <w:r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="009366C5" w:rsidRPr="00EF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многое другое.</w:t>
      </w:r>
    </w:p>
    <w:p w:rsidR="009D108E" w:rsidRPr="003C3700" w:rsidRDefault="00F85666" w:rsidP="009D10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F6C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Обязательная </w:t>
      </w:r>
      <w:r w:rsidRPr="00EF6C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регистрация на </w:t>
      </w:r>
      <w:hyperlink r:id="rId9" w:history="1">
        <w:r w:rsidRPr="00995290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официальном сайте мероприятия</w:t>
        </w:r>
      </w:hyperlink>
      <w:r w:rsidRPr="00EF6C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. Количество мест в зале ограничено!</w:t>
      </w:r>
    </w:p>
    <w:p w:rsidR="00672E9B" w:rsidRPr="00672E9B" w:rsidRDefault="00672E9B" w:rsidP="009D10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Организатор АНО «КИБЕР СТРАНА».</w:t>
      </w:r>
    </w:p>
    <w:p w:rsidR="009D108E" w:rsidRPr="00EC57D9" w:rsidRDefault="009D108E" w:rsidP="009D10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Контакты по вопросам участия: </w:t>
      </w:r>
      <w:hyperlink r:id="rId10" w:history="1">
        <w:r w:rsidR="00EC57D9" w:rsidRPr="00EC57D9">
          <w:rPr>
            <w:rStyle w:val="a7"/>
            <w:rFonts w:ascii="Times New Roman" w:hAnsi="Times New Roman" w:cs="Times New Roman"/>
            <w:sz w:val="24"/>
            <w:szCs w:val="24"/>
          </w:rPr>
          <w:t>v.kulyaeva@cyber-russia.ru</w:t>
        </w:r>
      </w:hyperlink>
      <w:r w:rsidRPr="00EC5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+7 (925) 613-51-65.</w:t>
      </w:r>
    </w:p>
    <w:sectPr w:rsidR="009D108E" w:rsidRPr="00EC57D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FF" w:rsidRDefault="00BE7EFF" w:rsidP="001B23A1">
      <w:pPr>
        <w:spacing w:line="240" w:lineRule="auto"/>
      </w:pPr>
      <w:r>
        <w:separator/>
      </w:r>
    </w:p>
  </w:endnote>
  <w:endnote w:type="continuationSeparator" w:id="0">
    <w:p w:rsidR="00BE7EFF" w:rsidRDefault="00BE7EFF" w:rsidP="001B2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FF" w:rsidRDefault="00BE7EFF" w:rsidP="001B23A1">
      <w:pPr>
        <w:spacing w:line="240" w:lineRule="auto"/>
      </w:pPr>
      <w:r>
        <w:separator/>
      </w:r>
    </w:p>
  </w:footnote>
  <w:footnote w:type="continuationSeparator" w:id="0">
    <w:p w:rsidR="00BE7EFF" w:rsidRDefault="00BE7EFF" w:rsidP="001B2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3A1"/>
    <w:multiLevelType w:val="multilevel"/>
    <w:tmpl w:val="8724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B4855"/>
    <w:multiLevelType w:val="multilevel"/>
    <w:tmpl w:val="598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20019"/>
    <w:multiLevelType w:val="multilevel"/>
    <w:tmpl w:val="EEF8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8741E"/>
    <w:multiLevelType w:val="multilevel"/>
    <w:tmpl w:val="DA3E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56C45"/>
    <w:multiLevelType w:val="multilevel"/>
    <w:tmpl w:val="B200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470B4"/>
    <w:multiLevelType w:val="hybridMultilevel"/>
    <w:tmpl w:val="17B0F8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9513C6A"/>
    <w:multiLevelType w:val="multilevel"/>
    <w:tmpl w:val="CFDEF6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lang w:val="ru-RU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4D222ED"/>
    <w:multiLevelType w:val="multilevel"/>
    <w:tmpl w:val="0AE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6624B"/>
    <w:multiLevelType w:val="hybridMultilevel"/>
    <w:tmpl w:val="45A0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4ED1"/>
    <w:multiLevelType w:val="multilevel"/>
    <w:tmpl w:val="E232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36EDD"/>
    <w:multiLevelType w:val="hybridMultilevel"/>
    <w:tmpl w:val="E90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B36CA"/>
    <w:multiLevelType w:val="multilevel"/>
    <w:tmpl w:val="68A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B5515"/>
    <w:multiLevelType w:val="hybridMultilevel"/>
    <w:tmpl w:val="915E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F5C28"/>
    <w:multiLevelType w:val="hybridMultilevel"/>
    <w:tmpl w:val="6354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572BB"/>
    <w:multiLevelType w:val="hybridMultilevel"/>
    <w:tmpl w:val="A36C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321CC"/>
    <w:multiLevelType w:val="hybridMultilevel"/>
    <w:tmpl w:val="81180B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D74DF3"/>
    <w:multiLevelType w:val="multilevel"/>
    <w:tmpl w:val="6458ED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78180755"/>
    <w:multiLevelType w:val="hybridMultilevel"/>
    <w:tmpl w:val="1456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DA"/>
    <w:rsid w:val="00015271"/>
    <w:rsid w:val="00015D3D"/>
    <w:rsid w:val="000757A7"/>
    <w:rsid w:val="000812E9"/>
    <w:rsid w:val="000877F4"/>
    <w:rsid w:val="00091705"/>
    <w:rsid w:val="000B3BD0"/>
    <w:rsid w:val="000C6EB1"/>
    <w:rsid w:val="001154D8"/>
    <w:rsid w:val="00125D50"/>
    <w:rsid w:val="00144E56"/>
    <w:rsid w:val="00191A5A"/>
    <w:rsid w:val="001A5697"/>
    <w:rsid w:val="001B23A1"/>
    <w:rsid w:val="001C20AA"/>
    <w:rsid w:val="002A2850"/>
    <w:rsid w:val="002B079E"/>
    <w:rsid w:val="002F4274"/>
    <w:rsid w:val="00301AAD"/>
    <w:rsid w:val="003566DA"/>
    <w:rsid w:val="003704F7"/>
    <w:rsid w:val="00377B25"/>
    <w:rsid w:val="003C0CB1"/>
    <w:rsid w:val="003C0F05"/>
    <w:rsid w:val="003C3700"/>
    <w:rsid w:val="003C3983"/>
    <w:rsid w:val="003C6B19"/>
    <w:rsid w:val="003D7D16"/>
    <w:rsid w:val="003E0089"/>
    <w:rsid w:val="003E366E"/>
    <w:rsid w:val="00402C17"/>
    <w:rsid w:val="00404465"/>
    <w:rsid w:val="00433157"/>
    <w:rsid w:val="004829CD"/>
    <w:rsid w:val="004A0CF0"/>
    <w:rsid w:val="004C3FB6"/>
    <w:rsid w:val="004E6EB0"/>
    <w:rsid w:val="00507F7E"/>
    <w:rsid w:val="005249EF"/>
    <w:rsid w:val="005522C2"/>
    <w:rsid w:val="00553EA0"/>
    <w:rsid w:val="005B1B07"/>
    <w:rsid w:val="005B383E"/>
    <w:rsid w:val="005E5384"/>
    <w:rsid w:val="00606C12"/>
    <w:rsid w:val="00607A12"/>
    <w:rsid w:val="0064312B"/>
    <w:rsid w:val="00672E9B"/>
    <w:rsid w:val="00676A43"/>
    <w:rsid w:val="006906CE"/>
    <w:rsid w:val="0069110D"/>
    <w:rsid w:val="006B4063"/>
    <w:rsid w:val="0070353E"/>
    <w:rsid w:val="0071636E"/>
    <w:rsid w:val="00726CC1"/>
    <w:rsid w:val="00753376"/>
    <w:rsid w:val="00755084"/>
    <w:rsid w:val="00762E67"/>
    <w:rsid w:val="00782D3F"/>
    <w:rsid w:val="00786FA0"/>
    <w:rsid w:val="007A57A2"/>
    <w:rsid w:val="007E2052"/>
    <w:rsid w:val="007E6F91"/>
    <w:rsid w:val="00824641"/>
    <w:rsid w:val="008527E1"/>
    <w:rsid w:val="00894465"/>
    <w:rsid w:val="008B3E9A"/>
    <w:rsid w:val="008B44B2"/>
    <w:rsid w:val="009366C5"/>
    <w:rsid w:val="009706CD"/>
    <w:rsid w:val="009729A6"/>
    <w:rsid w:val="00974B3C"/>
    <w:rsid w:val="00991614"/>
    <w:rsid w:val="00995290"/>
    <w:rsid w:val="009B2897"/>
    <w:rsid w:val="009C663D"/>
    <w:rsid w:val="009D108E"/>
    <w:rsid w:val="009F1D25"/>
    <w:rsid w:val="00A0747E"/>
    <w:rsid w:val="00A16B63"/>
    <w:rsid w:val="00A72701"/>
    <w:rsid w:val="00A93465"/>
    <w:rsid w:val="00AB77C5"/>
    <w:rsid w:val="00AD640E"/>
    <w:rsid w:val="00AF10DB"/>
    <w:rsid w:val="00B80F47"/>
    <w:rsid w:val="00B877FE"/>
    <w:rsid w:val="00B9757D"/>
    <w:rsid w:val="00BB2740"/>
    <w:rsid w:val="00BE7EFF"/>
    <w:rsid w:val="00C20A70"/>
    <w:rsid w:val="00C42B33"/>
    <w:rsid w:val="00C54AF1"/>
    <w:rsid w:val="00C60AEE"/>
    <w:rsid w:val="00CC2147"/>
    <w:rsid w:val="00D117EB"/>
    <w:rsid w:val="00D12B98"/>
    <w:rsid w:val="00D206C6"/>
    <w:rsid w:val="00D20BA0"/>
    <w:rsid w:val="00D71E7C"/>
    <w:rsid w:val="00DC6FBA"/>
    <w:rsid w:val="00DD0428"/>
    <w:rsid w:val="00E2017F"/>
    <w:rsid w:val="00E41D71"/>
    <w:rsid w:val="00E53D93"/>
    <w:rsid w:val="00E547D8"/>
    <w:rsid w:val="00EC57D9"/>
    <w:rsid w:val="00EC7513"/>
    <w:rsid w:val="00EE2B04"/>
    <w:rsid w:val="00EF6CF2"/>
    <w:rsid w:val="00F10D67"/>
    <w:rsid w:val="00F11F8F"/>
    <w:rsid w:val="00F12BD6"/>
    <w:rsid w:val="00F20C1E"/>
    <w:rsid w:val="00F22571"/>
    <w:rsid w:val="00F85666"/>
    <w:rsid w:val="00F92290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11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7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25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1F8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3C0F05"/>
    <w:rPr>
      <w:b/>
      <w:bCs/>
    </w:rPr>
  </w:style>
  <w:style w:type="paragraph" w:styleId="ab">
    <w:name w:val="header"/>
    <w:basedOn w:val="a"/>
    <w:link w:val="ac"/>
    <w:uiPriority w:val="99"/>
    <w:unhideWhenUsed/>
    <w:rsid w:val="001B23A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23A1"/>
  </w:style>
  <w:style w:type="paragraph" w:styleId="ad">
    <w:name w:val="footer"/>
    <w:basedOn w:val="a"/>
    <w:link w:val="ae"/>
    <w:uiPriority w:val="99"/>
    <w:unhideWhenUsed/>
    <w:rsid w:val="001B23A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11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7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25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1F8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3C0F05"/>
    <w:rPr>
      <w:b/>
      <w:bCs/>
    </w:rPr>
  </w:style>
  <w:style w:type="paragraph" w:styleId="ab">
    <w:name w:val="header"/>
    <w:basedOn w:val="a"/>
    <w:link w:val="ac"/>
    <w:uiPriority w:val="99"/>
    <w:unhideWhenUsed/>
    <w:rsid w:val="001B23A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23A1"/>
  </w:style>
  <w:style w:type="paragraph" w:styleId="ad">
    <w:name w:val="footer"/>
    <w:basedOn w:val="a"/>
    <w:link w:val="ae"/>
    <w:uiPriority w:val="99"/>
    <w:unhideWhenUsed/>
    <w:rsid w:val="001B23A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12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6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6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06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982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-russia.ru/vrarmarket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kulyaeva@cyber-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-russia.ru/vrar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Вика</cp:lastModifiedBy>
  <cp:revision>17</cp:revision>
  <dcterms:created xsi:type="dcterms:W3CDTF">2019-03-26T14:16:00Z</dcterms:created>
  <dcterms:modified xsi:type="dcterms:W3CDTF">2019-04-02T11:47:00Z</dcterms:modified>
</cp:coreProperties>
</file>