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36" w:rsidRDefault="00474736" w:rsidP="00474736">
      <w:pPr>
        <w:jc w:val="right"/>
        <w:rPr>
          <w:rFonts w:ascii="Arial" w:hAnsi="Arial" w:cs="Arial"/>
          <w:sz w:val="20"/>
          <w:szCs w:val="20"/>
        </w:rPr>
      </w:pPr>
    </w:p>
    <w:p w:rsidR="00474736" w:rsidRPr="003D632D" w:rsidRDefault="00474736" w:rsidP="00474736">
      <w:pPr>
        <w:jc w:val="right"/>
        <w:rPr>
          <w:rFonts w:ascii="Arial" w:hAnsi="Arial" w:cs="Arial"/>
          <w:sz w:val="20"/>
          <w:szCs w:val="20"/>
        </w:rPr>
      </w:pPr>
      <w:r w:rsidRPr="003D632D">
        <w:rPr>
          <w:rFonts w:ascii="Arial" w:hAnsi="Arial" w:cs="Arial"/>
          <w:sz w:val="20"/>
          <w:szCs w:val="20"/>
        </w:rPr>
        <w:t>Информация для СМИ</w:t>
      </w:r>
    </w:p>
    <w:p w:rsidR="00474736" w:rsidRPr="003D632D" w:rsidRDefault="008E0DC4" w:rsidP="0047473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B432C5">
        <w:rPr>
          <w:rFonts w:ascii="Arial" w:hAnsi="Arial" w:cs="Arial"/>
          <w:sz w:val="20"/>
          <w:szCs w:val="20"/>
        </w:rPr>
        <w:t xml:space="preserve"> </w:t>
      </w:r>
      <w:r w:rsidR="00586EFA">
        <w:rPr>
          <w:rFonts w:ascii="Arial" w:hAnsi="Arial" w:cs="Arial"/>
          <w:sz w:val="20"/>
          <w:szCs w:val="20"/>
        </w:rPr>
        <w:t>апреля</w:t>
      </w:r>
      <w:r w:rsidR="00C72A96">
        <w:rPr>
          <w:rFonts w:ascii="Arial" w:hAnsi="Arial" w:cs="Arial"/>
          <w:sz w:val="20"/>
          <w:szCs w:val="20"/>
        </w:rPr>
        <w:t xml:space="preserve"> </w:t>
      </w:r>
      <w:r w:rsidR="00474736" w:rsidRPr="003D632D">
        <w:rPr>
          <w:rFonts w:ascii="Arial" w:hAnsi="Arial" w:cs="Arial"/>
          <w:sz w:val="20"/>
          <w:szCs w:val="20"/>
        </w:rPr>
        <w:t>201</w:t>
      </w:r>
      <w:r w:rsidR="00474736">
        <w:rPr>
          <w:rFonts w:ascii="Arial" w:hAnsi="Arial" w:cs="Arial"/>
          <w:sz w:val="20"/>
          <w:szCs w:val="20"/>
        </w:rPr>
        <w:t>9</w:t>
      </w:r>
      <w:r w:rsidR="00474736" w:rsidRPr="003D632D">
        <w:rPr>
          <w:rFonts w:ascii="Arial" w:hAnsi="Arial" w:cs="Arial"/>
          <w:sz w:val="20"/>
          <w:szCs w:val="20"/>
        </w:rPr>
        <w:t xml:space="preserve"> года</w:t>
      </w:r>
    </w:p>
    <w:p w:rsidR="00474736" w:rsidRPr="003D632D" w:rsidRDefault="00474736" w:rsidP="00474736">
      <w:pPr>
        <w:jc w:val="right"/>
        <w:rPr>
          <w:rFonts w:ascii="Arial" w:hAnsi="Arial" w:cs="Arial"/>
          <w:sz w:val="20"/>
          <w:szCs w:val="20"/>
        </w:rPr>
      </w:pPr>
    </w:p>
    <w:p w:rsidR="00474736" w:rsidRDefault="00474736" w:rsidP="00474736">
      <w:pPr>
        <w:jc w:val="center"/>
        <w:rPr>
          <w:rFonts w:ascii="Arial" w:hAnsi="Arial" w:cs="Arial"/>
          <w:b/>
          <w:sz w:val="22"/>
          <w:szCs w:val="22"/>
        </w:rPr>
      </w:pPr>
    </w:p>
    <w:p w:rsidR="00474736" w:rsidRPr="00E05486" w:rsidRDefault="00474736" w:rsidP="00474736">
      <w:pPr>
        <w:jc w:val="both"/>
        <w:rPr>
          <w:rFonts w:ascii="Arial" w:hAnsi="Arial" w:cs="Arial"/>
          <w:sz w:val="20"/>
          <w:szCs w:val="20"/>
        </w:rPr>
      </w:pPr>
    </w:p>
    <w:p w:rsidR="00474736" w:rsidRPr="00E611BB" w:rsidRDefault="00505CEF" w:rsidP="004747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Федеральная сеть магазинов электроники </w:t>
      </w:r>
      <w:r w:rsidR="00DC5621">
        <w:rPr>
          <w:rFonts w:ascii="Arial" w:hAnsi="Arial" w:cs="Arial"/>
          <w:b/>
          <w:sz w:val="22"/>
          <w:szCs w:val="22"/>
        </w:rPr>
        <w:t xml:space="preserve">ПОЗИТРОНИКА </w:t>
      </w:r>
      <w:r>
        <w:rPr>
          <w:rFonts w:ascii="Arial" w:hAnsi="Arial" w:cs="Arial"/>
          <w:b/>
          <w:sz w:val="22"/>
          <w:szCs w:val="22"/>
        </w:rPr>
        <w:t xml:space="preserve">празднует </w:t>
      </w:r>
      <w:proofErr w:type="spellStart"/>
      <w:r>
        <w:rPr>
          <w:rFonts w:ascii="Arial" w:hAnsi="Arial" w:cs="Arial"/>
          <w:b/>
          <w:sz w:val="22"/>
          <w:szCs w:val="22"/>
        </w:rPr>
        <w:t>тринадцатилетие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474736" w:rsidRDefault="00474736" w:rsidP="00474736">
      <w:pPr>
        <w:jc w:val="both"/>
        <w:rPr>
          <w:rFonts w:ascii="Arial" w:hAnsi="Arial" w:cs="Arial"/>
          <w:i/>
          <w:sz w:val="20"/>
          <w:szCs w:val="20"/>
        </w:rPr>
      </w:pPr>
    </w:p>
    <w:p w:rsidR="00474736" w:rsidRDefault="00505CEF" w:rsidP="00474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Всех покупателей ждут гарантированные подарки за покупку и увлекательные конкурсы</w:t>
      </w:r>
      <w:r w:rsidR="00474736">
        <w:rPr>
          <w:rFonts w:ascii="Arial" w:hAnsi="Arial" w:cs="Arial"/>
          <w:i/>
          <w:sz w:val="20"/>
          <w:szCs w:val="20"/>
        </w:rPr>
        <w:t xml:space="preserve">. </w:t>
      </w:r>
    </w:p>
    <w:p w:rsidR="00474736" w:rsidRPr="00223EA8" w:rsidRDefault="00474736" w:rsidP="00474736">
      <w:pPr>
        <w:jc w:val="both"/>
        <w:rPr>
          <w:rFonts w:ascii="Arial" w:hAnsi="Arial" w:cs="Arial"/>
          <w:sz w:val="20"/>
          <w:szCs w:val="20"/>
        </w:rPr>
      </w:pPr>
    </w:p>
    <w:p w:rsidR="009D0652" w:rsidRDefault="00904F65" w:rsidP="00474736">
      <w:pPr>
        <w:jc w:val="both"/>
        <w:rPr>
          <w:rFonts w:ascii="Arial" w:hAnsi="Arial" w:cs="Arial"/>
          <w:sz w:val="20"/>
          <w:szCs w:val="20"/>
        </w:rPr>
      </w:pPr>
      <w:r w:rsidRPr="00904F65">
        <w:rPr>
          <w:rFonts w:ascii="Arial" w:hAnsi="Arial" w:cs="Arial"/>
          <w:sz w:val="20"/>
          <w:szCs w:val="20"/>
        </w:rPr>
        <w:t>Федеральная сеть магазинов электроники ПОЗИТРОНИКА</w:t>
      </w:r>
      <w:r>
        <w:rPr>
          <w:rFonts w:ascii="Arial" w:hAnsi="Arial" w:cs="Arial"/>
          <w:sz w:val="20"/>
          <w:szCs w:val="20"/>
        </w:rPr>
        <w:t xml:space="preserve"> в апреле празднует свое </w:t>
      </w:r>
      <w:proofErr w:type="spellStart"/>
      <w:r>
        <w:rPr>
          <w:rFonts w:ascii="Arial" w:hAnsi="Arial" w:cs="Arial"/>
          <w:sz w:val="20"/>
          <w:szCs w:val="20"/>
        </w:rPr>
        <w:t>тринадцатилетие</w:t>
      </w:r>
      <w:proofErr w:type="spellEnd"/>
      <w:r>
        <w:rPr>
          <w:rFonts w:ascii="Arial" w:hAnsi="Arial" w:cs="Arial"/>
          <w:sz w:val="20"/>
          <w:szCs w:val="20"/>
        </w:rPr>
        <w:t xml:space="preserve">. В честь знаменательной даты в магазинах сети </w:t>
      </w:r>
      <w:r w:rsidR="006E0D37">
        <w:rPr>
          <w:rFonts w:ascii="Arial" w:hAnsi="Arial" w:cs="Arial"/>
          <w:sz w:val="20"/>
          <w:szCs w:val="20"/>
        </w:rPr>
        <w:t xml:space="preserve">и </w:t>
      </w:r>
      <w:hyperlink r:id="rId8" w:history="1">
        <w:r w:rsidR="006E0D37" w:rsidRPr="00C31C20">
          <w:rPr>
            <w:rStyle w:val="aa"/>
            <w:rFonts w:ascii="Arial" w:hAnsi="Arial" w:cs="Arial"/>
            <w:sz w:val="20"/>
            <w:szCs w:val="20"/>
          </w:rPr>
          <w:t xml:space="preserve">интернет-магазине </w:t>
        </w:r>
        <w:proofErr w:type="spellStart"/>
        <w:r w:rsidR="006E0D37" w:rsidRPr="00C31C20">
          <w:rPr>
            <w:rStyle w:val="aa"/>
            <w:rFonts w:ascii="Arial" w:hAnsi="Arial" w:cs="Arial"/>
            <w:sz w:val="20"/>
            <w:szCs w:val="20"/>
            <w:lang w:val="en-US"/>
          </w:rPr>
          <w:t>positronica</w:t>
        </w:r>
        <w:proofErr w:type="spellEnd"/>
        <w:r w:rsidR="006E0D37" w:rsidRPr="00C31C20">
          <w:rPr>
            <w:rStyle w:val="aa"/>
            <w:rFonts w:ascii="Arial" w:hAnsi="Arial" w:cs="Arial"/>
            <w:sz w:val="20"/>
            <w:szCs w:val="20"/>
          </w:rPr>
          <w:t>.</w:t>
        </w:r>
        <w:proofErr w:type="spellStart"/>
        <w:r w:rsidR="006E0D37" w:rsidRPr="00C31C20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6E0D37" w:rsidRPr="006E0D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пройдут подарочные акции, а в социальных сетях грандиозные конкурсы в ценными призами. </w:t>
      </w:r>
    </w:p>
    <w:p w:rsidR="00882183" w:rsidRDefault="00882183" w:rsidP="00474736">
      <w:pPr>
        <w:jc w:val="both"/>
        <w:rPr>
          <w:rFonts w:ascii="Arial" w:hAnsi="Arial" w:cs="Arial"/>
          <w:sz w:val="20"/>
          <w:szCs w:val="20"/>
        </w:rPr>
      </w:pPr>
    </w:p>
    <w:p w:rsidR="00054E58" w:rsidRDefault="00505CEF" w:rsidP="00054E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29325" cy="1752600"/>
            <wp:effectExtent l="0" t="0" r="9525" b="0"/>
            <wp:docPr id="4" name="Рисунок 4" descr="\\fs\documents$\Olesya.Ku\новости\2019\АПРЕЛЬ 2019\10 апреля 2019\63233_ДР_965x28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\documents$\Olesya.Ku\новости\2019\АПРЕЛЬ 2019\10 апреля 2019\63233_ДР_965x280p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D37" w:rsidRDefault="006E0D37" w:rsidP="006E0D37">
      <w:pPr>
        <w:rPr>
          <w:rFonts w:ascii="Arial" w:hAnsi="Arial" w:cs="Arial"/>
          <w:sz w:val="20"/>
          <w:szCs w:val="20"/>
        </w:rPr>
      </w:pPr>
    </w:p>
    <w:p w:rsidR="006E0D37" w:rsidRDefault="006E0D37" w:rsidP="001B33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празднования</w:t>
      </w:r>
      <w:r w:rsidR="00B432C5" w:rsidRPr="00B432C5">
        <w:rPr>
          <w:rFonts w:ascii="Arial" w:hAnsi="Arial" w:cs="Arial"/>
          <w:sz w:val="20"/>
          <w:szCs w:val="20"/>
        </w:rPr>
        <w:t>) с 15 по 30 апреля</w:t>
      </w:r>
      <w:r>
        <w:rPr>
          <w:rFonts w:ascii="Arial" w:hAnsi="Arial" w:cs="Arial"/>
          <w:sz w:val="20"/>
          <w:szCs w:val="20"/>
        </w:rPr>
        <w:t xml:space="preserve"> </w:t>
      </w:r>
      <w:r w:rsidR="001B3385">
        <w:rPr>
          <w:rFonts w:ascii="Arial" w:hAnsi="Arial" w:cs="Arial"/>
          <w:sz w:val="20"/>
          <w:szCs w:val="20"/>
        </w:rPr>
        <w:t>будут запущены федеральные акции в</w:t>
      </w:r>
      <w:r w:rsidR="00B432C5">
        <w:rPr>
          <w:rFonts w:ascii="Arial" w:hAnsi="Arial" w:cs="Arial"/>
          <w:sz w:val="20"/>
          <w:szCs w:val="20"/>
        </w:rPr>
        <w:t>о всех офлайн</w:t>
      </w:r>
      <w:r w:rsidR="00194654">
        <w:rPr>
          <w:rFonts w:ascii="Arial" w:hAnsi="Arial" w:cs="Arial"/>
          <w:sz w:val="20"/>
          <w:szCs w:val="20"/>
        </w:rPr>
        <w:t xml:space="preserve">-магазинах ПОЗИТРОНИКА и </w:t>
      </w:r>
      <w:hyperlink r:id="rId10" w:history="1">
        <w:r w:rsidR="00B432C5" w:rsidRPr="00C31C20">
          <w:rPr>
            <w:rStyle w:val="aa"/>
            <w:rFonts w:ascii="Arial" w:hAnsi="Arial" w:cs="Arial"/>
            <w:sz w:val="20"/>
            <w:szCs w:val="20"/>
          </w:rPr>
          <w:t>интернет-магазин</w:t>
        </w:r>
        <w:r w:rsidR="00194654" w:rsidRPr="00C31C20">
          <w:rPr>
            <w:rStyle w:val="aa"/>
            <w:rFonts w:ascii="Arial" w:hAnsi="Arial" w:cs="Arial"/>
            <w:sz w:val="20"/>
            <w:szCs w:val="20"/>
          </w:rPr>
          <w:t>е</w:t>
        </w:r>
        <w:r w:rsidR="00B432C5" w:rsidRPr="00C31C20">
          <w:rPr>
            <w:rStyle w:val="aa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B432C5" w:rsidRPr="00C31C20">
          <w:rPr>
            <w:rStyle w:val="aa"/>
            <w:rFonts w:ascii="Arial" w:hAnsi="Arial" w:cs="Arial"/>
            <w:sz w:val="20"/>
            <w:szCs w:val="20"/>
            <w:lang w:val="en-US"/>
          </w:rPr>
          <w:t>positronica</w:t>
        </w:r>
        <w:proofErr w:type="spellEnd"/>
        <w:r w:rsidR="00B432C5" w:rsidRPr="00C31C20">
          <w:rPr>
            <w:rStyle w:val="aa"/>
            <w:rFonts w:ascii="Arial" w:hAnsi="Arial" w:cs="Arial"/>
            <w:sz w:val="20"/>
            <w:szCs w:val="20"/>
          </w:rPr>
          <w:t>.</w:t>
        </w:r>
        <w:proofErr w:type="spellStart"/>
        <w:r w:rsidR="00B432C5" w:rsidRPr="00C31C20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1B3385">
        <w:rPr>
          <w:rFonts w:ascii="Arial" w:hAnsi="Arial" w:cs="Arial"/>
          <w:sz w:val="20"/>
          <w:szCs w:val="20"/>
        </w:rPr>
        <w:t>. Каждый покупатель сети с</w:t>
      </w:r>
      <w:r w:rsidR="001B3385" w:rsidRPr="001B3385">
        <w:rPr>
          <w:rFonts w:ascii="Arial" w:hAnsi="Arial" w:cs="Arial"/>
          <w:sz w:val="20"/>
          <w:szCs w:val="20"/>
        </w:rPr>
        <w:t xml:space="preserve">может приобрести </w:t>
      </w:r>
      <w:proofErr w:type="spellStart"/>
      <w:r w:rsidR="001B3385" w:rsidRPr="001B3385">
        <w:rPr>
          <w:rFonts w:ascii="Arial" w:hAnsi="Arial" w:cs="Arial"/>
          <w:sz w:val="20"/>
          <w:szCs w:val="20"/>
        </w:rPr>
        <w:t>акционные</w:t>
      </w:r>
      <w:proofErr w:type="spellEnd"/>
      <w:r w:rsidR="001B3385" w:rsidRPr="001B3385">
        <w:rPr>
          <w:rFonts w:ascii="Arial" w:hAnsi="Arial" w:cs="Arial"/>
          <w:sz w:val="20"/>
          <w:szCs w:val="20"/>
        </w:rPr>
        <w:t xml:space="preserve"> </w:t>
      </w:r>
      <w:r w:rsidR="001B3385">
        <w:rPr>
          <w:rFonts w:ascii="Arial" w:hAnsi="Arial" w:cs="Arial"/>
          <w:sz w:val="20"/>
          <w:szCs w:val="20"/>
        </w:rPr>
        <w:t xml:space="preserve">товары по специальным ценам, </w:t>
      </w:r>
      <w:hyperlink r:id="rId11" w:history="1">
        <w:r w:rsidR="001B3385" w:rsidRPr="00A2755E">
          <w:rPr>
            <w:rStyle w:val="aa"/>
            <w:rFonts w:ascii="Arial" w:hAnsi="Arial" w:cs="Arial"/>
            <w:sz w:val="20"/>
            <w:szCs w:val="20"/>
          </w:rPr>
          <w:t>получить за покупку этих товаров ценные подарки</w:t>
        </w:r>
      </w:hyperlink>
      <w:r w:rsidR="001B3385" w:rsidRPr="001B3385">
        <w:rPr>
          <w:rFonts w:ascii="Arial" w:hAnsi="Arial" w:cs="Arial"/>
          <w:sz w:val="20"/>
          <w:szCs w:val="20"/>
        </w:rPr>
        <w:t xml:space="preserve"> или </w:t>
      </w:r>
      <w:hyperlink r:id="rId12" w:history="1">
        <w:r w:rsidR="001B3385" w:rsidRPr="009C60B2">
          <w:rPr>
            <w:rStyle w:val="aa"/>
            <w:rFonts w:ascii="Arial" w:hAnsi="Arial" w:cs="Arial"/>
            <w:sz w:val="20"/>
            <w:szCs w:val="20"/>
          </w:rPr>
          <w:t>купоны на следующие покупки</w:t>
        </w:r>
      </w:hyperlink>
      <w:r w:rsidR="001B3385" w:rsidRPr="001B3385">
        <w:rPr>
          <w:rFonts w:ascii="Arial" w:hAnsi="Arial" w:cs="Arial"/>
          <w:sz w:val="20"/>
          <w:szCs w:val="20"/>
        </w:rPr>
        <w:t xml:space="preserve">. </w:t>
      </w:r>
      <w:r w:rsidR="001B3385">
        <w:rPr>
          <w:rFonts w:ascii="Arial" w:hAnsi="Arial" w:cs="Arial"/>
          <w:sz w:val="20"/>
          <w:szCs w:val="20"/>
        </w:rPr>
        <w:t xml:space="preserve">В социальных сетях </w:t>
      </w:r>
      <w:hyperlink r:id="rId13" w:history="1">
        <w:r w:rsidR="001B3385" w:rsidRPr="00A2755E">
          <w:rPr>
            <w:rStyle w:val="aa"/>
            <w:rFonts w:ascii="Arial" w:hAnsi="Arial" w:cs="Arial"/>
            <w:sz w:val="20"/>
            <w:szCs w:val="20"/>
          </w:rPr>
          <w:t>конкурс «Празднуем вместе»</w:t>
        </w:r>
      </w:hyperlink>
      <w:bookmarkStart w:id="0" w:name="_GoBack"/>
      <w:bookmarkEnd w:id="0"/>
      <w:r w:rsidR="001B3385">
        <w:rPr>
          <w:rFonts w:ascii="Arial" w:hAnsi="Arial" w:cs="Arial"/>
          <w:sz w:val="20"/>
          <w:szCs w:val="20"/>
        </w:rPr>
        <w:t xml:space="preserve"> пройдет с 15 апреля по 13 мая – всего будет разыграно 15 подарков, среди которых: шесть телевизоров</w:t>
      </w:r>
      <w:r w:rsidR="00C31C20">
        <w:rPr>
          <w:rFonts w:ascii="Arial" w:hAnsi="Arial" w:cs="Arial"/>
          <w:sz w:val="20"/>
          <w:szCs w:val="20"/>
        </w:rPr>
        <w:t xml:space="preserve"> </w:t>
      </w:r>
      <w:r w:rsidR="00C31C20">
        <w:rPr>
          <w:rFonts w:ascii="Arial" w:hAnsi="Arial" w:cs="Arial"/>
          <w:sz w:val="20"/>
          <w:szCs w:val="20"/>
          <w:lang w:val="en-US"/>
        </w:rPr>
        <w:t>LG</w:t>
      </w:r>
      <w:r w:rsidR="00C31C20">
        <w:rPr>
          <w:rFonts w:ascii="Arial" w:hAnsi="Arial" w:cs="Arial"/>
          <w:sz w:val="20"/>
          <w:szCs w:val="20"/>
        </w:rPr>
        <w:t>,</w:t>
      </w:r>
      <w:r w:rsidR="00C31C20" w:rsidRPr="00C31C20">
        <w:rPr>
          <w:rFonts w:ascii="Arial" w:hAnsi="Arial" w:cs="Arial"/>
          <w:sz w:val="20"/>
          <w:szCs w:val="20"/>
        </w:rPr>
        <w:t xml:space="preserve"> </w:t>
      </w:r>
      <w:r w:rsidR="00194654">
        <w:rPr>
          <w:rFonts w:ascii="Arial" w:hAnsi="Arial" w:cs="Arial"/>
          <w:sz w:val="20"/>
          <w:szCs w:val="20"/>
          <w:lang w:val="en-US"/>
        </w:rPr>
        <w:t>Philips</w:t>
      </w:r>
      <w:r w:rsidR="00194654" w:rsidRPr="00194654">
        <w:rPr>
          <w:rFonts w:ascii="Arial" w:hAnsi="Arial" w:cs="Arial"/>
          <w:sz w:val="20"/>
          <w:szCs w:val="20"/>
        </w:rPr>
        <w:t xml:space="preserve"> </w:t>
      </w:r>
      <w:r w:rsidR="00194654">
        <w:rPr>
          <w:rFonts w:ascii="Arial" w:hAnsi="Arial" w:cs="Arial"/>
          <w:sz w:val="20"/>
          <w:szCs w:val="20"/>
        </w:rPr>
        <w:t xml:space="preserve">и </w:t>
      </w:r>
      <w:proofErr w:type="spellStart"/>
      <w:r w:rsidR="00194654">
        <w:rPr>
          <w:rFonts w:ascii="Arial" w:hAnsi="Arial" w:cs="Arial"/>
          <w:sz w:val="20"/>
          <w:szCs w:val="20"/>
          <w:lang w:val="en-US"/>
        </w:rPr>
        <w:t>Kivi</w:t>
      </w:r>
      <w:proofErr w:type="spellEnd"/>
      <w:r w:rsidR="001B3385">
        <w:rPr>
          <w:rFonts w:ascii="Arial" w:hAnsi="Arial" w:cs="Arial"/>
          <w:sz w:val="20"/>
          <w:szCs w:val="20"/>
        </w:rPr>
        <w:t>, мелкая бытовая техника</w:t>
      </w:r>
      <w:r w:rsidR="00194654" w:rsidRPr="00194654">
        <w:rPr>
          <w:rFonts w:ascii="Arial" w:hAnsi="Arial" w:cs="Arial"/>
          <w:sz w:val="20"/>
          <w:szCs w:val="20"/>
        </w:rPr>
        <w:t xml:space="preserve"> </w:t>
      </w:r>
      <w:r w:rsidR="00194654">
        <w:rPr>
          <w:rFonts w:ascii="Arial" w:hAnsi="Arial" w:cs="Arial"/>
          <w:sz w:val="20"/>
          <w:szCs w:val="20"/>
          <w:lang w:val="en-US"/>
        </w:rPr>
        <w:t>STARWIND</w:t>
      </w:r>
      <w:r w:rsidR="00C31C2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31C20">
        <w:rPr>
          <w:rFonts w:ascii="Arial" w:hAnsi="Arial" w:cs="Arial"/>
          <w:sz w:val="20"/>
          <w:szCs w:val="20"/>
          <w:lang w:val="en-US"/>
        </w:rPr>
        <w:t>Sinbo</w:t>
      </w:r>
      <w:proofErr w:type="spellEnd"/>
      <w:r w:rsidR="001B3385">
        <w:rPr>
          <w:rFonts w:ascii="Arial" w:hAnsi="Arial" w:cs="Arial"/>
          <w:sz w:val="20"/>
          <w:szCs w:val="20"/>
        </w:rPr>
        <w:t xml:space="preserve"> и товары для красоты и здоровья</w:t>
      </w:r>
      <w:r w:rsidR="00194654" w:rsidRPr="00194654">
        <w:rPr>
          <w:rFonts w:ascii="Arial" w:hAnsi="Arial" w:cs="Arial"/>
          <w:sz w:val="20"/>
          <w:szCs w:val="20"/>
        </w:rPr>
        <w:t xml:space="preserve"> </w:t>
      </w:r>
      <w:r w:rsidR="00194654">
        <w:rPr>
          <w:rFonts w:ascii="Arial" w:hAnsi="Arial" w:cs="Arial"/>
          <w:sz w:val="20"/>
          <w:szCs w:val="20"/>
        </w:rPr>
        <w:t xml:space="preserve">немецкого бренда </w:t>
      </w:r>
      <w:proofErr w:type="spellStart"/>
      <w:r w:rsidR="00194654">
        <w:rPr>
          <w:rFonts w:ascii="Arial" w:hAnsi="Arial" w:cs="Arial"/>
          <w:sz w:val="20"/>
          <w:szCs w:val="20"/>
          <w:lang w:val="en-US"/>
        </w:rPr>
        <w:t>Beurer</w:t>
      </w:r>
      <w:proofErr w:type="spellEnd"/>
      <w:r w:rsidR="001B3385">
        <w:rPr>
          <w:rFonts w:ascii="Arial" w:hAnsi="Arial" w:cs="Arial"/>
          <w:sz w:val="20"/>
          <w:szCs w:val="20"/>
        </w:rPr>
        <w:t xml:space="preserve">. </w:t>
      </w:r>
    </w:p>
    <w:p w:rsidR="001B3385" w:rsidRDefault="001B3385" w:rsidP="001B3385">
      <w:pPr>
        <w:jc w:val="both"/>
        <w:rPr>
          <w:rFonts w:ascii="Arial" w:hAnsi="Arial" w:cs="Arial"/>
          <w:sz w:val="20"/>
          <w:szCs w:val="20"/>
        </w:rPr>
      </w:pPr>
    </w:p>
    <w:p w:rsidR="001B3385" w:rsidRPr="001B3385" w:rsidRDefault="001B3385" w:rsidP="001B33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тринадцать лет федеральная сеть магазинов электроники ПОЗИТРОНИКА охватила все федеральные округа, открыв более 180 магазинов по всей России. Ее достижения уже оценили </w:t>
      </w:r>
      <w:hyperlink r:id="rId14" w:history="1">
        <w:r w:rsidRPr="001B3385">
          <w:rPr>
            <w:rStyle w:val="aa"/>
            <w:rFonts w:ascii="Arial" w:hAnsi="Arial" w:cs="Arial"/>
            <w:sz w:val="20"/>
            <w:szCs w:val="20"/>
          </w:rPr>
          <w:t xml:space="preserve">журнал </w:t>
        </w:r>
        <w:r w:rsidRPr="001B3385">
          <w:rPr>
            <w:rStyle w:val="aa"/>
            <w:rFonts w:ascii="Arial" w:hAnsi="Arial" w:cs="Arial"/>
            <w:sz w:val="20"/>
            <w:szCs w:val="20"/>
            <w:lang w:val="en-US"/>
          </w:rPr>
          <w:t>Forbes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1B3385">
          <w:rPr>
            <w:rStyle w:val="aa"/>
            <w:rFonts w:ascii="Arial" w:hAnsi="Arial" w:cs="Arial"/>
            <w:sz w:val="20"/>
            <w:szCs w:val="20"/>
          </w:rPr>
          <w:t xml:space="preserve">аналитическое агентство </w:t>
        </w:r>
        <w:r w:rsidRPr="001B3385">
          <w:rPr>
            <w:rStyle w:val="aa"/>
            <w:rFonts w:ascii="Arial" w:hAnsi="Arial" w:cs="Arial"/>
            <w:sz w:val="20"/>
            <w:szCs w:val="20"/>
            <w:lang w:val="en-US"/>
          </w:rPr>
          <w:t>Data</w:t>
        </w:r>
        <w:r w:rsidRPr="001B3385">
          <w:rPr>
            <w:rStyle w:val="aa"/>
            <w:rFonts w:ascii="Arial" w:hAnsi="Arial" w:cs="Arial"/>
            <w:sz w:val="20"/>
            <w:szCs w:val="20"/>
          </w:rPr>
          <w:t xml:space="preserve"> </w:t>
        </w:r>
        <w:r w:rsidRPr="001B3385">
          <w:rPr>
            <w:rStyle w:val="aa"/>
            <w:rFonts w:ascii="Arial" w:hAnsi="Arial" w:cs="Arial"/>
            <w:sz w:val="20"/>
            <w:szCs w:val="20"/>
            <w:lang w:val="en-US"/>
          </w:rPr>
          <w:t>Insight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6" w:history="1">
        <w:r w:rsidRPr="001B3385">
          <w:rPr>
            <w:rStyle w:val="aa"/>
            <w:rFonts w:ascii="Arial" w:hAnsi="Arial" w:cs="Arial"/>
            <w:sz w:val="20"/>
            <w:szCs w:val="20"/>
          </w:rPr>
          <w:t xml:space="preserve">портал </w:t>
        </w:r>
        <w:proofErr w:type="spellStart"/>
        <w:r w:rsidRPr="001B3385">
          <w:rPr>
            <w:rStyle w:val="aa"/>
            <w:rFonts w:ascii="Arial" w:hAnsi="Arial" w:cs="Arial"/>
            <w:sz w:val="20"/>
            <w:szCs w:val="20"/>
            <w:lang w:val="en-US"/>
          </w:rPr>
          <w:t>Beboss</w:t>
        </w:r>
        <w:proofErr w:type="spellEnd"/>
      </w:hyperlink>
      <w:r>
        <w:rPr>
          <w:rFonts w:ascii="Arial" w:hAnsi="Arial" w:cs="Arial"/>
          <w:sz w:val="20"/>
          <w:szCs w:val="20"/>
        </w:rPr>
        <w:t>.</w:t>
      </w:r>
    </w:p>
    <w:p w:rsidR="006230A0" w:rsidRDefault="006230A0" w:rsidP="004747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74736" w:rsidRPr="00DE646E" w:rsidRDefault="00474736" w:rsidP="004747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E646E">
        <w:rPr>
          <w:rFonts w:ascii="Arial" w:hAnsi="Arial" w:cs="Arial"/>
          <w:color w:val="000000"/>
          <w:sz w:val="20"/>
          <w:szCs w:val="20"/>
          <w:shd w:val="clear" w:color="auto" w:fill="FFFFFF"/>
        </w:rPr>
        <w:t>***</w:t>
      </w:r>
    </w:p>
    <w:p w:rsidR="00474736" w:rsidRPr="009F17B7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</w:pPr>
      <w:r w:rsidRPr="009F17B7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О компании</w:t>
      </w:r>
    </w:p>
    <w:p w:rsidR="00474736" w:rsidRPr="009F17B7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</w:pPr>
    </w:p>
    <w:p w:rsidR="00474736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9F17B7">
        <w:rPr>
          <w:rFonts w:ascii="Arial" w:hAnsi="Arial" w:cs="Arial"/>
          <w:color w:val="000000"/>
          <w:sz w:val="16"/>
          <w:szCs w:val="16"/>
        </w:rPr>
        <w:t>Федеральная сеть магазинов электроники</w:t>
      </w:r>
      <w:r w:rsidRPr="009F17B7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9F17B7">
        <w:rPr>
          <w:rStyle w:val="ac"/>
          <w:rFonts w:ascii="Arial" w:hAnsi="Arial" w:cs="Arial"/>
          <w:color w:val="000000"/>
          <w:sz w:val="16"/>
          <w:szCs w:val="16"/>
        </w:rPr>
        <w:t>ПОЗИТРОНИКА</w:t>
      </w:r>
      <w:r w:rsidRPr="009F17B7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9F17B7">
        <w:rPr>
          <w:rFonts w:ascii="Arial" w:hAnsi="Arial" w:cs="Arial"/>
          <w:color w:val="000000"/>
          <w:sz w:val="16"/>
          <w:szCs w:val="16"/>
        </w:rPr>
        <w:t xml:space="preserve">– это совместный проект компании MERLION, крупнейшего российского IT-дистрибьютора, и ее розничных партнеров. Первый магазин ПОЗИТРОНИКА открылся в марте 2006 года в Набережных Челнах, а на сегодняшний день </w:t>
      </w:r>
      <w:proofErr w:type="spellStart"/>
      <w:r w:rsidRPr="009F17B7">
        <w:rPr>
          <w:rFonts w:ascii="Arial" w:hAnsi="Arial" w:cs="Arial"/>
          <w:color w:val="000000"/>
          <w:sz w:val="16"/>
          <w:szCs w:val="16"/>
        </w:rPr>
        <w:t>франчайзинговая</w:t>
      </w:r>
      <w:proofErr w:type="spellEnd"/>
      <w:r w:rsidRPr="009F17B7">
        <w:rPr>
          <w:rFonts w:ascii="Arial" w:hAnsi="Arial" w:cs="Arial"/>
          <w:color w:val="000000"/>
          <w:sz w:val="16"/>
          <w:szCs w:val="16"/>
        </w:rPr>
        <w:t xml:space="preserve"> сеть включает в себя более 1</w:t>
      </w:r>
      <w:r w:rsidR="0019465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0</w:t>
      </w:r>
      <w:r w:rsidRPr="009F17B7">
        <w:rPr>
          <w:rFonts w:ascii="Arial" w:hAnsi="Arial" w:cs="Arial"/>
          <w:color w:val="000000"/>
          <w:sz w:val="16"/>
          <w:szCs w:val="16"/>
        </w:rPr>
        <w:t xml:space="preserve"> магазинов, представленных во всех федеральных округах России.</w:t>
      </w:r>
    </w:p>
    <w:p w:rsidR="00474736" w:rsidRPr="009F17B7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474736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9F17B7">
        <w:rPr>
          <w:rFonts w:ascii="Arial" w:hAnsi="Arial" w:cs="Arial"/>
          <w:color w:val="000000"/>
          <w:sz w:val="16"/>
          <w:szCs w:val="16"/>
        </w:rPr>
        <w:t>Название «ПОЗИТРОНИКА» – это производная от сочетания «позитивная электроника». Именно эта идея легла в основу концепции магазинов.</w:t>
      </w:r>
    </w:p>
    <w:p w:rsidR="00474736" w:rsidRPr="009F17B7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474736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9F17B7">
        <w:rPr>
          <w:rFonts w:ascii="Arial" w:hAnsi="Arial" w:cs="Arial"/>
          <w:color w:val="000000"/>
          <w:sz w:val="16"/>
          <w:szCs w:val="16"/>
        </w:rPr>
        <w:t>От обычных магазинов электроники сеть ПОЗИТРОНИКА отличается расширенным ассортиментом ИТ-продуктов (более 40 000 наименований товаров есть в наличии или доступны на заказ) и высоким уровнем подготовки 1 500 продавцов-консультантов нашей сети. К ним можно смело обращаться за любым советом, они всегда поймут желания клиента и помогут выбрать нужный товар.</w:t>
      </w:r>
    </w:p>
    <w:p w:rsidR="00474736" w:rsidRPr="009F17B7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474736" w:rsidRPr="009F17B7" w:rsidRDefault="00474736" w:rsidP="00474736">
      <w:pPr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9F17B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Подробнее: </w:t>
      </w:r>
    </w:p>
    <w:p w:rsidR="00474736" w:rsidRPr="009F17B7" w:rsidRDefault="00474736" w:rsidP="00474736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F17B7">
        <w:rPr>
          <w:rFonts w:ascii="Arial" w:hAnsi="Arial" w:cs="Arial"/>
          <w:b/>
          <w:bCs/>
          <w:i/>
          <w:iCs/>
          <w:sz w:val="16"/>
          <w:szCs w:val="16"/>
        </w:rPr>
        <w:t>Дополнительная информация может быть предоставлена пресс-службой компании ПОЗИТРОНИКА:</w:t>
      </w:r>
    </w:p>
    <w:p w:rsidR="00474736" w:rsidRPr="00D117A5" w:rsidRDefault="00474736" w:rsidP="00474736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F17B7">
        <w:rPr>
          <w:rFonts w:ascii="Arial" w:hAnsi="Arial" w:cs="Arial"/>
          <w:b/>
          <w:bCs/>
          <w:i/>
          <w:iCs/>
          <w:sz w:val="16"/>
          <w:szCs w:val="16"/>
        </w:rPr>
        <w:t>Тел: (495) 981-84-84</w:t>
      </w:r>
    </w:p>
    <w:p w:rsidR="00D117A5" w:rsidRPr="00D117A5" w:rsidRDefault="00D117A5" w:rsidP="006F2C4E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D117A5" w:rsidRPr="00D117A5" w:rsidSect="003815AD">
      <w:headerReference w:type="default" r:id="rId17"/>
      <w:footerReference w:type="default" r:id="rId18"/>
      <w:pgSz w:w="11906" w:h="16838"/>
      <w:pgMar w:top="1134" w:right="1134" w:bottom="1134" w:left="1276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DF" w:rsidRDefault="00B521DF" w:rsidP="007B08BA">
      <w:r>
        <w:separator/>
      </w:r>
    </w:p>
  </w:endnote>
  <w:endnote w:type="continuationSeparator" w:id="0">
    <w:p w:rsidR="00B521DF" w:rsidRDefault="00B521DF" w:rsidP="007B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9D" w:rsidRPr="00A40AAC" w:rsidRDefault="00302BE9">
    <w:pPr>
      <w:pStyle w:val="a5"/>
      <w:rPr>
        <w:lang w:val="en-US"/>
      </w:rPr>
    </w:pPr>
    <w:r w:rsidRPr="00302BE9">
      <w:rPr>
        <w:noProof/>
        <w:lang w:eastAsia="ru-RU"/>
      </w:rPr>
      <w:drawing>
        <wp:inline distT="0" distB="0" distL="0" distR="0">
          <wp:extent cx="6029960" cy="344205"/>
          <wp:effectExtent l="0" t="0" r="889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34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DF" w:rsidRDefault="00B521DF" w:rsidP="007B08BA">
      <w:r>
        <w:separator/>
      </w:r>
    </w:p>
  </w:footnote>
  <w:footnote w:type="continuationSeparator" w:id="0">
    <w:p w:rsidR="00B521DF" w:rsidRDefault="00B521DF" w:rsidP="007B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38" w:rsidRDefault="002946A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235585</wp:posOffset>
              </wp:positionV>
              <wp:extent cx="2440940" cy="4953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5838" w:rsidRDefault="006B5838" w:rsidP="000A2AD2">
                          <w:pPr>
                            <w:rPr>
                              <w:szCs w:val="16"/>
                            </w:rPr>
                          </w:pPr>
                        </w:p>
                        <w:p w:rsidR="006B5838" w:rsidRPr="000A2AD2" w:rsidRDefault="006B5838" w:rsidP="000A2AD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88.3pt;margin-top:18.55pt;width:192.2pt;height:3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" filled="f" stroked="f">
              <v:textbox>
                <w:txbxContent>
                  <w:p w:rsidR="006B5838" w:rsidRDefault="006B5838" w:rsidP="000A2AD2">
                    <w:pPr>
                      <w:rPr>
                        <w:szCs w:val="16"/>
                      </w:rPr>
                    </w:pPr>
                  </w:p>
                  <w:p w:rsidR="006B5838" w:rsidRPr="000A2AD2" w:rsidRDefault="006B5838" w:rsidP="000A2AD2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A7585" w:rsidRPr="001A7585">
      <w:rPr>
        <w:noProof/>
        <w:lang w:eastAsia="ru-RU"/>
      </w:rPr>
      <w:drawing>
        <wp:inline distT="0" distB="0" distL="0" distR="0">
          <wp:extent cx="6120130" cy="912197"/>
          <wp:effectExtent l="0" t="0" r="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2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571"/>
    <w:multiLevelType w:val="hybridMultilevel"/>
    <w:tmpl w:val="D686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398"/>
    <w:multiLevelType w:val="hybridMultilevel"/>
    <w:tmpl w:val="53EA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D0442"/>
    <w:multiLevelType w:val="hybridMultilevel"/>
    <w:tmpl w:val="07F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D04B8"/>
    <w:multiLevelType w:val="hybridMultilevel"/>
    <w:tmpl w:val="5EF8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21F4A"/>
    <w:multiLevelType w:val="hybridMultilevel"/>
    <w:tmpl w:val="3DCA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BA"/>
    <w:rsid w:val="00006809"/>
    <w:rsid w:val="000073C7"/>
    <w:rsid w:val="0001018D"/>
    <w:rsid w:val="000139FB"/>
    <w:rsid w:val="0001563D"/>
    <w:rsid w:val="00017FA1"/>
    <w:rsid w:val="000248DB"/>
    <w:rsid w:val="00025257"/>
    <w:rsid w:val="00026120"/>
    <w:rsid w:val="0002671A"/>
    <w:rsid w:val="00030267"/>
    <w:rsid w:val="0003083A"/>
    <w:rsid w:val="000509AF"/>
    <w:rsid w:val="000509DD"/>
    <w:rsid w:val="00054DE1"/>
    <w:rsid w:val="00054E58"/>
    <w:rsid w:val="0005518B"/>
    <w:rsid w:val="00060181"/>
    <w:rsid w:val="00065937"/>
    <w:rsid w:val="0006639B"/>
    <w:rsid w:val="000677DC"/>
    <w:rsid w:val="00071A0E"/>
    <w:rsid w:val="00072C54"/>
    <w:rsid w:val="00080FBD"/>
    <w:rsid w:val="00084546"/>
    <w:rsid w:val="00090141"/>
    <w:rsid w:val="00090A65"/>
    <w:rsid w:val="00093C46"/>
    <w:rsid w:val="00094D4C"/>
    <w:rsid w:val="000964EB"/>
    <w:rsid w:val="000A059A"/>
    <w:rsid w:val="000A1571"/>
    <w:rsid w:val="000A1E7B"/>
    <w:rsid w:val="000A265F"/>
    <w:rsid w:val="000A2AD2"/>
    <w:rsid w:val="000A340C"/>
    <w:rsid w:val="000A3B8A"/>
    <w:rsid w:val="000A6EC6"/>
    <w:rsid w:val="000A71D0"/>
    <w:rsid w:val="000B13D0"/>
    <w:rsid w:val="000B1E3A"/>
    <w:rsid w:val="000B25A5"/>
    <w:rsid w:val="000B3119"/>
    <w:rsid w:val="000C486C"/>
    <w:rsid w:val="000C5F90"/>
    <w:rsid w:val="000C6D3A"/>
    <w:rsid w:val="000D0BF0"/>
    <w:rsid w:val="000D0F69"/>
    <w:rsid w:val="000D3B42"/>
    <w:rsid w:val="000D4F7E"/>
    <w:rsid w:val="000D66C5"/>
    <w:rsid w:val="000D751E"/>
    <w:rsid w:val="000D7986"/>
    <w:rsid w:val="000D7F95"/>
    <w:rsid w:val="000E26F3"/>
    <w:rsid w:val="000E2D4D"/>
    <w:rsid w:val="000F23E3"/>
    <w:rsid w:val="0010662B"/>
    <w:rsid w:val="00115913"/>
    <w:rsid w:val="001218C7"/>
    <w:rsid w:val="00123560"/>
    <w:rsid w:val="00142D0C"/>
    <w:rsid w:val="00160730"/>
    <w:rsid w:val="00164203"/>
    <w:rsid w:val="00166E07"/>
    <w:rsid w:val="00170F5D"/>
    <w:rsid w:val="00171831"/>
    <w:rsid w:val="00172218"/>
    <w:rsid w:val="00174E1A"/>
    <w:rsid w:val="001752A1"/>
    <w:rsid w:val="00176BBD"/>
    <w:rsid w:val="0018114C"/>
    <w:rsid w:val="001820A8"/>
    <w:rsid w:val="00187593"/>
    <w:rsid w:val="00192870"/>
    <w:rsid w:val="00192946"/>
    <w:rsid w:val="001939A0"/>
    <w:rsid w:val="00194654"/>
    <w:rsid w:val="00194D81"/>
    <w:rsid w:val="001A7585"/>
    <w:rsid w:val="001B10F9"/>
    <w:rsid w:val="001B14F4"/>
    <w:rsid w:val="001B1CDC"/>
    <w:rsid w:val="001B3385"/>
    <w:rsid w:val="001B61DD"/>
    <w:rsid w:val="001C30BD"/>
    <w:rsid w:val="001C6092"/>
    <w:rsid w:val="001C7C14"/>
    <w:rsid w:val="001E0F3C"/>
    <w:rsid w:val="001F0D66"/>
    <w:rsid w:val="001F33AD"/>
    <w:rsid w:val="001F5ADD"/>
    <w:rsid w:val="001F6666"/>
    <w:rsid w:val="00205401"/>
    <w:rsid w:val="00206ADD"/>
    <w:rsid w:val="0020729F"/>
    <w:rsid w:val="00212AD0"/>
    <w:rsid w:val="00214315"/>
    <w:rsid w:val="00215BBE"/>
    <w:rsid w:val="0021616D"/>
    <w:rsid w:val="00222599"/>
    <w:rsid w:val="00224636"/>
    <w:rsid w:val="0022532C"/>
    <w:rsid w:val="00226E40"/>
    <w:rsid w:val="002271BF"/>
    <w:rsid w:val="002319F2"/>
    <w:rsid w:val="00233556"/>
    <w:rsid w:val="002340E6"/>
    <w:rsid w:val="00243EC4"/>
    <w:rsid w:val="0024419A"/>
    <w:rsid w:val="00252DDB"/>
    <w:rsid w:val="0025317F"/>
    <w:rsid w:val="002549C9"/>
    <w:rsid w:val="00261224"/>
    <w:rsid w:val="002633BD"/>
    <w:rsid w:val="00265245"/>
    <w:rsid w:val="002675B1"/>
    <w:rsid w:val="0027114E"/>
    <w:rsid w:val="002744D4"/>
    <w:rsid w:val="00285571"/>
    <w:rsid w:val="0028582C"/>
    <w:rsid w:val="00294524"/>
    <w:rsid w:val="002946A7"/>
    <w:rsid w:val="00295344"/>
    <w:rsid w:val="00296360"/>
    <w:rsid w:val="002A1F91"/>
    <w:rsid w:val="002A6CB4"/>
    <w:rsid w:val="002C18CF"/>
    <w:rsid w:val="002C2FAA"/>
    <w:rsid w:val="002C2FFA"/>
    <w:rsid w:val="002D1FCF"/>
    <w:rsid w:val="002D3494"/>
    <w:rsid w:val="002E3A19"/>
    <w:rsid w:val="002E5B3B"/>
    <w:rsid w:val="002E7546"/>
    <w:rsid w:val="002F4CA2"/>
    <w:rsid w:val="002F5921"/>
    <w:rsid w:val="002F6667"/>
    <w:rsid w:val="002F7207"/>
    <w:rsid w:val="00302BE9"/>
    <w:rsid w:val="00304133"/>
    <w:rsid w:val="00306313"/>
    <w:rsid w:val="0031208E"/>
    <w:rsid w:val="0031422C"/>
    <w:rsid w:val="0031566A"/>
    <w:rsid w:val="00322CFC"/>
    <w:rsid w:val="0032332C"/>
    <w:rsid w:val="00331BFE"/>
    <w:rsid w:val="00332608"/>
    <w:rsid w:val="00333F64"/>
    <w:rsid w:val="00340FB2"/>
    <w:rsid w:val="003463AF"/>
    <w:rsid w:val="0036003F"/>
    <w:rsid w:val="00360908"/>
    <w:rsid w:val="00361025"/>
    <w:rsid w:val="0036158E"/>
    <w:rsid w:val="003624AF"/>
    <w:rsid w:val="00365552"/>
    <w:rsid w:val="0036647E"/>
    <w:rsid w:val="00366898"/>
    <w:rsid w:val="003675CA"/>
    <w:rsid w:val="00367C1B"/>
    <w:rsid w:val="00373152"/>
    <w:rsid w:val="00375B0F"/>
    <w:rsid w:val="0037717E"/>
    <w:rsid w:val="0037748D"/>
    <w:rsid w:val="00380714"/>
    <w:rsid w:val="003815AD"/>
    <w:rsid w:val="00382A60"/>
    <w:rsid w:val="003873E2"/>
    <w:rsid w:val="003910E0"/>
    <w:rsid w:val="003A16D1"/>
    <w:rsid w:val="003B22B3"/>
    <w:rsid w:val="003B2E39"/>
    <w:rsid w:val="003B4913"/>
    <w:rsid w:val="003C467A"/>
    <w:rsid w:val="003D1F0E"/>
    <w:rsid w:val="003D38CE"/>
    <w:rsid w:val="003D632D"/>
    <w:rsid w:val="003E1625"/>
    <w:rsid w:val="003E406E"/>
    <w:rsid w:val="003E6F22"/>
    <w:rsid w:val="003F1510"/>
    <w:rsid w:val="003F1F39"/>
    <w:rsid w:val="003F3320"/>
    <w:rsid w:val="003F39BA"/>
    <w:rsid w:val="003F643D"/>
    <w:rsid w:val="003F7913"/>
    <w:rsid w:val="003F7F01"/>
    <w:rsid w:val="004025C4"/>
    <w:rsid w:val="0040275B"/>
    <w:rsid w:val="00405D83"/>
    <w:rsid w:val="0042393B"/>
    <w:rsid w:val="00430754"/>
    <w:rsid w:val="00430DDD"/>
    <w:rsid w:val="00431A01"/>
    <w:rsid w:val="00431F56"/>
    <w:rsid w:val="00433597"/>
    <w:rsid w:val="004337DA"/>
    <w:rsid w:val="004354CA"/>
    <w:rsid w:val="0044220F"/>
    <w:rsid w:val="00447B98"/>
    <w:rsid w:val="00447FD1"/>
    <w:rsid w:val="00450A7D"/>
    <w:rsid w:val="00455C24"/>
    <w:rsid w:val="004616B4"/>
    <w:rsid w:val="0046186A"/>
    <w:rsid w:val="00465B00"/>
    <w:rsid w:val="004660F6"/>
    <w:rsid w:val="004705CB"/>
    <w:rsid w:val="00470B42"/>
    <w:rsid w:val="00471246"/>
    <w:rsid w:val="00472BBE"/>
    <w:rsid w:val="00473506"/>
    <w:rsid w:val="00474736"/>
    <w:rsid w:val="0048003F"/>
    <w:rsid w:val="004853A0"/>
    <w:rsid w:val="00486041"/>
    <w:rsid w:val="0048773C"/>
    <w:rsid w:val="00487841"/>
    <w:rsid w:val="00487D1D"/>
    <w:rsid w:val="00490A37"/>
    <w:rsid w:val="00494166"/>
    <w:rsid w:val="00494490"/>
    <w:rsid w:val="00497B52"/>
    <w:rsid w:val="004A2AB2"/>
    <w:rsid w:val="004A2E03"/>
    <w:rsid w:val="004A34D3"/>
    <w:rsid w:val="004A4941"/>
    <w:rsid w:val="004A4B98"/>
    <w:rsid w:val="004A6F0C"/>
    <w:rsid w:val="004B4E34"/>
    <w:rsid w:val="004D2557"/>
    <w:rsid w:val="004E003B"/>
    <w:rsid w:val="004E1972"/>
    <w:rsid w:val="004E3276"/>
    <w:rsid w:val="004E415B"/>
    <w:rsid w:val="004F34A4"/>
    <w:rsid w:val="004F7B67"/>
    <w:rsid w:val="00505CEF"/>
    <w:rsid w:val="00512747"/>
    <w:rsid w:val="0051479A"/>
    <w:rsid w:val="00521C98"/>
    <w:rsid w:val="00521CE1"/>
    <w:rsid w:val="00523D83"/>
    <w:rsid w:val="005263DC"/>
    <w:rsid w:val="005265E3"/>
    <w:rsid w:val="005324BE"/>
    <w:rsid w:val="00533C89"/>
    <w:rsid w:val="00535274"/>
    <w:rsid w:val="005369B9"/>
    <w:rsid w:val="0054195F"/>
    <w:rsid w:val="0055250C"/>
    <w:rsid w:val="005535BC"/>
    <w:rsid w:val="00563ECE"/>
    <w:rsid w:val="00565033"/>
    <w:rsid w:val="005743A0"/>
    <w:rsid w:val="005769CC"/>
    <w:rsid w:val="005823E7"/>
    <w:rsid w:val="00582782"/>
    <w:rsid w:val="005864F2"/>
    <w:rsid w:val="00586EFA"/>
    <w:rsid w:val="00591DAF"/>
    <w:rsid w:val="00596785"/>
    <w:rsid w:val="005A0A78"/>
    <w:rsid w:val="005B127B"/>
    <w:rsid w:val="005B6C47"/>
    <w:rsid w:val="005C1329"/>
    <w:rsid w:val="005C20AF"/>
    <w:rsid w:val="005C5FAE"/>
    <w:rsid w:val="005C7799"/>
    <w:rsid w:val="005D0187"/>
    <w:rsid w:val="005D0DDA"/>
    <w:rsid w:val="005D1ECA"/>
    <w:rsid w:val="005D221A"/>
    <w:rsid w:val="005D2A7F"/>
    <w:rsid w:val="005D5748"/>
    <w:rsid w:val="005D7583"/>
    <w:rsid w:val="005E05DB"/>
    <w:rsid w:val="005E09EC"/>
    <w:rsid w:val="005F22AA"/>
    <w:rsid w:val="005F3026"/>
    <w:rsid w:val="005F33E9"/>
    <w:rsid w:val="005F660E"/>
    <w:rsid w:val="00605D36"/>
    <w:rsid w:val="00606821"/>
    <w:rsid w:val="00612450"/>
    <w:rsid w:val="0061246F"/>
    <w:rsid w:val="00612855"/>
    <w:rsid w:val="006230A0"/>
    <w:rsid w:val="00623255"/>
    <w:rsid w:val="006278B6"/>
    <w:rsid w:val="006326B5"/>
    <w:rsid w:val="006525CE"/>
    <w:rsid w:val="0065506C"/>
    <w:rsid w:val="00655522"/>
    <w:rsid w:val="006573CC"/>
    <w:rsid w:val="006575DA"/>
    <w:rsid w:val="006621CE"/>
    <w:rsid w:val="00664066"/>
    <w:rsid w:val="00671315"/>
    <w:rsid w:val="00672AB8"/>
    <w:rsid w:val="006752D8"/>
    <w:rsid w:val="00675B19"/>
    <w:rsid w:val="0069097C"/>
    <w:rsid w:val="00695665"/>
    <w:rsid w:val="00695C76"/>
    <w:rsid w:val="006A09B1"/>
    <w:rsid w:val="006A1C7F"/>
    <w:rsid w:val="006A2398"/>
    <w:rsid w:val="006A38DE"/>
    <w:rsid w:val="006A5543"/>
    <w:rsid w:val="006B008B"/>
    <w:rsid w:val="006B1489"/>
    <w:rsid w:val="006B4D57"/>
    <w:rsid w:val="006B5838"/>
    <w:rsid w:val="006B6279"/>
    <w:rsid w:val="006C6F2C"/>
    <w:rsid w:val="006D024E"/>
    <w:rsid w:val="006D208A"/>
    <w:rsid w:val="006E0D37"/>
    <w:rsid w:val="006E47BB"/>
    <w:rsid w:val="006F050F"/>
    <w:rsid w:val="006F2C4E"/>
    <w:rsid w:val="006F374B"/>
    <w:rsid w:val="006F43CF"/>
    <w:rsid w:val="00702669"/>
    <w:rsid w:val="00702E02"/>
    <w:rsid w:val="00711FBB"/>
    <w:rsid w:val="00714DF6"/>
    <w:rsid w:val="00724B66"/>
    <w:rsid w:val="00727160"/>
    <w:rsid w:val="00727A66"/>
    <w:rsid w:val="00740F96"/>
    <w:rsid w:val="00742E83"/>
    <w:rsid w:val="0075089C"/>
    <w:rsid w:val="007543E0"/>
    <w:rsid w:val="00760771"/>
    <w:rsid w:val="00761BC0"/>
    <w:rsid w:val="00766A56"/>
    <w:rsid w:val="0076782B"/>
    <w:rsid w:val="00767F01"/>
    <w:rsid w:val="00772496"/>
    <w:rsid w:val="00773D79"/>
    <w:rsid w:val="00775C9B"/>
    <w:rsid w:val="007814DF"/>
    <w:rsid w:val="007A3FCA"/>
    <w:rsid w:val="007A6842"/>
    <w:rsid w:val="007B08BA"/>
    <w:rsid w:val="007B2DC7"/>
    <w:rsid w:val="007B5D35"/>
    <w:rsid w:val="007B7BA7"/>
    <w:rsid w:val="007B7C3C"/>
    <w:rsid w:val="007C3214"/>
    <w:rsid w:val="007C71DA"/>
    <w:rsid w:val="007E1471"/>
    <w:rsid w:val="007E5834"/>
    <w:rsid w:val="007F1105"/>
    <w:rsid w:val="007F149C"/>
    <w:rsid w:val="007F3930"/>
    <w:rsid w:val="007F430D"/>
    <w:rsid w:val="00802393"/>
    <w:rsid w:val="00806E17"/>
    <w:rsid w:val="0081224B"/>
    <w:rsid w:val="00815BE2"/>
    <w:rsid w:val="00815D3D"/>
    <w:rsid w:val="00816997"/>
    <w:rsid w:val="00820EDA"/>
    <w:rsid w:val="00821AF7"/>
    <w:rsid w:val="00825A4F"/>
    <w:rsid w:val="00842EC6"/>
    <w:rsid w:val="00845D98"/>
    <w:rsid w:val="0085228A"/>
    <w:rsid w:val="0085571E"/>
    <w:rsid w:val="008803D3"/>
    <w:rsid w:val="00880BC5"/>
    <w:rsid w:val="00882183"/>
    <w:rsid w:val="00890210"/>
    <w:rsid w:val="008A3244"/>
    <w:rsid w:val="008A446C"/>
    <w:rsid w:val="008A56D4"/>
    <w:rsid w:val="008A626E"/>
    <w:rsid w:val="008B24F8"/>
    <w:rsid w:val="008B2EE1"/>
    <w:rsid w:val="008B2FDD"/>
    <w:rsid w:val="008B3F31"/>
    <w:rsid w:val="008C5742"/>
    <w:rsid w:val="008D357E"/>
    <w:rsid w:val="008D4DD4"/>
    <w:rsid w:val="008E0DC4"/>
    <w:rsid w:val="008E2196"/>
    <w:rsid w:val="008E26A2"/>
    <w:rsid w:val="008E429B"/>
    <w:rsid w:val="008E5B95"/>
    <w:rsid w:val="00904262"/>
    <w:rsid w:val="00904F65"/>
    <w:rsid w:val="0091482C"/>
    <w:rsid w:val="00914F36"/>
    <w:rsid w:val="009152A3"/>
    <w:rsid w:val="00915A9A"/>
    <w:rsid w:val="00917BC7"/>
    <w:rsid w:val="00920D2E"/>
    <w:rsid w:val="00922F98"/>
    <w:rsid w:val="00930FCB"/>
    <w:rsid w:val="00936610"/>
    <w:rsid w:val="00936666"/>
    <w:rsid w:val="00936725"/>
    <w:rsid w:val="00941470"/>
    <w:rsid w:val="00943D3E"/>
    <w:rsid w:val="00952935"/>
    <w:rsid w:val="0096392D"/>
    <w:rsid w:val="00965145"/>
    <w:rsid w:val="009651A3"/>
    <w:rsid w:val="00965747"/>
    <w:rsid w:val="00970C70"/>
    <w:rsid w:val="0097244B"/>
    <w:rsid w:val="00972F0D"/>
    <w:rsid w:val="009740BF"/>
    <w:rsid w:val="0097604A"/>
    <w:rsid w:val="00980D1A"/>
    <w:rsid w:val="0098658C"/>
    <w:rsid w:val="009933AA"/>
    <w:rsid w:val="00995A89"/>
    <w:rsid w:val="0099613E"/>
    <w:rsid w:val="009964EE"/>
    <w:rsid w:val="009A292E"/>
    <w:rsid w:val="009A3989"/>
    <w:rsid w:val="009A72FC"/>
    <w:rsid w:val="009B0B4F"/>
    <w:rsid w:val="009B3C08"/>
    <w:rsid w:val="009B3C3B"/>
    <w:rsid w:val="009B5690"/>
    <w:rsid w:val="009C56EF"/>
    <w:rsid w:val="009C59E0"/>
    <w:rsid w:val="009C60B2"/>
    <w:rsid w:val="009C7472"/>
    <w:rsid w:val="009D0652"/>
    <w:rsid w:val="009D7633"/>
    <w:rsid w:val="009E1C8A"/>
    <w:rsid w:val="009E4717"/>
    <w:rsid w:val="009F17B7"/>
    <w:rsid w:val="009F2773"/>
    <w:rsid w:val="009F5A58"/>
    <w:rsid w:val="00A017ED"/>
    <w:rsid w:val="00A05E60"/>
    <w:rsid w:val="00A068F8"/>
    <w:rsid w:val="00A154A4"/>
    <w:rsid w:val="00A16D2F"/>
    <w:rsid w:val="00A20617"/>
    <w:rsid w:val="00A2755E"/>
    <w:rsid w:val="00A27F56"/>
    <w:rsid w:val="00A37CFD"/>
    <w:rsid w:val="00A40AAC"/>
    <w:rsid w:val="00A453F5"/>
    <w:rsid w:val="00A464B2"/>
    <w:rsid w:val="00A542FD"/>
    <w:rsid w:val="00A54734"/>
    <w:rsid w:val="00A602A3"/>
    <w:rsid w:val="00A60CA3"/>
    <w:rsid w:val="00A6408F"/>
    <w:rsid w:val="00A66730"/>
    <w:rsid w:val="00A759A7"/>
    <w:rsid w:val="00A8325D"/>
    <w:rsid w:val="00A834CA"/>
    <w:rsid w:val="00A960D2"/>
    <w:rsid w:val="00AA0900"/>
    <w:rsid w:val="00AA0A44"/>
    <w:rsid w:val="00AA1E09"/>
    <w:rsid w:val="00AA40F7"/>
    <w:rsid w:val="00AB2A09"/>
    <w:rsid w:val="00AB5FFE"/>
    <w:rsid w:val="00AB602A"/>
    <w:rsid w:val="00AC4400"/>
    <w:rsid w:val="00AC5A8B"/>
    <w:rsid w:val="00AC6273"/>
    <w:rsid w:val="00AD44E8"/>
    <w:rsid w:val="00AD483D"/>
    <w:rsid w:val="00AD719A"/>
    <w:rsid w:val="00AE0958"/>
    <w:rsid w:val="00AE31AD"/>
    <w:rsid w:val="00AE359A"/>
    <w:rsid w:val="00AE5DD2"/>
    <w:rsid w:val="00AF0D53"/>
    <w:rsid w:val="00AF5358"/>
    <w:rsid w:val="00B01B0D"/>
    <w:rsid w:val="00B02242"/>
    <w:rsid w:val="00B024E4"/>
    <w:rsid w:val="00B02A9A"/>
    <w:rsid w:val="00B02B1B"/>
    <w:rsid w:val="00B07B39"/>
    <w:rsid w:val="00B10266"/>
    <w:rsid w:val="00B115AC"/>
    <w:rsid w:val="00B16F1F"/>
    <w:rsid w:val="00B17116"/>
    <w:rsid w:val="00B2259C"/>
    <w:rsid w:val="00B26AD5"/>
    <w:rsid w:val="00B32397"/>
    <w:rsid w:val="00B323BE"/>
    <w:rsid w:val="00B33112"/>
    <w:rsid w:val="00B4060A"/>
    <w:rsid w:val="00B42B0C"/>
    <w:rsid w:val="00B432C5"/>
    <w:rsid w:val="00B4548A"/>
    <w:rsid w:val="00B521DF"/>
    <w:rsid w:val="00B52A1B"/>
    <w:rsid w:val="00B543FF"/>
    <w:rsid w:val="00B54ABB"/>
    <w:rsid w:val="00B64236"/>
    <w:rsid w:val="00B704EB"/>
    <w:rsid w:val="00B73AA7"/>
    <w:rsid w:val="00B81783"/>
    <w:rsid w:val="00B82DAC"/>
    <w:rsid w:val="00B9071B"/>
    <w:rsid w:val="00B91F70"/>
    <w:rsid w:val="00B950C9"/>
    <w:rsid w:val="00B95690"/>
    <w:rsid w:val="00BA35B8"/>
    <w:rsid w:val="00BA5D5B"/>
    <w:rsid w:val="00BA6F3F"/>
    <w:rsid w:val="00BA7DA2"/>
    <w:rsid w:val="00BB383B"/>
    <w:rsid w:val="00BC26E7"/>
    <w:rsid w:val="00BC2D74"/>
    <w:rsid w:val="00BC3B12"/>
    <w:rsid w:val="00BC5B76"/>
    <w:rsid w:val="00BC7EC9"/>
    <w:rsid w:val="00BC7FBF"/>
    <w:rsid w:val="00BD199D"/>
    <w:rsid w:val="00BD41F3"/>
    <w:rsid w:val="00BF1A53"/>
    <w:rsid w:val="00BF2E13"/>
    <w:rsid w:val="00BF38C5"/>
    <w:rsid w:val="00BF7442"/>
    <w:rsid w:val="00C028E2"/>
    <w:rsid w:val="00C073A0"/>
    <w:rsid w:val="00C12496"/>
    <w:rsid w:val="00C25240"/>
    <w:rsid w:val="00C26A75"/>
    <w:rsid w:val="00C31C20"/>
    <w:rsid w:val="00C3492C"/>
    <w:rsid w:val="00C35FA9"/>
    <w:rsid w:val="00C36FB2"/>
    <w:rsid w:val="00C405CB"/>
    <w:rsid w:val="00C449FD"/>
    <w:rsid w:val="00C47FB6"/>
    <w:rsid w:val="00C537C9"/>
    <w:rsid w:val="00C61E88"/>
    <w:rsid w:val="00C65D4B"/>
    <w:rsid w:val="00C71F1C"/>
    <w:rsid w:val="00C72A96"/>
    <w:rsid w:val="00C802E6"/>
    <w:rsid w:val="00C80CF7"/>
    <w:rsid w:val="00C81681"/>
    <w:rsid w:val="00C94FD2"/>
    <w:rsid w:val="00C954E0"/>
    <w:rsid w:val="00CA02C2"/>
    <w:rsid w:val="00CA35FA"/>
    <w:rsid w:val="00CB2555"/>
    <w:rsid w:val="00CB75D5"/>
    <w:rsid w:val="00CC12A1"/>
    <w:rsid w:val="00CC7B73"/>
    <w:rsid w:val="00CC7FBB"/>
    <w:rsid w:val="00CD4E8A"/>
    <w:rsid w:val="00CD4F96"/>
    <w:rsid w:val="00CE0557"/>
    <w:rsid w:val="00CE1777"/>
    <w:rsid w:val="00CE61FA"/>
    <w:rsid w:val="00CF50DA"/>
    <w:rsid w:val="00CF5CC0"/>
    <w:rsid w:val="00D018BC"/>
    <w:rsid w:val="00D0215D"/>
    <w:rsid w:val="00D029CD"/>
    <w:rsid w:val="00D04BEC"/>
    <w:rsid w:val="00D06934"/>
    <w:rsid w:val="00D117A5"/>
    <w:rsid w:val="00D1218D"/>
    <w:rsid w:val="00D12699"/>
    <w:rsid w:val="00D13B78"/>
    <w:rsid w:val="00D16B17"/>
    <w:rsid w:val="00D21021"/>
    <w:rsid w:val="00D2378F"/>
    <w:rsid w:val="00D246F1"/>
    <w:rsid w:val="00D2670C"/>
    <w:rsid w:val="00D32C90"/>
    <w:rsid w:val="00D37BE2"/>
    <w:rsid w:val="00D409B4"/>
    <w:rsid w:val="00D43DC1"/>
    <w:rsid w:val="00D507BC"/>
    <w:rsid w:val="00D55CD9"/>
    <w:rsid w:val="00D60121"/>
    <w:rsid w:val="00D607DE"/>
    <w:rsid w:val="00D728B0"/>
    <w:rsid w:val="00D7541D"/>
    <w:rsid w:val="00D756CB"/>
    <w:rsid w:val="00D75777"/>
    <w:rsid w:val="00D75E89"/>
    <w:rsid w:val="00D76127"/>
    <w:rsid w:val="00D850ED"/>
    <w:rsid w:val="00D857A0"/>
    <w:rsid w:val="00D92591"/>
    <w:rsid w:val="00D926E0"/>
    <w:rsid w:val="00D96643"/>
    <w:rsid w:val="00DA605D"/>
    <w:rsid w:val="00DA737B"/>
    <w:rsid w:val="00DA73F6"/>
    <w:rsid w:val="00DB3FC5"/>
    <w:rsid w:val="00DB533D"/>
    <w:rsid w:val="00DC4590"/>
    <w:rsid w:val="00DC51D8"/>
    <w:rsid w:val="00DC522F"/>
    <w:rsid w:val="00DC5621"/>
    <w:rsid w:val="00DC6E85"/>
    <w:rsid w:val="00DD10FC"/>
    <w:rsid w:val="00DD5D19"/>
    <w:rsid w:val="00DE25CD"/>
    <w:rsid w:val="00DE6464"/>
    <w:rsid w:val="00DE646E"/>
    <w:rsid w:val="00DF0346"/>
    <w:rsid w:val="00DF0614"/>
    <w:rsid w:val="00DF4879"/>
    <w:rsid w:val="00E003D4"/>
    <w:rsid w:val="00E04094"/>
    <w:rsid w:val="00E05D6C"/>
    <w:rsid w:val="00E06DA5"/>
    <w:rsid w:val="00E1063E"/>
    <w:rsid w:val="00E138AA"/>
    <w:rsid w:val="00E21011"/>
    <w:rsid w:val="00E24C12"/>
    <w:rsid w:val="00E24D30"/>
    <w:rsid w:val="00E33345"/>
    <w:rsid w:val="00E34C34"/>
    <w:rsid w:val="00E37EC4"/>
    <w:rsid w:val="00E425BC"/>
    <w:rsid w:val="00E426FA"/>
    <w:rsid w:val="00E47048"/>
    <w:rsid w:val="00E47BDF"/>
    <w:rsid w:val="00E5015E"/>
    <w:rsid w:val="00E52656"/>
    <w:rsid w:val="00E52950"/>
    <w:rsid w:val="00E604E6"/>
    <w:rsid w:val="00E611BB"/>
    <w:rsid w:val="00E62C34"/>
    <w:rsid w:val="00E65B8F"/>
    <w:rsid w:val="00E67203"/>
    <w:rsid w:val="00E707AB"/>
    <w:rsid w:val="00E739B7"/>
    <w:rsid w:val="00E76D8B"/>
    <w:rsid w:val="00E80745"/>
    <w:rsid w:val="00E81B7F"/>
    <w:rsid w:val="00E82AB7"/>
    <w:rsid w:val="00E92FA1"/>
    <w:rsid w:val="00E944B2"/>
    <w:rsid w:val="00EA0B53"/>
    <w:rsid w:val="00EA19E3"/>
    <w:rsid w:val="00EA3D0E"/>
    <w:rsid w:val="00EA474D"/>
    <w:rsid w:val="00EA521E"/>
    <w:rsid w:val="00EB0C29"/>
    <w:rsid w:val="00EB26EE"/>
    <w:rsid w:val="00EB411B"/>
    <w:rsid w:val="00EB517A"/>
    <w:rsid w:val="00EB72D8"/>
    <w:rsid w:val="00EC146B"/>
    <w:rsid w:val="00EC577E"/>
    <w:rsid w:val="00ED3629"/>
    <w:rsid w:val="00EF05C6"/>
    <w:rsid w:val="00EF0EA8"/>
    <w:rsid w:val="00F00D7A"/>
    <w:rsid w:val="00F027BA"/>
    <w:rsid w:val="00F11DB9"/>
    <w:rsid w:val="00F13781"/>
    <w:rsid w:val="00F13784"/>
    <w:rsid w:val="00F2177D"/>
    <w:rsid w:val="00F22470"/>
    <w:rsid w:val="00F23BEB"/>
    <w:rsid w:val="00F23C17"/>
    <w:rsid w:val="00F23CF3"/>
    <w:rsid w:val="00F23D5F"/>
    <w:rsid w:val="00F24486"/>
    <w:rsid w:val="00F24F52"/>
    <w:rsid w:val="00F2596B"/>
    <w:rsid w:val="00F33C41"/>
    <w:rsid w:val="00F355A1"/>
    <w:rsid w:val="00F355D1"/>
    <w:rsid w:val="00F35DFC"/>
    <w:rsid w:val="00F36483"/>
    <w:rsid w:val="00F413D9"/>
    <w:rsid w:val="00F43D75"/>
    <w:rsid w:val="00F521F5"/>
    <w:rsid w:val="00F52D3D"/>
    <w:rsid w:val="00F53946"/>
    <w:rsid w:val="00F55351"/>
    <w:rsid w:val="00F62FDE"/>
    <w:rsid w:val="00F63807"/>
    <w:rsid w:val="00F65B10"/>
    <w:rsid w:val="00F70567"/>
    <w:rsid w:val="00F716B9"/>
    <w:rsid w:val="00F71BA2"/>
    <w:rsid w:val="00F75A0C"/>
    <w:rsid w:val="00F76329"/>
    <w:rsid w:val="00F76825"/>
    <w:rsid w:val="00F813A1"/>
    <w:rsid w:val="00F8588F"/>
    <w:rsid w:val="00F95036"/>
    <w:rsid w:val="00F97996"/>
    <w:rsid w:val="00FA4490"/>
    <w:rsid w:val="00FA5FB0"/>
    <w:rsid w:val="00FA6418"/>
    <w:rsid w:val="00FA75F0"/>
    <w:rsid w:val="00FB05A0"/>
    <w:rsid w:val="00FB1A97"/>
    <w:rsid w:val="00FB39D9"/>
    <w:rsid w:val="00FB6678"/>
    <w:rsid w:val="00FB78A5"/>
    <w:rsid w:val="00FC314A"/>
    <w:rsid w:val="00FD0DEC"/>
    <w:rsid w:val="00FD3BB9"/>
    <w:rsid w:val="00FE5778"/>
    <w:rsid w:val="00FE62EB"/>
    <w:rsid w:val="00FE64DA"/>
    <w:rsid w:val="00FF238A"/>
    <w:rsid w:val="00FF32AD"/>
    <w:rsid w:val="00FF3DE9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B338A2F5-D795-46B6-8F39-7938C7E2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B08BA"/>
  </w:style>
  <w:style w:type="paragraph" w:styleId="a5">
    <w:name w:val="footer"/>
    <w:basedOn w:val="a"/>
    <w:link w:val="a6"/>
    <w:uiPriority w:val="99"/>
    <w:unhideWhenUsed/>
    <w:rsid w:val="007B08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B08BA"/>
  </w:style>
  <w:style w:type="paragraph" w:styleId="a7">
    <w:name w:val="Balloon Text"/>
    <w:basedOn w:val="a"/>
    <w:link w:val="a8"/>
    <w:uiPriority w:val="99"/>
    <w:semiHidden/>
    <w:unhideWhenUsed/>
    <w:rsid w:val="007B08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08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6D3A"/>
    <w:pPr>
      <w:ind w:left="720"/>
      <w:contextualSpacing/>
    </w:pPr>
  </w:style>
  <w:style w:type="character" w:customStyle="1" w:styleId="apple-converted-space">
    <w:name w:val="apple-converted-space"/>
    <w:basedOn w:val="a0"/>
    <w:rsid w:val="000C6D3A"/>
  </w:style>
  <w:style w:type="character" w:styleId="aa">
    <w:name w:val="Hyperlink"/>
    <w:basedOn w:val="a0"/>
    <w:unhideWhenUsed/>
    <w:rsid w:val="000C6D3A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0B25A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B25A5"/>
    <w:rPr>
      <w:b/>
      <w:bCs/>
    </w:rPr>
  </w:style>
  <w:style w:type="paragraph" w:customStyle="1" w:styleId="tekstas">
    <w:name w:val="tekstas"/>
    <w:basedOn w:val="a"/>
    <w:rsid w:val="003F1510"/>
    <w:pPr>
      <w:spacing w:before="100" w:beforeAutospacing="1" w:after="100" w:afterAutospacing="1"/>
    </w:pPr>
    <w:rPr>
      <w:rFonts w:eastAsiaTheme="minorHAnsi"/>
    </w:rPr>
  </w:style>
  <w:style w:type="table" w:styleId="ad">
    <w:name w:val="Table Grid"/>
    <w:basedOn w:val="a1"/>
    <w:uiPriority w:val="59"/>
    <w:rsid w:val="00D0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115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F8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itronica.ru" TargetMode="External"/><Relationship Id="rId13" Type="http://schemas.openxmlformats.org/officeDocument/2006/relationships/hyperlink" Target="https://positronica.ru/news/vyigrayte-odin-iz-shesti-televizorov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sitronica.ru/news/do-15-000-rubley-v-podarok-ot-l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eboss.ru/franchise/2224-franshiza-pozitronik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itronica.ru/news/prazdnuem-vmes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p100.datainsight.ru/" TargetMode="External"/><Relationship Id="rId10" Type="http://schemas.openxmlformats.org/officeDocument/2006/relationships/hyperlink" Target="https://positronic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forbes.ru/rating/363769-reyting-franshiz-20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06BBE-DDBE-4AF0-8AD9-AA0E93C7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Emchenko Konstantin</dc:creator>
  <cp:keywords/>
  <dc:description/>
  <cp:lastModifiedBy>Kuznetsova Olesya</cp:lastModifiedBy>
  <cp:revision>5</cp:revision>
  <dcterms:created xsi:type="dcterms:W3CDTF">2019-04-10T09:39:00Z</dcterms:created>
  <dcterms:modified xsi:type="dcterms:W3CDTF">2019-04-11T14:34:00Z</dcterms:modified>
</cp:coreProperties>
</file>