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81" w:rsidRDefault="006C1E81" w:rsidP="006C1E81">
      <w:pPr>
        <w:ind w:left="141" w:firstLine="85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6C1E81" w:rsidRDefault="006C1E81" w:rsidP="006C1E81">
      <w:pPr>
        <w:ind w:left="141" w:firstLine="8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E81" w:rsidRDefault="006C1E81" w:rsidP="006C1E81">
      <w:pPr>
        <w:ind w:left="141" w:firstLine="8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 вторник, 23 апреля в 12-00 в пресс-центре информационного агентства России ТАСС (г. Москва, Тверской бульвар, 2) состоится пресс-конференция Губернатора Ставропольского края Владимира Владимирова.</w:t>
      </w:r>
    </w:p>
    <w:p w:rsidR="006C1E81" w:rsidRDefault="006C1E81" w:rsidP="006C1E81">
      <w:pPr>
        <w:ind w:left="141" w:firstLine="8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региона расскажет о подготовке к проведению крупнейшего международного события молодёжной жизни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C1E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фестиваля «Студенческая весна стран БРИКС и ШОС». Он состоится на Ставрополье 4-9 июня этого года и примет около 2,5 тысячи участников из 23 стран.</w:t>
      </w:r>
    </w:p>
    <w:p w:rsidR="006C1E81" w:rsidRDefault="006C1E81" w:rsidP="006C1E81">
      <w:pPr>
        <w:ind w:left="141" w:firstLine="8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Также среди тем пресс-конференции: итоги социально-экономического развития края за минувшие пять лет; начало «высокого» курортного сезона, международные фестивали фейерверков, кухни, искусства и другие «тонкости» событийного туризма – чем курорты Ставрополья привлекут отдыхающих в этом году?</w:t>
      </w:r>
    </w:p>
    <w:p w:rsidR="006C1E81" w:rsidRDefault="006C1E81" w:rsidP="006C1E81">
      <w:pPr>
        <w:ind w:left="141" w:firstLine="850"/>
        <w:jc w:val="both"/>
      </w:pPr>
      <w:r>
        <w:rPr>
          <w:rFonts w:ascii="Times New Roman" w:hAnsi="Times New Roman"/>
          <w:b/>
          <w:bCs/>
          <w:sz w:val="24"/>
          <w:szCs w:val="24"/>
        </w:rPr>
        <w:t>Справки и аккредитация по телефону: 8 926 608 08 16.</w:t>
      </w:r>
    </w:p>
    <w:p w:rsidR="00BC0682" w:rsidRDefault="00BC0682"/>
    <w:sectPr w:rsidR="00BC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81"/>
    <w:rsid w:val="00004F13"/>
    <w:rsid w:val="00071FCE"/>
    <w:rsid w:val="004E1632"/>
    <w:rsid w:val="006C1E81"/>
    <w:rsid w:val="00AA4223"/>
    <w:rsid w:val="00BC0682"/>
    <w:rsid w:val="00CC3EA0"/>
    <w:rsid w:val="00D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80D03-BA1E-419D-B15E-485BB390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Елена Васильевна</dc:creator>
  <cp:keywords/>
  <dc:description/>
  <cp:lastModifiedBy>Назаренко Елена Юрьевна</cp:lastModifiedBy>
  <cp:revision>2</cp:revision>
  <dcterms:created xsi:type="dcterms:W3CDTF">2019-04-17T12:44:00Z</dcterms:created>
  <dcterms:modified xsi:type="dcterms:W3CDTF">2019-04-17T12:44:00Z</dcterms:modified>
</cp:coreProperties>
</file>