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1C" w:rsidRPr="00BB222B" w:rsidRDefault="00BD5CCD" w:rsidP="00A30B1C">
      <w:pPr>
        <w:rPr>
          <w:rFonts w:ascii="Times New Roman" w:hAnsi="Times New Roman" w:cs="Times New Roman"/>
          <w:b/>
          <w:sz w:val="24"/>
          <w:szCs w:val="24"/>
        </w:rPr>
      </w:pPr>
      <w:r w:rsidRPr="00BB222B">
        <w:rPr>
          <w:rFonts w:ascii="Times New Roman" w:hAnsi="Times New Roman" w:cs="Times New Roman"/>
          <w:b/>
          <w:sz w:val="24"/>
          <w:szCs w:val="24"/>
        </w:rPr>
        <w:t xml:space="preserve">Продать </w:t>
      </w:r>
      <w:r w:rsidR="00A30B1C" w:rsidRPr="00BB222B">
        <w:rPr>
          <w:rFonts w:ascii="Times New Roman" w:hAnsi="Times New Roman" w:cs="Times New Roman"/>
          <w:b/>
          <w:sz w:val="24"/>
          <w:szCs w:val="24"/>
        </w:rPr>
        <w:t>квартиру за пять дней</w:t>
      </w:r>
      <w:r w:rsidRPr="00BB222B">
        <w:rPr>
          <w:rFonts w:ascii="Times New Roman" w:hAnsi="Times New Roman" w:cs="Times New Roman"/>
          <w:b/>
          <w:sz w:val="24"/>
          <w:szCs w:val="24"/>
        </w:rPr>
        <w:t xml:space="preserve"> теперь реально</w:t>
      </w:r>
    </w:p>
    <w:p w:rsidR="00AB24D2" w:rsidRPr="00BB222B" w:rsidRDefault="00A30B1C" w:rsidP="00A30B1C">
      <w:pPr>
        <w:rPr>
          <w:rFonts w:ascii="Times New Roman" w:hAnsi="Times New Roman" w:cs="Times New Roman"/>
          <w:i/>
          <w:sz w:val="24"/>
          <w:szCs w:val="24"/>
        </w:rPr>
      </w:pPr>
      <w:r w:rsidRPr="00BB222B">
        <w:rPr>
          <w:rFonts w:ascii="Times New Roman" w:hAnsi="Times New Roman" w:cs="Times New Roman"/>
          <w:i/>
          <w:sz w:val="24"/>
          <w:szCs w:val="24"/>
        </w:rPr>
        <w:t>Методика сокращения срока продажи разрабатывалась риелторами несколько лет</w:t>
      </w:r>
    </w:p>
    <w:p w:rsidR="00A43CE6" w:rsidRPr="00BB222B" w:rsidRDefault="00A43CE6" w:rsidP="00BB2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222B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BB222B">
        <w:rPr>
          <w:rFonts w:ascii="Times New Roman" w:hAnsi="Times New Roman" w:cs="Times New Roman"/>
          <w:sz w:val="24"/>
          <w:szCs w:val="24"/>
        </w:rPr>
        <w:t>егодня, по мнению экспертов «Центрального</w:t>
      </w:r>
      <w:r w:rsidR="00BB222B">
        <w:rPr>
          <w:rFonts w:ascii="Times New Roman" w:hAnsi="Times New Roman" w:cs="Times New Roman"/>
          <w:sz w:val="24"/>
          <w:szCs w:val="24"/>
        </w:rPr>
        <w:t xml:space="preserve"> агентства недвижимости» (город </w:t>
      </w:r>
      <w:r w:rsidRPr="00BB222B">
        <w:rPr>
          <w:rFonts w:ascii="Times New Roman" w:hAnsi="Times New Roman" w:cs="Times New Roman"/>
          <w:sz w:val="24"/>
          <w:szCs w:val="24"/>
        </w:rPr>
        <w:t>Новосибирск), возможности рынка недвижимости несколько ограничены. В прошлом году «Центральное» провело опрос среди продавцов</w:t>
      </w:r>
      <w:r w:rsidR="00BD5CCD" w:rsidRPr="00BB222B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Pr="00BB222B">
        <w:rPr>
          <w:rFonts w:ascii="Times New Roman" w:hAnsi="Times New Roman" w:cs="Times New Roman"/>
          <w:sz w:val="24"/>
          <w:szCs w:val="24"/>
        </w:rPr>
        <w:t xml:space="preserve">, согласно которому большинство не видит альтернативы длительному процессу продажи своей недвижимости. </w:t>
      </w:r>
      <w:r w:rsidRPr="00BB222B">
        <w:rPr>
          <w:rFonts w:ascii="Times New Roman" w:hAnsi="Times New Roman" w:cs="Times New Roman"/>
          <w:i/>
          <w:sz w:val="24"/>
          <w:szCs w:val="24"/>
        </w:rPr>
        <w:t>Так, 58% опрошенных находятся в процессе продажи более года, а 24% — уже более трех лет!</w:t>
      </w:r>
      <w:r w:rsidR="00F623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0B1C" w:rsidRPr="00BB222B" w:rsidRDefault="00A43CE6" w:rsidP="00BB2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222B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A30B1C" w:rsidRPr="00BB222B">
        <w:rPr>
          <w:rFonts w:ascii="Times New Roman" w:hAnsi="Times New Roman" w:cs="Times New Roman"/>
          <w:sz w:val="24"/>
          <w:szCs w:val="24"/>
        </w:rPr>
        <w:t xml:space="preserve">«Центральное агентство недвижимости» запустило в Новосибирске актуальную акцию «Продам квартиру за 5 дней». Это уникальная возможность для всех, кому нужно продать жилье в кратчайшие сроки. О подробностях акции рассказал директор Центрального агентства недвижимости </w:t>
      </w:r>
      <w:r w:rsidR="00A30B1C" w:rsidRPr="00F62301">
        <w:rPr>
          <w:rFonts w:ascii="Times New Roman" w:hAnsi="Times New Roman" w:cs="Times New Roman"/>
          <w:i/>
          <w:sz w:val="24"/>
          <w:szCs w:val="24"/>
        </w:rPr>
        <w:t>Олег Анатольевич Харченко</w:t>
      </w:r>
      <w:r w:rsidR="00A30B1C" w:rsidRPr="00BB2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B1C" w:rsidRPr="00BB222B" w:rsidRDefault="00A30B1C" w:rsidP="00BB2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222B">
        <w:rPr>
          <w:rFonts w:ascii="Times New Roman" w:hAnsi="Times New Roman" w:cs="Times New Roman"/>
          <w:sz w:val="24"/>
          <w:szCs w:val="24"/>
        </w:rPr>
        <w:t>По словам Олега Анатольевича, вложение в недвижимость — по-прежнему самый надежный, а главное, доступный способ сохранить сбережения. В нем есть лишь один минус — время, которое необходимо, чтобы «выйти в деньги».</w:t>
      </w:r>
    </w:p>
    <w:p w:rsidR="00A30B1C" w:rsidRPr="00BB222B" w:rsidRDefault="00A30B1C" w:rsidP="00BB2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222B">
        <w:rPr>
          <w:rFonts w:ascii="Times New Roman" w:hAnsi="Times New Roman" w:cs="Times New Roman"/>
          <w:sz w:val="24"/>
          <w:szCs w:val="24"/>
        </w:rPr>
        <w:t xml:space="preserve">«Центральное» уже несколько лет разрабатывает решения для сокращения срока продажи. Например, популярный на </w:t>
      </w:r>
      <w:r w:rsidR="00BB222B" w:rsidRPr="00BB222B">
        <w:rPr>
          <w:rFonts w:ascii="Times New Roman" w:hAnsi="Times New Roman" w:cs="Times New Roman"/>
          <w:sz w:val="24"/>
          <w:szCs w:val="24"/>
        </w:rPr>
        <w:t>риэлтерском</w:t>
      </w:r>
      <w:r w:rsidRPr="00BB222B">
        <w:rPr>
          <w:rFonts w:ascii="Times New Roman" w:hAnsi="Times New Roman" w:cs="Times New Roman"/>
          <w:sz w:val="24"/>
          <w:szCs w:val="24"/>
        </w:rPr>
        <w:t xml:space="preserve"> рынке эксклюзивный договор в «Центральном» называется срочным контрактом. Главное отличие — в предмете договора. Цель срочного контракта — найти покупателя в срок, которого ожидает продавец, или организовать обмен квартиры, а эксклюзивный договор часто предполагает лишь размещение рекламы в нескольких интернет-источниках. Разница существенна.</w:t>
      </w:r>
    </w:p>
    <w:p w:rsidR="00A30B1C" w:rsidRDefault="00A30B1C" w:rsidP="00BB22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222B">
        <w:rPr>
          <w:rFonts w:ascii="Times New Roman" w:hAnsi="Times New Roman" w:cs="Times New Roman"/>
          <w:sz w:val="24"/>
          <w:szCs w:val="24"/>
        </w:rPr>
        <w:t xml:space="preserve">Сегодня риелтору «Центрального агентства недвижимости» достаточно 24 часов, чтобы сделать оценку квартиры, а также день, чтобы сопоставить условия продажи с несколькими сотнями запросов покупателей (с ними работает более 600 агентов). Если документы на квартиру продавца готовы, то сделка возможна уже через три дня. Недостающие документы «Центральное» поможет собрать в кратчайшие сроки. </w:t>
      </w:r>
    </w:p>
    <w:p w:rsidR="00F31BFD" w:rsidRDefault="00F31BFD" w:rsidP="00BB222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BFD" w:rsidRDefault="00F31BFD" w:rsidP="00BB222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BFD" w:rsidRPr="00BB222B" w:rsidRDefault="001A2B5A" w:rsidP="00BB22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1B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5888" cy="906131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88" cy="9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BFD" w:rsidRPr="00BB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C2"/>
    <w:rsid w:val="001A2B5A"/>
    <w:rsid w:val="001E6A1C"/>
    <w:rsid w:val="00291095"/>
    <w:rsid w:val="007370C2"/>
    <w:rsid w:val="00A30B1C"/>
    <w:rsid w:val="00A43CE6"/>
    <w:rsid w:val="00BB222B"/>
    <w:rsid w:val="00BD5CCD"/>
    <w:rsid w:val="00E634FC"/>
    <w:rsid w:val="00F31BFD"/>
    <w:rsid w:val="00F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0EB8-C223-4E48-B913-F275899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Светлицкая Элина-Антонина Антуановна (PR менеджер)</dc:creator>
  <cp:keywords/>
  <dc:description/>
  <cp:lastModifiedBy>Светлицкая Элина-Антонина Антуановна (PR менеджер)</cp:lastModifiedBy>
  <cp:revision>12</cp:revision>
  <dcterms:created xsi:type="dcterms:W3CDTF">2019-04-16T02:30:00Z</dcterms:created>
  <dcterms:modified xsi:type="dcterms:W3CDTF">2019-04-16T04:40:00Z</dcterms:modified>
</cp:coreProperties>
</file>