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C" w:rsidRDefault="00105ECC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CC" w:rsidRDefault="00105ECC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105ECC" w:rsidRDefault="00105ECC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105ECC" w:rsidRDefault="00105ECC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105ECC" w:rsidRDefault="00105ECC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105ECC" w:rsidRDefault="00105ECC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105ECC" w:rsidRDefault="00105ECC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105ECC" w:rsidRDefault="00105ECC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105ECC" w:rsidRDefault="00105ECC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CC" w:rsidRDefault="00105ECC" w:rsidP="00B4279A">
      <w:pPr>
        <w:spacing w:line="252" w:lineRule="auto"/>
        <w:rPr>
          <w:rFonts w:eastAsia="Calibri"/>
          <w:sz w:val="16"/>
          <w:szCs w:val="16"/>
        </w:rPr>
      </w:pPr>
    </w:p>
    <w:p w:rsidR="00105ECC" w:rsidRDefault="00105ECC" w:rsidP="00B4279A">
      <w:pPr>
        <w:spacing w:line="252" w:lineRule="auto"/>
        <w:rPr>
          <w:rFonts w:eastAsia="Calibri"/>
          <w:sz w:val="16"/>
          <w:szCs w:val="16"/>
        </w:rPr>
      </w:pPr>
    </w:p>
    <w:p w:rsidR="00105ECC" w:rsidRDefault="00105ECC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105ECC" w:rsidRDefault="00105ECC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105ECC" w:rsidRDefault="00105ECC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105ECC" w:rsidRDefault="00105ECC" w:rsidP="00B4279A">
      <w:pPr>
        <w:spacing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105ECC" w:rsidRPr="00A07428" w:rsidRDefault="00105ECC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 w:rsidRPr="00A07428">
        <w:rPr>
          <w:rFonts w:ascii="Times New Roman" w:eastAsia="Calibri" w:hAnsi="Times New Roman"/>
          <w:color w:val="000000"/>
        </w:rPr>
        <w:t>г.  Тамбов</w:t>
      </w:r>
      <w:r w:rsidRPr="00A07428">
        <w:rPr>
          <w:rFonts w:ascii="Times New Roman" w:eastAsia="Calibri" w:hAnsi="Times New Roman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                               </w:t>
      </w:r>
      <w:r w:rsidRPr="00A07428">
        <w:rPr>
          <w:rFonts w:ascii="Times New Roman" w:eastAsia="Calibri" w:hAnsi="Times New Roman"/>
          <w:color w:val="000000"/>
        </w:rPr>
        <w:t xml:space="preserve">                                </w:t>
      </w:r>
      <w:r>
        <w:rPr>
          <w:rFonts w:ascii="Times New Roman" w:eastAsia="Calibri" w:hAnsi="Times New Roman"/>
          <w:color w:val="000000"/>
        </w:rPr>
        <w:t>23 апреля</w:t>
      </w:r>
      <w:r w:rsidRPr="00A07428">
        <w:rPr>
          <w:rFonts w:ascii="Times New Roman" w:eastAsia="Calibri" w:hAnsi="Times New Roman"/>
          <w:color w:val="000000"/>
        </w:rPr>
        <w:t xml:space="preserve"> </w:t>
      </w:r>
      <w:r w:rsidRPr="00A07428">
        <w:rPr>
          <w:rFonts w:ascii="Times New Roman" w:eastAsia="Calibri" w:hAnsi="Times New Roman"/>
        </w:rPr>
        <w:t>2019 года</w:t>
      </w:r>
    </w:p>
    <w:p w:rsidR="00105ECC" w:rsidRDefault="00105ECC" w:rsidP="00E82194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05ECC" w:rsidRPr="00105ECC" w:rsidRDefault="00105ECC" w:rsidP="00105ECC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ECC">
        <w:rPr>
          <w:rFonts w:ascii="Times New Roman" w:hAnsi="Times New Roman"/>
          <w:b/>
          <w:sz w:val="28"/>
          <w:szCs w:val="28"/>
        </w:rPr>
        <w:t>Сотрудники Тамбовэнерго заняли призовое место в теннисном турнире</w:t>
      </w:r>
    </w:p>
    <w:p w:rsidR="00105ECC" w:rsidRPr="00105ECC" w:rsidRDefault="00105ECC" w:rsidP="00105E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ECC">
        <w:rPr>
          <w:rFonts w:ascii="Times New Roman" w:hAnsi="Times New Roman"/>
          <w:sz w:val="28"/>
          <w:szCs w:val="28"/>
        </w:rPr>
        <w:t>Сотрудники филиала ПАО «МРСК Центра» - «Тамбовэнерго» приняли участие в первенстве Тамбовского района по настольному теннису среди трудовых коллективов, которое прошло на базе МАОУ «Татановская СОШ» в с. Куксово Тамбовского района. Помимо Тамбовэнерго в турнире приняли участие команды администрации Тамбовского района, Тамбовского районного Совета народных депутатов, Тамбовской центральной районной больницы, отделения Министерства внутренних дел России по Тамбовскому району и Бокинского завода строительных конструкций.</w:t>
      </w:r>
    </w:p>
    <w:p w:rsidR="00105ECC" w:rsidRPr="00105ECC" w:rsidRDefault="00105ECC" w:rsidP="00105E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ECC">
        <w:rPr>
          <w:rFonts w:ascii="Times New Roman" w:hAnsi="Times New Roman"/>
          <w:sz w:val="28"/>
          <w:szCs w:val="28"/>
        </w:rPr>
        <w:t>На торжественном открытии мероприятия глава Тамбовского района Алексей Бородин поприветствовал команды и в напутствие пожелал всем удачи. По итогам проведенных пяти туров были выявлены призеры: в упорной борьбе сотрудники Тамбовэнерго отвоевали второе место, третье место заняла команда Тамбовской центральной районной больницы, а первое досталось Бокинскому заводу строительных конструкций. Призеры были награждены кубками, медалями и сладкими призами-тортами в виде теннисной ракетки.</w:t>
      </w:r>
    </w:p>
    <w:p w:rsidR="00105ECC" w:rsidRDefault="00105ECC" w:rsidP="00105EC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5ECC">
        <w:rPr>
          <w:rFonts w:ascii="Times New Roman" w:hAnsi="Times New Roman"/>
          <w:sz w:val="28"/>
          <w:szCs w:val="28"/>
        </w:rPr>
        <w:t xml:space="preserve">«Спорт – это сила, красота и дисциплина! Мы поздравляем своих сотрудников с победой в соревнованиях! Пусть будут побиты старые рекорды </w:t>
      </w:r>
      <w:r w:rsidRPr="00105ECC">
        <w:rPr>
          <w:rFonts w:ascii="Times New Roman" w:hAnsi="Times New Roman"/>
          <w:sz w:val="28"/>
          <w:szCs w:val="28"/>
        </w:rPr>
        <w:lastRenderedPageBreak/>
        <w:t>и поставлены новые. Пусть на жизненном пути будет как можно меньше препятствий, ведь спортсмены, как никто другие, знают, что путь к медалям и кубкам лежит через преграды. Будьте всегда оптимистичны и энергичны!» - поздравил заместитель директора - директор филиала ПАО «МРСК Центра» - «Тамбовэнерго» Николай Богомолов.</w:t>
      </w:r>
    </w:p>
    <w:p w:rsidR="00105ECC" w:rsidRDefault="00105ECC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ECC" w:rsidRDefault="00105ECC" w:rsidP="00E82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11EB7">
        <w:rPr>
          <w:rFonts w:ascii="Times New Roman" w:eastAsia="Calibri" w:hAnsi="Times New Roman" w:cs="Times New Roman"/>
          <w:i/>
          <w:iCs/>
          <w:sz w:val="16"/>
          <w:szCs w:val="16"/>
        </w:rPr>
        <w:t>Для справки:</w:t>
      </w:r>
    </w:p>
    <w:p w:rsidR="00105ECC" w:rsidRPr="00A11EB7" w:rsidRDefault="00105ECC" w:rsidP="00A11EB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16"/>
          <w:szCs w:val="16"/>
        </w:rPr>
      </w:pPr>
      <w:r w:rsidRPr="00A11EB7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Компания «Россети» </w:t>
      </w:r>
      <w:r w:rsidRPr="00A11EB7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кВт·ч.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11EB7"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 w:rsidRPr="00A11EB7">
        <w:rPr>
          <w:rFonts w:ascii="Times New Roman" w:eastAsia="Calibri" w:hAnsi="Times New Roman" w:cs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</w:t>
      </w:r>
      <w:bookmarkStart w:id="0" w:name="_GoBack"/>
      <w:bookmarkEnd w:id="0"/>
      <w:r w:rsidRPr="00A11EB7">
        <w:rPr>
          <w:rFonts w:ascii="Times New Roman" w:eastAsia="Calibri" w:hAnsi="Times New Roman" w:cs="Times New Roman"/>
          <w:i/>
          <w:iCs/>
          <w:sz w:val="16"/>
          <w:szCs w:val="16"/>
        </w:rPr>
        <w:t>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Основным акционером ПАО «МРСК Центра», кроме ПАО «Россети», является компания Genhold Limited.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Bloomberg — MRKC RX, Reuters — MRKC.MM. Трудовой коллектив ПАО «МРСК Центра» насчитывает более 30 тысяч человек.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11EB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A11EB7">
        <w:rPr>
          <w:rFonts w:ascii="Times New Roman" w:eastAsia="Calibri" w:hAnsi="Times New Roman" w:cs="Times New Roman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Филиал ПАО «МРСК Центра» – «Тамбовэнерго»</w:t>
      </w: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1EB7">
        <w:rPr>
          <w:rFonts w:ascii="Times New Roman" w:hAnsi="Times New Roman" w:cs="Times New Roman"/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>Количество подстанций 35-110 кВ – 209 шт.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Количество ТП, РП 6-10/0,4 кВ – 6 242 шт.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Общая мощность ТП, РП 6-10/0,4 кВ – 1 167,85 МВА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Cs/>
          <w:i/>
          <w:sz w:val="16"/>
          <w:szCs w:val="16"/>
        </w:rPr>
        <w:t>ВЛ 35-110 кВ – 5,817 тысяч километров.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КОНТАКТЫ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  <w:r w:rsidRPr="00A11EB7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Кулаева Кристина 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16"/>
          <w:szCs w:val="16"/>
        </w:rPr>
      </w:pPr>
      <w:hyperlink r:id="rId9" w:history="1">
        <w:r w:rsidRPr="00A11EB7">
          <w:rPr>
            <w:rStyle w:val="a8"/>
            <w:rFonts w:ascii="Times New Roman" w:eastAsia="Calibri" w:hAnsi="Times New Roman" w:cs="Times New Roman"/>
            <w:b/>
            <w:bCs/>
            <w:i/>
            <w:sz w:val="16"/>
            <w:szCs w:val="16"/>
            <w:lang w:val="en-US"/>
          </w:rPr>
          <w:t>Kulaeva</w:t>
        </w:r>
        <w:r w:rsidRPr="00A11EB7">
          <w:rPr>
            <w:rStyle w:val="a8"/>
            <w:rFonts w:ascii="Times New Roman" w:eastAsia="Calibri" w:hAnsi="Times New Roman" w:cs="Times New Roman"/>
            <w:b/>
            <w:bCs/>
            <w:i/>
            <w:sz w:val="16"/>
            <w:szCs w:val="16"/>
          </w:rPr>
          <w:t>.</w:t>
        </w:r>
        <w:r w:rsidRPr="00A11EB7">
          <w:rPr>
            <w:rStyle w:val="a8"/>
            <w:rFonts w:ascii="Times New Roman" w:eastAsia="Calibri" w:hAnsi="Times New Roman" w:cs="Times New Roman"/>
            <w:b/>
            <w:bCs/>
            <w:i/>
            <w:sz w:val="16"/>
            <w:szCs w:val="16"/>
            <w:lang w:val="en-US"/>
          </w:rPr>
          <w:t>KS</w:t>
        </w:r>
        <w:r w:rsidRPr="00A11EB7">
          <w:rPr>
            <w:rStyle w:val="a8"/>
            <w:rFonts w:ascii="Times New Roman" w:eastAsia="Calibri" w:hAnsi="Times New Roman" w:cs="Times New Roman"/>
            <w:b/>
            <w:bCs/>
            <w:i/>
            <w:sz w:val="16"/>
            <w:szCs w:val="16"/>
          </w:rPr>
          <w:t>@mrsk-1.ru</w:t>
        </w:r>
      </w:hyperlink>
      <w:r w:rsidRPr="00A11EB7">
        <w:rPr>
          <w:rFonts w:ascii="Times New Roman" w:eastAsia="Calibri" w:hAnsi="Times New Roman" w:cs="Times New Roman"/>
          <w:b/>
          <w:bCs/>
          <w:i/>
          <w:sz w:val="16"/>
          <w:szCs w:val="16"/>
        </w:rPr>
        <w:t xml:space="preserve"> </w:t>
      </w:r>
    </w:p>
    <w:p w:rsidR="00105ECC" w:rsidRPr="00A11EB7" w:rsidRDefault="00105ECC" w:rsidP="00A11EB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EB7">
        <w:rPr>
          <w:rFonts w:ascii="Times New Roman" w:eastAsia="Calibri" w:hAnsi="Times New Roman" w:cs="Times New Roman"/>
          <w:b/>
          <w:bCs/>
          <w:i/>
          <w:sz w:val="16"/>
          <w:szCs w:val="16"/>
        </w:rPr>
        <w:t>Телефон: +7 (4752) 57-81-89</w:t>
      </w:r>
    </w:p>
    <w:p w:rsidR="00105ECC" w:rsidRPr="00A11EB7" w:rsidRDefault="00105ECC" w:rsidP="00A11E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05ECC" w:rsidRDefault="00105ECC"/>
    <w:p w:rsidR="00105ECC" w:rsidRPr="00A07428" w:rsidRDefault="00105ECC" w:rsidP="00A07428"/>
    <w:p w:rsidR="0041055B" w:rsidRPr="00105ECC" w:rsidRDefault="0041055B" w:rsidP="00105ECC"/>
    <w:sectPr w:rsidR="0041055B" w:rsidRPr="0010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F" w:rsidRDefault="0076106F" w:rsidP="000A5366">
      <w:pPr>
        <w:spacing w:after="0" w:line="240" w:lineRule="auto"/>
      </w:pPr>
      <w:r>
        <w:separator/>
      </w:r>
    </w:p>
  </w:endnote>
  <w:endnote w:type="continuationSeparator" w:id="0">
    <w:p w:rsidR="0076106F" w:rsidRDefault="0076106F" w:rsidP="000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F" w:rsidRDefault="0076106F" w:rsidP="000A5366">
      <w:pPr>
        <w:spacing w:after="0" w:line="240" w:lineRule="auto"/>
      </w:pPr>
      <w:r>
        <w:separator/>
      </w:r>
    </w:p>
  </w:footnote>
  <w:footnote w:type="continuationSeparator" w:id="0">
    <w:p w:rsidR="0076106F" w:rsidRDefault="0076106F" w:rsidP="000A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1A"/>
    <w:multiLevelType w:val="hybridMultilevel"/>
    <w:tmpl w:val="911C65C6"/>
    <w:lvl w:ilvl="0" w:tplc="8028F4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94"/>
    <w:rsid w:val="000020E6"/>
    <w:rsid w:val="00002E3E"/>
    <w:rsid w:val="00012129"/>
    <w:rsid w:val="00020F8C"/>
    <w:rsid w:val="00021C1F"/>
    <w:rsid w:val="00031894"/>
    <w:rsid w:val="000432ED"/>
    <w:rsid w:val="000441A0"/>
    <w:rsid w:val="00080989"/>
    <w:rsid w:val="000908FD"/>
    <w:rsid w:val="00090C2C"/>
    <w:rsid w:val="000A5366"/>
    <w:rsid w:val="000C399A"/>
    <w:rsid w:val="000D3C27"/>
    <w:rsid w:val="000D6D2D"/>
    <w:rsid w:val="000E1C57"/>
    <w:rsid w:val="000E2ECD"/>
    <w:rsid w:val="000F70DA"/>
    <w:rsid w:val="00102C3D"/>
    <w:rsid w:val="00105ECC"/>
    <w:rsid w:val="00134261"/>
    <w:rsid w:val="0014168A"/>
    <w:rsid w:val="0014664C"/>
    <w:rsid w:val="00150A63"/>
    <w:rsid w:val="00164046"/>
    <w:rsid w:val="00171690"/>
    <w:rsid w:val="00193D6E"/>
    <w:rsid w:val="001B095C"/>
    <w:rsid w:val="001B19AF"/>
    <w:rsid w:val="001C0B72"/>
    <w:rsid w:val="001C490B"/>
    <w:rsid w:val="001C4CE8"/>
    <w:rsid w:val="0020459C"/>
    <w:rsid w:val="00204C33"/>
    <w:rsid w:val="0021780F"/>
    <w:rsid w:val="00217DF9"/>
    <w:rsid w:val="00247B98"/>
    <w:rsid w:val="00276BA4"/>
    <w:rsid w:val="002E07AB"/>
    <w:rsid w:val="002E163D"/>
    <w:rsid w:val="003019AC"/>
    <w:rsid w:val="00316494"/>
    <w:rsid w:val="003236AF"/>
    <w:rsid w:val="00333CAD"/>
    <w:rsid w:val="003343DB"/>
    <w:rsid w:val="00343040"/>
    <w:rsid w:val="003A226A"/>
    <w:rsid w:val="003C554C"/>
    <w:rsid w:val="003F5180"/>
    <w:rsid w:val="004008AE"/>
    <w:rsid w:val="0041055B"/>
    <w:rsid w:val="0041394E"/>
    <w:rsid w:val="00433171"/>
    <w:rsid w:val="00442377"/>
    <w:rsid w:val="00444AD2"/>
    <w:rsid w:val="00450C44"/>
    <w:rsid w:val="00457DB6"/>
    <w:rsid w:val="00463712"/>
    <w:rsid w:val="00471B8E"/>
    <w:rsid w:val="00482A93"/>
    <w:rsid w:val="004929BA"/>
    <w:rsid w:val="004A2BBD"/>
    <w:rsid w:val="004B1970"/>
    <w:rsid w:val="004B2841"/>
    <w:rsid w:val="004C2EDD"/>
    <w:rsid w:val="004D1365"/>
    <w:rsid w:val="004E3F46"/>
    <w:rsid w:val="005044AD"/>
    <w:rsid w:val="005111A3"/>
    <w:rsid w:val="00511656"/>
    <w:rsid w:val="005148AA"/>
    <w:rsid w:val="005156E6"/>
    <w:rsid w:val="005374DD"/>
    <w:rsid w:val="0055015F"/>
    <w:rsid w:val="00551FAE"/>
    <w:rsid w:val="005749C9"/>
    <w:rsid w:val="00574EDA"/>
    <w:rsid w:val="005A3FFC"/>
    <w:rsid w:val="005A6DDD"/>
    <w:rsid w:val="005C57AA"/>
    <w:rsid w:val="005C7F72"/>
    <w:rsid w:val="005F19DD"/>
    <w:rsid w:val="005F7446"/>
    <w:rsid w:val="0061249E"/>
    <w:rsid w:val="006152C8"/>
    <w:rsid w:val="00626654"/>
    <w:rsid w:val="00626906"/>
    <w:rsid w:val="00636E54"/>
    <w:rsid w:val="006403AC"/>
    <w:rsid w:val="006438EB"/>
    <w:rsid w:val="00643E61"/>
    <w:rsid w:val="00653EB3"/>
    <w:rsid w:val="00662E53"/>
    <w:rsid w:val="00663E77"/>
    <w:rsid w:val="0067134D"/>
    <w:rsid w:val="00677990"/>
    <w:rsid w:val="00683811"/>
    <w:rsid w:val="00685208"/>
    <w:rsid w:val="006929AE"/>
    <w:rsid w:val="00694E5C"/>
    <w:rsid w:val="00695B3C"/>
    <w:rsid w:val="006A2E7E"/>
    <w:rsid w:val="006D390C"/>
    <w:rsid w:val="006D4088"/>
    <w:rsid w:val="006F4777"/>
    <w:rsid w:val="007106A4"/>
    <w:rsid w:val="0071582C"/>
    <w:rsid w:val="0071784E"/>
    <w:rsid w:val="00734F78"/>
    <w:rsid w:val="0076106F"/>
    <w:rsid w:val="00774814"/>
    <w:rsid w:val="0078166A"/>
    <w:rsid w:val="00783DF7"/>
    <w:rsid w:val="007902E7"/>
    <w:rsid w:val="007B5C0D"/>
    <w:rsid w:val="00821605"/>
    <w:rsid w:val="00836642"/>
    <w:rsid w:val="0086084D"/>
    <w:rsid w:val="00870651"/>
    <w:rsid w:val="00880FFA"/>
    <w:rsid w:val="0089380A"/>
    <w:rsid w:val="00894319"/>
    <w:rsid w:val="008A4D54"/>
    <w:rsid w:val="008C6C5E"/>
    <w:rsid w:val="008D4A23"/>
    <w:rsid w:val="008E2854"/>
    <w:rsid w:val="009069A9"/>
    <w:rsid w:val="00913800"/>
    <w:rsid w:val="00916A10"/>
    <w:rsid w:val="009274F9"/>
    <w:rsid w:val="009373BD"/>
    <w:rsid w:val="00957A5A"/>
    <w:rsid w:val="00982501"/>
    <w:rsid w:val="009D4DE4"/>
    <w:rsid w:val="00A079E1"/>
    <w:rsid w:val="00A11EB7"/>
    <w:rsid w:val="00A1358F"/>
    <w:rsid w:val="00A154B0"/>
    <w:rsid w:val="00A17352"/>
    <w:rsid w:val="00A40B8D"/>
    <w:rsid w:val="00A51EE7"/>
    <w:rsid w:val="00A52219"/>
    <w:rsid w:val="00A62B6F"/>
    <w:rsid w:val="00A64E2D"/>
    <w:rsid w:val="00A67CBD"/>
    <w:rsid w:val="00A825F2"/>
    <w:rsid w:val="00A9178A"/>
    <w:rsid w:val="00A93CD4"/>
    <w:rsid w:val="00AA4AB1"/>
    <w:rsid w:val="00AB03A4"/>
    <w:rsid w:val="00AB50AC"/>
    <w:rsid w:val="00AC10E4"/>
    <w:rsid w:val="00AC3E74"/>
    <w:rsid w:val="00AE40CF"/>
    <w:rsid w:val="00AF335B"/>
    <w:rsid w:val="00B109C8"/>
    <w:rsid w:val="00B1302E"/>
    <w:rsid w:val="00B23621"/>
    <w:rsid w:val="00B4508F"/>
    <w:rsid w:val="00B47464"/>
    <w:rsid w:val="00B6405C"/>
    <w:rsid w:val="00B66CE9"/>
    <w:rsid w:val="00B704D7"/>
    <w:rsid w:val="00B71012"/>
    <w:rsid w:val="00B8475F"/>
    <w:rsid w:val="00BA1747"/>
    <w:rsid w:val="00BA4FA9"/>
    <w:rsid w:val="00BC15A0"/>
    <w:rsid w:val="00BC4D82"/>
    <w:rsid w:val="00C11899"/>
    <w:rsid w:val="00C12D4F"/>
    <w:rsid w:val="00C15F99"/>
    <w:rsid w:val="00C25BB3"/>
    <w:rsid w:val="00C32A05"/>
    <w:rsid w:val="00C33164"/>
    <w:rsid w:val="00C3487D"/>
    <w:rsid w:val="00C47138"/>
    <w:rsid w:val="00C76911"/>
    <w:rsid w:val="00CB7BEA"/>
    <w:rsid w:val="00CD0D07"/>
    <w:rsid w:val="00CD214F"/>
    <w:rsid w:val="00CD654A"/>
    <w:rsid w:val="00CE697A"/>
    <w:rsid w:val="00D03C68"/>
    <w:rsid w:val="00D06CD3"/>
    <w:rsid w:val="00D13D6A"/>
    <w:rsid w:val="00D21424"/>
    <w:rsid w:val="00D80E83"/>
    <w:rsid w:val="00D96319"/>
    <w:rsid w:val="00DB3D07"/>
    <w:rsid w:val="00DE783B"/>
    <w:rsid w:val="00DF00C7"/>
    <w:rsid w:val="00E05670"/>
    <w:rsid w:val="00E07D0C"/>
    <w:rsid w:val="00E31C6F"/>
    <w:rsid w:val="00E4509B"/>
    <w:rsid w:val="00E552FF"/>
    <w:rsid w:val="00E64710"/>
    <w:rsid w:val="00E73A0C"/>
    <w:rsid w:val="00E7550D"/>
    <w:rsid w:val="00EB47AD"/>
    <w:rsid w:val="00EE0894"/>
    <w:rsid w:val="00EF1BFA"/>
    <w:rsid w:val="00F04FB6"/>
    <w:rsid w:val="00F36D64"/>
    <w:rsid w:val="00F47E6C"/>
    <w:rsid w:val="00F63F7E"/>
    <w:rsid w:val="00F668B4"/>
    <w:rsid w:val="00F8014D"/>
    <w:rsid w:val="00F93355"/>
    <w:rsid w:val="00F961AD"/>
    <w:rsid w:val="00FA5468"/>
    <w:rsid w:val="00FB0892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E658-5B35-41A2-90BF-BC45E71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F9"/>
    <w:rPr>
      <w:rFonts w:ascii="Tahoma" w:hAnsi="Tahoma" w:cs="Tahoma"/>
      <w:sz w:val="16"/>
      <w:szCs w:val="16"/>
    </w:rPr>
  </w:style>
  <w:style w:type="paragraph" w:customStyle="1" w:styleId="a7">
    <w:name w:val="[Основной абзац]"/>
    <w:basedOn w:val="a"/>
    <w:uiPriority w:val="99"/>
    <w:rsid w:val="00662E5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5C7F72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53EB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33C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084D"/>
    <w:rPr>
      <w:b/>
      <w:bCs/>
    </w:rPr>
  </w:style>
  <w:style w:type="paragraph" w:styleId="ab">
    <w:name w:val="header"/>
    <w:basedOn w:val="a"/>
    <w:link w:val="ac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366"/>
  </w:style>
  <w:style w:type="paragraph" w:styleId="ad">
    <w:name w:val="footer"/>
    <w:basedOn w:val="a"/>
    <w:link w:val="ae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66"/>
  </w:style>
  <w:style w:type="character" w:styleId="af">
    <w:name w:val="annotation reference"/>
    <w:basedOn w:val="a0"/>
    <w:uiPriority w:val="99"/>
    <w:semiHidden/>
    <w:unhideWhenUsed/>
    <w:rsid w:val="00E07D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D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D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D0C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EB47AD"/>
    <w:pPr>
      <w:spacing w:after="160" w:line="259" w:lineRule="auto"/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locked/>
    <w:rsid w:val="005A6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aeva.KS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Кристина Сергеевна</dc:creator>
  <cp:lastModifiedBy>Ильичева Надежда Сергеевна</cp:lastModifiedBy>
  <cp:revision>21</cp:revision>
  <dcterms:created xsi:type="dcterms:W3CDTF">2019-03-18T07:47:00Z</dcterms:created>
  <dcterms:modified xsi:type="dcterms:W3CDTF">2019-04-23T05:54:00Z</dcterms:modified>
</cp:coreProperties>
</file>