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6" w:space="0" w:color="808080"/>
          <w:bottom w:val="single" w:sz="6" w:space="0" w:color="808080"/>
          <w:insideH w:val="single" w:sz="6" w:space="0" w:color="808080"/>
        </w:tblBorders>
        <w:tblLook w:val="01E0" w:firstRow="1" w:lastRow="1" w:firstColumn="1" w:lastColumn="1" w:noHBand="0" w:noVBand="0"/>
      </w:tblPr>
      <w:tblGrid>
        <w:gridCol w:w="841"/>
        <w:gridCol w:w="3270"/>
        <w:gridCol w:w="425"/>
        <w:gridCol w:w="1026"/>
        <w:gridCol w:w="3652"/>
      </w:tblGrid>
      <w:tr w:rsidR="00113320" w:rsidRPr="005D4A6F" w:rsidTr="0002106A">
        <w:trPr>
          <w:trHeight w:val="310"/>
        </w:trPr>
        <w:tc>
          <w:tcPr>
            <w:tcW w:w="841" w:type="dxa"/>
            <w:tcMar>
              <w:left w:w="0" w:type="dxa"/>
              <w:right w:w="0" w:type="dxa"/>
            </w:tcMar>
          </w:tcPr>
          <w:p w:rsidR="00113320" w:rsidRPr="00416AFD" w:rsidRDefault="00113320" w:rsidP="00D00A73">
            <w:pPr>
              <w:rPr>
                <w:rFonts w:ascii="CorporateSTCY" w:hAnsi="CorporateSTCY" w:cs="Arial"/>
                <w:sz w:val="20"/>
                <w:szCs w:val="20"/>
              </w:rPr>
            </w:pPr>
            <w:r w:rsidRPr="00416AFD">
              <w:rPr>
                <w:rFonts w:ascii="CorporateSTCY" w:hAnsi="CorporateSTCY" w:cs="Arial"/>
                <w:sz w:val="20"/>
                <w:szCs w:val="20"/>
              </w:rPr>
              <w:t>Кому: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113320" w:rsidRPr="00416AFD" w:rsidRDefault="00E20863" w:rsidP="00D00A73">
            <w:pPr>
              <w:pStyle w:val="a3"/>
              <w:rPr>
                <w:rFonts w:ascii="CorporateSTCY" w:eastAsia="Times New Roman" w:hAnsi="CorporateSTCY" w:cs="Arial"/>
                <w:lang w:val="ru-RU" w:eastAsia="en-US"/>
              </w:rPr>
            </w:pPr>
            <w:r w:rsidRPr="00416AFD">
              <w:rPr>
                <w:rFonts w:ascii="CorporateSTCY" w:eastAsia="Times New Roman" w:hAnsi="CorporateSTCY" w:cs="Arial"/>
                <w:lang w:val="ru-RU" w:eastAsia="en-US"/>
              </w:rPr>
              <w:t>СМИ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3320" w:rsidRPr="00416AFD" w:rsidRDefault="00113320" w:rsidP="00D00A73">
            <w:pPr>
              <w:pStyle w:val="a3"/>
              <w:rPr>
                <w:rFonts w:ascii="CorporateSTCY" w:eastAsia="Times New Roman" w:hAnsi="CorporateSTCY" w:cs="Arial"/>
                <w:lang w:val="ru-RU" w:eastAsia="en-US"/>
              </w:rPr>
            </w:pPr>
          </w:p>
        </w:tc>
        <w:tc>
          <w:tcPr>
            <w:tcW w:w="1026" w:type="dxa"/>
            <w:tcMar>
              <w:left w:w="0" w:type="dxa"/>
              <w:right w:w="0" w:type="dxa"/>
            </w:tcMar>
          </w:tcPr>
          <w:p w:rsidR="00113320" w:rsidRPr="00416AFD" w:rsidRDefault="00113320" w:rsidP="00D00A73">
            <w:pPr>
              <w:rPr>
                <w:rFonts w:ascii="CorporateSTCY" w:hAnsi="CorporateSTCY" w:cs="Arial"/>
                <w:sz w:val="20"/>
                <w:szCs w:val="20"/>
              </w:rPr>
            </w:pPr>
            <w:r w:rsidRPr="00416AFD">
              <w:rPr>
                <w:rFonts w:ascii="CorporateSTCY" w:hAnsi="CorporateSTCY" w:cs="Arial"/>
                <w:sz w:val="20"/>
                <w:szCs w:val="20"/>
              </w:rPr>
              <w:t>От:</w:t>
            </w:r>
          </w:p>
        </w:tc>
        <w:tc>
          <w:tcPr>
            <w:tcW w:w="3652" w:type="dxa"/>
            <w:tcMar>
              <w:left w:w="0" w:type="dxa"/>
              <w:right w:w="0" w:type="dxa"/>
            </w:tcMar>
          </w:tcPr>
          <w:p w:rsidR="00113320" w:rsidRPr="00416AFD" w:rsidRDefault="007B5EAD" w:rsidP="00D00A73">
            <w:pPr>
              <w:pStyle w:val="a3"/>
              <w:rPr>
                <w:rFonts w:ascii="CorporateSTCY" w:eastAsia="Times New Roman" w:hAnsi="CorporateSTCY" w:cs="Arial"/>
                <w:lang w:val="ru-RU" w:eastAsia="en-US"/>
              </w:rPr>
            </w:pPr>
            <w:r>
              <w:rPr>
                <w:rFonts w:ascii="CorporateSTCY" w:eastAsia="Times New Roman" w:hAnsi="CorporateSTCY" w:cs="Arial"/>
                <w:lang w:val="ru-RU" w:eastAsia="en-US"/>
              </w:rPr>
              <w:t>П</w:t>
            </w:r>
            <w:r w:rsidR="00113320" w:rsidRPr="00416AFD">
              <w:rPr>
                <w:rFonts w:ascii="CorporateSTCY" w:eastAsia="Times New Roman" w:hAnsi="CorporateSTCY" w:cs="Arial"/>
                <w:lang w:val="ru-RU" w:eastAsia="en-US"/>
              </w:rPr>
              <w:t>ресс-службы «КЛЮЧАВТО»</w:t>
            </w:r>
          </w:p>
        </w:tc>
      </w:tr>
      <w:tr w:rsidR="00113320" w:rsidRPr="005D4A6F" w:rsidTr="00867821">
        <w:trPr>
          <w:trHeight w:val="508"/>
        </w:trPr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113320" w:rsidRPr="00416AFD" w:rsidRDefault="00113320" w:rsidP="00D00A73">
            <w:pPr>
              <w:pStyle w:val="ad"/>
              <w:rPr>
                <w:sz w:val="20"/>
                <w:szCs w:val="20"/>
              </w:rPr>
            </w:pPr>
            <w:r w:rsidRPr="00416AFD">
              <w:rPr>
                <w:sz w:val="20"/>
                <w:szCs w:val="20"/>
              </w:rPr>
              <w:t>Тема:</w:t>
            </w:r>
          </w:p>
        </w:tc>
        <w:tc>
          <w:tcPr>
            <w:tcW w:w="3270" w:type="dxa"/>
            <w:tcBorders>
              <w:bottom w:val="single" w:sz="6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13320" w:rsidRPr="00337DC7" w:rsidRDefault="00337DC7" w:rsidP="0027226F">
            <w:pPr>
              <w:rPr>
                <w:rFonts w:ascii="CorporateSTCY" w:hAnsi="CorporateSTCY"/>
                <w:sz w:val="28"/>
              </w:rPr>
            </w:pPr>
            <w:r>
              <w:rPr>
                <w:rFonts w:ascii="CorporateSTCY" w:hAnsi="CorporateSTCY"/>
                <w:sz w:val="22"/>
              </w:rPr>
              <w:t xml:space="preserve">Пресс-мероприятие </w:t>
            </w:r>
            <w:r>
              <w:rPr>
                <w:rFonts w:ascii="CorporateSTCY" w:hAnsi="CorporateSTCY"/>
                <w:sz w:val="22"/>
                <w:lang w:val="en-US"/>
              </w:rPr>
              <w:t xml:space="preserve">Bentley </w:t>
            </w:r>
            <w:r>
              <w:rPr>
                <w:rFonts w:ascii="CorporateSTCY" w:hAnsi="CorporateSTCY"/>
                <w:sz w:val="22"/>
              </w:rPr>
              <w:t>Краснодар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13320" w:rsidRPr="000E1D72" w:rsidRDefault="00113320" w:rsidP="00D00A73">
            <w:pPr>
              <w:pStyle w:val="ad"/>
              <w:rPr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tcBorders>
              <w:bottom w:val="single" w:sz="6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13320" w:rsidRPr="0042650C" w:rsidRDefault="00113320" w:rsidP="00D00A73">
            <w:pPr>
              <w:pStyle w:val="ad"/>
              <w:rPr>
                <w:sz w:val="20"/>
                <w:szCs w:val="20"/>
                <w:lang w:val="ru-RU"/>
              </w:rPr>
            </w:pPr>
            <w:r w:rsidRPr="0042650C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3652" w:type="dxa"/>
            <w:tcBorders>
              <w:bottom w:val="single" w:sz="6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13320" w:rsidRPr="00416AFD" w:rsidRDefault="00823537" w:rsidP="00823537">
            <w:pPr>
              <w:pStyle w:val="a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B6247C">
              <w:rPr>
                <w:sz w:val="20"/>
                <w:szCs w:val="20"/>
                <w:lang w:val="ru-RU"/>
              </w:rPr>
              <w:t>.</w:t>
            </w:r>
            <w:r w:rsidR="00F70EE5">
              <w:rPr>
                <w:sz w:val="20"/>
                <w:szCs w:val="20"/>
                <w:lang w:val="ru-RU"/>
              </w:rPr>
              <w:t>0</w:t>
            </w:r>
            <w:r w:rsidR="00E41B2C">
              <w:rPr>
                <w:sz w:val="20"/>
                <w:szCs w:val="20"/>
                <w:lang w:val="ru-RU"/>
              </w:rPr>
              <w:t>4</w:t>
            </w:r>
            <w:r w:rsidR="00F70EE5">
              <w:rPr>
                <w:sz w:val="20"/>
                <w:szCs w:val="20"/>
                <w:lang w:val="ru-RU"/>
              </w:rPr>
              <w:t>.2019</w:t>
            </w:r>
          </w:p>
        </w:tc>
      </w:tr>
    </w:tbl>
    <w:p w:rsidR="00113320" w:rsidRDefault="00113320" w:rsidP="00D00A73">
      <w:pPr>
        <w:ind w:firstLine="540"/>
        <w:rPr>
          <w:rFonts w:ascii="CorporateSTCY" w:hAnsi="CorporateSTCY" w:cs="Arial"/>
          <w:b/>
          <w:sz w:val="22"/>
          <w:szCs w:val="22"/>
        </w:rPr>
      </w:pPr>
    </w:p>
    <w:p w:rsidR="008379B1" w:rsidRPr="00AE3524" w:rsidRDefault="008379B1" w:rsidP="0093612D">
      <w:pPr>
        <w:jc w:val="both"/>
        <w:rPr>
          <w:rFonts w:ascii="CorporateSTCY" w:hAnsi="CorporateSTCY"/>
          <w:b/>
        </w:rPr>
      </w:pPr>
    </w:p>
    <w:p w:rsidR="00AE3524" w:rsidRPr="00AE3524" w:rsidRDefault="00AE3524" w:rsidP="0093612D">
      <w:pPr>
        <w:jc w:val="both"/>
        <w:rPr>
          <w:rFonts w:ascii="CorporateSTCY" w:hAnsi="CorporateSTCY"/>
          <w:b/>
          <w:lang w:val="en-US"/>
        </w:rPr>
      </w:pPr>
      <w:r w:rsidRPr="00AE3524">
        <w:rPr>
          <w:rFonts w:ascii="CorporateSTCY" w:hAnsi="CorporateSTCY"/>
          <w:b/>
        </w:rPr>
        <w:t xml:space="preserve">100 исключительных лет английской марки </w:t>
      </w:r>
      <w:r w:rsidRPr="00AE3524">
        <w:rPr>
          <w:rFonts w:ascii="CorporateSTCY" w:hAnsi="CorporateSTCY"/>
          <w:b/>
          <w:lang w:val="en-US"/>
        </w:rPr>
        <w:t>Bentley</w:t>
      </w:r>
    </w:p>
    <w:p w:rsidR="00AE3524" w:rsidRDefault="00AE3524" w:rsidP="0093612D">
      <w:pPr>
        <w:jc w:val="both"/>
        <w:rPr>
          <w:rFonts w:ascii="CorporateSTCY" w:hAnsi="CorporateSTCY"/>
          <w:lang w:val="en-US"/>
        </w:rPr>
      </w:pPr>
    </w:p>
    <w:p w:rsidR="00AE3524" w:rsidRPr="00AE3524" w:rsidRDefault="00AE3524" w:rsidP="0093612D">
      <w:pPr>
        <w:jc w:val="both"/>
        <w:rPr>
          <w:rFonts w:ascii="CorporateSTCY" w:hAnsi="CorporateSTCY"/>
          <w:i/>
        </w:rPr>
      </w:pPr>
      <w:r w:rsidRPr="00AE3524">
        <w:rPr>
          <w:rFonts w:ascii="CorporateSTCY" w:hAnsi="CorporateSTCY"/>
          <w:i/>
          <w:lang w:val="en-US"/>
        </w:rPr>
        <w:t>Bentley</w:t>
      </w:r>
      <w:r w:rsidRPr="00AE3524">
        <w:rPr>
          <w:rFonts w:ascii="CorporateSTCY" w:hAnsi="CorporateSTCY"/>
          <w:i/>
        </w:rPr>
        <w:t xml:space="preserve"> Краснодар провел встречу с изданиями Юга в преддверии знаковой даты </w:t>
      </w:r>
    </w:p>
    <w:p w:rsidR="00F11399" w:rsidRPr="00BD61BA" w:rsidRDefault="00F11399" w:rsidP="0093612D">
      <w:pPr>
        <w:jc w:val="both"/>
        <w:rPr>
          <w:rFonts w:ascii="CorporateSTCY" w:hAnsi="CorporateSTCY"/>
          <w:b/>
          <w:i/>
        </w:rPr>
      </w:pPr>
    </w:p>
    <w:p w:rsidR="00AE3524" w:rsidRPr="00BD61BA" w:rsidRDefault="00AE3524" w:rsidP="00337DC7">
      <w:pPr>
        <w:jc w:val="both"/>
        <w:rPr>
          <w:rFonts w:ascii="CorporateSTCY" w:hAnsi="CorporateSTCY"/>
        </w:rPr>
      </w:pPr>
      <w:r w:rsidRPr="00BD61BA">
        <w:rPr>
          <w:rFonts w:ascii="CorporateSTCY" w:hAnsi="CorporateSTCY"/>
        </w:rPr>
        <w:t xml:space="preserve">25 апреля, в четверг, официальный представитель английского бренда на Юге России </w:t>
      </w:r>
      <w:r w:rsidRPr="00BD61BA">
        <w:rPr>
          <w:rFonts w:ascii="CorporateSTCY" w:hAnsi="CorporateSTCY"/>
          <w:lang w:val="en-US"/>
        </w:rPr>
        <w:t>Bentley</w:t>
      </w:r>
      <w:r w:rsidRPr="00BD61BA">
        <w:rPr>
          <w:rFonts w:ascii="CorporateSTCY" w:hAnsi="CorporateSTCY"/>
        </w:rPr>
        <w:t xml:space="preserve"> Краснодар провел встречу с изданиями в преддверии 100-летнего юбилея бренда. На знаковом событии участники обсудили значимые даты в истории автомобильного бренда </w:t>
      </w:r>
      <w:r w:rsidRPr="00BD61BA">
        <w:rPr>
          <w:rFonts w:ascii="CorporateSTCY" w:hAnsi="CorporateSTCY"/>
          <w:lang w:val="en-US"/>
        </w:rPr>
        <w:t>Bentley</w:t>
      </w:r>
      <w:r w:rsidRPr="00BD61BA">
        <w:rPr>
          <w:rFonts w:ascii="CorporateSTCY" w:hAnsi="CorporateSTCY"/>
        </w:rPr>
        <w:t>, познакомились со специальными сериями моделей</w:t>
      </w:r>
      <w:r w:rsidR="00D2228E" w:rsidRPr="00BD61BA">
        <w:rPr>
          <w:rFonts w:ascii="CorporateSTCY" w:hAnsi="CorporateSTCY"/>
        </w:rPr>
        <w:t xml:space="preserve"> </w:t>
      </w:r>
      <w:r w:rsidR="00BD61BA" w:rsidRPr="00BD61BA">
        <w:rPr>
          <w:rStyle w:val="t14"/>
          <w:rFonts w:ascii="CorporateSTCY" w:hAnsi="CorporateSTCY" w:cs="Arial"/>
        </w:rPr>
        <w:t>Continental GT Number 9 Edition и Mulsanne W.O. Edition от ателье Mulliner</w:t>
      </w:r>
      <w:r w:rsidRPr="00BD61BA">
        <w:rPr>
          <w:rFonts w:ascii="CorporateSTCY" w:hAnsi="CorporateSTCY"/>
        </w:rPr>
        <w:t>, созданными специально к событию,</w:t>
      </w:r>
      <w:r w:rsidR="00BD61BA" w:rsidRPr="00BD61BA">
        <w:rPr>
          <w:rFonts w:ascii="CorporateSTCY" w:hAnsi="CorporateSTCY"/>
        </w:rPr>
        <w:t xml:space="preserve"> а также </w:t>
      </w:r>
      <w:r w:rsidRPr="00BD61BA">
        <w:rPr>
          <w:rFonts w:ascii="CorporateSTCY" w:hAnsi="CorporateSTCY"/>
        </w:rPr>
        <w:t>поговорили о будущих новинках британской марки.</w:t>
      </w:r>
    </w:p>
    <w:p w:rsidR="00D2228E" w:rsidRPr="00D2228E" w:rsidRDefault="00AE3524" w:rsidP="00D2228E">
      <w:pPr>
        <w:jc w:val="both"/>
        <w:rPr>
          <w:rStyle w:val="af"/>
          <w:rFonts w:ascii="CorporateSTCY" w:hAnsi="CorporateSTCY"/>
          <w:b w:val="0"/>
        </w:rPr>
      </w:pPr>
      <w:r w:rsidRPr="00AE3524">
        <w:rPr>
          <w:rFonts w:ascii="CorporateSTCY" w:hAnsi="CorporateSTCY"/>
        </w:rPr>
        <w:t xml:space="preserve">В центре внимания гостей пресс-встречи был фильм, подготовленный </w:t>
      </w:r>
      <w:r w:rsidRPr="00AE3524">
        <w:rPr>
          <w:rFonts w:ascii="CorporateSTCY" w:hAnsi="CorporateSTCY"/>
          <w:lang w:val="en-US"/>
        </w:rPr>
        <w:t>Bentley</w:t>
      </w:r>
      <w:r w:rsidRPr="00AE3524">
        <w:rPr>
          <w:rFonts w:ascii="CorporateSTCY" w:hAnsi="CorporateSTCY"/>
        </w:rPr>
        <w:t xml:space="preserve"> </w:t>
      </w:r>
      <w:r w:rsidRPr="00AE3524">
        <w:rPr>
          <w:rFonts w:ascii="CorporateSTCY" w:hAnsi="CorporateSTCY"/>
          <w:lang w:val="en-US"/>
        </w:rPr>
        <w:t>Motors</w:t>
      </w:r>
      <w:r w:rsidRPr="00AE3524">
        <w:rPr>
          <w:rFonts w:ascii="CorporateSTCY" w:hAnsi="CorporateSTCY"/>
        </w:rPr>
        <w:t xml:space="preserve"> к своему юбилею </w:t>
      </w:r>
      <w:r w:rsidRPr="00AE3524">
        <w:rPr>
          <w:rFonts w:ascii="CorporateSTCY" w:hAnsi="CorporateSTCY"/>
          <w:b/>
        </w:rPr>
        <w:t xml:space="preserve">- </w:t>
      </w:r>
      <w:r w:rsidRPr="00AE3524">
        <w:rPr>
          <w:rStyle w:val="af"/>
          <w:rFonts w:ascii="CorporateSTCY" w:hAnsi="CorporateSTCY"/>
          <w:b w:val="0"/>
        </w:rPr>
        <w:t>«Вместе мы исключительные: история Bent</w:t>
      </w:r>
      <w:r w:rsidRPr="00AE3524">
        <w:rPr>
          <w:rStyle w:val="af"/>
          <w:rFonts w:ascii="CorporateSTCY" w:hAnsi="CorporateSTCY"/>
          <w:b w:val="0"/>
          <w:lang w:val="en-US"/>
        </w:rPr>
        <w:t>l</w:t>
      </w:r>
      <w:r w:rsidRPr="00AE3524">
        <w:rPr>
          <w:rStyle w:val="af"/>
          <w:rFonts w:ascii="CorporateSTCY" w:hAnsi="CorporateSTCY"/>
          <w:b w:val="0"/>
        </w:rPr>
        <w:t xml:space="preserve">ey Motors». </w:t>
      </w:r>
      <w:r w:rsidR="00BD61BA" w:rsidRPr="00BD61BA">
        <w:rPr>
          <w:rStyle w:val="af"/>
          <w:rFonts w:ascii="CorporateSTCY" w:hAnsi="CorporateSTCY"/>
          <w:b w:val="0"/>
        </w:rPr>
        <w:t xml:space="preserve"> </w:t>
      </w:r>
      <w:r w:rsidR="00D2228E" w:rsidRPr="00D2228E">
        <w:rPr>
          <w:rStyle w:val="af"/>
          <w:rFonts w:ascii="CorporateSTCY" w:hAnsi="CorporateSTCY"/>
          <w:b w:val="0"/>
        </w:rPr>
        <w:t xml:space="preserve">Он рассказывает о невероятной эпохе достижений, инноваций и мастерства роскошной британской марки, об исключительных личностях, спортивных титулах и моделях, выпущенных за почти столетнюю историю успеха, со времен У.О. Бентли и до нового Continental GT. В новом видео от Bentley реальные актеры с помощью 3D-сканера превратились в цифровые скульптуры из металла. Новый фильм рассказывает о легендарных Bentley Boys и Girls, победах Bentley Blower и Bentley Speed 8 в гонках «24 часа Ле-Мана», а также знаменитом соревновании Вульфа Барнато с «Голубым экспрессом». </w:t>
      </w:r>
    </w:p>
    <w:p w:rsidR="00AE3524" w:rsidRPr="00AE3524" w:rsidRDefault="00AE3524" w:rsidP="0093612D">
      <w:pPr>
        <w:jc w:val="both"/>
        <w:rPr>
          <w:rFonts w:ascii="CorporateSTCY" w:hAnsi="CorporateSTCY"/>
        </w:rPr>
      </w:pPr>
    </w:p>
    <w:p w:rsidR="0095312B" w:rsidRDefault="00AE3524" w:rsidP="0093612D">
      <w:pPr>
        <w:jc w:val="both"/>
        <w:rPr>
          <w:rStyle w:val="t14"/>
          <w:rFonts w:ascii="CorporateSTCY" w:hAnsi="CorporateSTCY" w:cs="Arial"/>
        </w:rPr>
      </w:pPr>
      <w:r>
        <w:rPr>
          <w:rFonts w:ascii="CorporateSTCY" w:hAnsi="CorporateSTCY"/>
        </w:rPr>
        <w:t>«</w:t>
      </w:r>
      <w:r w:rsidR="00BD61BA" w:rsidRPr="00D2228E">
        <w:rPr>
          <w:rStyle w:val="t14"/>
          <w:rFonts w:ascii="CorporateSTCY" w:hAnsi="CorporateSTCY" w:cs="Arial"/>
        </w:rPr>
        <w:t xml:space="preserve">В этом году </w:t>
      </w:r>
      <w:r w:rsidR="00BD61BA">
        <w:rPr>
          <w:rStyle w:val="t14"/>
          <w:rFonts w:ascii="CorporateSTCY" w:hAnsi="CorporateSTCY" w:cs="Arial"/>
        </w:rPr>
        <w:t>английская марка</w:t>
      </w:r>
      <w:r w:rsidR="00BD61BA" w:rsidRPr="00BD61BA">
        <w:rPr>
          <w:rStyle w:val="t14"/>
          <w:rFonts w:ascii="CorporateSTCY" w:hAnsi="CorporateSTCY" w:cs="Arial"/>
        </w:rPr>
        <w:t xml:space="preserve"> </w:t>
      </w:r>
      <w:r w:rsidR="00BD61BA" w:rsidRPr="00D2228E">
        <w:rPr>
          <w:rStyle w:val="t14"/>
          <w:rFonts w:ascii="CorporateSTCY" w:hAnsi="CorporateSTCY" w:cs="Arial"/>
        </w:rPr>
        <w:t xml:space="preserve">Bentley отмечает важную </w:t>
      </w:r>
      <w:r w:rsidR="00BD61BA">
        <w:rPr>
          <w:rStyle w:val="t14"/>
          <w:rFonts w:ascii="CorporateSTCY" w:hAnsi="CorporateSTCY" w:cs="Arial"/>
        </w:rPr>
        <w:t>дату</w:t>
      </w:r>
      <w:r w:rsidR="00BD61BA" w:rsidRPr="00D2228E">
        <w:rPr>
          <w:rStyle w:val="t14"/>
          <w:rFonts w:ascii="CorporateSTCY" w:hAnsi="CorporateSTCY" w:cs="Arial"/>
        </w:rPr>
        <w:t xml:space="preserve"> в истории – 100-летний юбилей со дня основания. </w:t>
      </w:r>
      <w:r w:rsidR="0095312B">
        <w:rPr>
          <w:rStyle w:val="t14"/>
          <w:rFonts w:ascii="CorporateSTCY" w:hAnsi="CorporateSTCY" w:cs="Arial"/>
        </w:rPr>
        <w:t xml:space="preserve">Значимый этап для компании </w:t>
      </w:r>
      <w:r w:rsidR="00BD61BA" w:rsidRPr="00D2228E">
        <w:rPr>
          <w:rStyle w:val="t14"/>
          <w:rFonts w:ascii="CorporateSTCY" w:hAnsi="CorporateSTCY" w:cs="Arial"/>
        </w:rPr>
        <w:t>станет поводом еще раз вспомнить о богатом историческом наследии бренда, отметить глобальный успех сегодняшнего дня и выразить твердую уверенность в будущих победах.</w:t>
      </w:r>
      <w:r w:rsidR="00BD61BA">
        <w:rPr>
          <w:rStyle w:val="t14"/>
          <w:rFonts w:ascii="CorporateSTCY" w:hAnsi="CorporateSTCY" w:cs="Arial"/>
        </w:rPr>
        <w:t xml:space="preserve"> </w:t>
      </w:r>
    </w:p>
    <w:p w:rsidR="00F11399" w:rsidRPr="00BD61BA" w:rsidRDefault="00BD61BA" w:rsidP="0093612D">
      <w:pPr>
        <w:jc w:val="both"/>
        <w:rPr>
          <w:rFonts w:ascii="CorporateSTCY" w:hAnsi="CorporateSTCY"/>
        </w:rPr>
      </w:pPr>
      <w:r>
        <w:rPr>
          <w:rStyle w:val="t14"/>
          <w:rFonts w:ascii="CorporateSTCY" w:hAnsi="CorporateSTCY" w:cs="Arial"/>
        </w:rPr>
        <w:t xml:space="preserve">Так, </w:t>
      </w:r>
      <w:r w:rsidR="00AE3524" w:rsidRPr="00AE3524">
        <w:rPr>
          <w:rFonts w:ascii="CorporateSTCY" w:hAnsi="CorporateSTCY"/>
          <w:lang w:val="en-US"/>
        </w:rPr>
        <w:t>Bentley</w:t>
      </w:r>
      <w:r w:rsidR="00AE3524" w:rsidRPr="00AE3524">
        <w:rPr>
          <w:rFonts w:ascii="CorporateSTCY" w:hAnsi="CorporateSTCY"/>
        </w:rPr>
        <w:t xml:space="preserve"> Краснодар</w:t>
      </w:r>
      <w:r w:rsidR="0095312B">
        <w:rPr>
          <w:rFonts w:ascii="CorporateSTCY" w:hAnsi="CorporateSTCY"/>
        </w:rPr>
        <w:t xml:space="preserve"> - официальный представитель марки на юге, провел для прессы </w:t>
      </w:r>
      <w:r w:rsidR="00AE3524">
        <w:rPr>
          <w:rFonts w:ascii="CorporateSTCY" w:hAnsi="CorporateSTCY"/>
        </w:rPr>
        <w:t xml:space="preserve">в некотором </w:t>
      </w:r>
      <w:r w:rsidR="0095312B">
        <w:rPr>
          <w:rFonts w:ascii="CorporateSTCY" w:hAnsi="CorporateSTCY"/>
        </w:rPr>
        <w:t xml:space="preserve">роде </w:t>
      </w:r>
      <w:r w:rsidR="00AE3524" w:rsidRPr="00AE3524">
        <w:rPr>
          <w:rFonts w:ascii="CorporateSTCY" w:hAnsi="CorporateSTCY"/>
          <w:lang w:val="en-US"/>
        </w:rPr>
        <w:t>pre</w:t>
      </w:r>
      <w:r w:rsidR="00AE3524" w:rsidRPr="00AE3524">
        <w:rPr>
          <w:rFonts w:ascii="CorporateSTCY" w:hAnsi="CorporateSTCY"/>
        </w:rPr>
        <w:t>-</w:t>
      </w:r>
      <w:r w:rsidR="00AE3524" w:rsidRPr="00AE3524">
        <w:rPr>
          <w:rFonts w:ascii="CorporateSTCY" w:hAnsi="CorporateSTCY"/>
          <w:lang w:val="en-US"/>
        </w:rPr>
        <w:t>party</w:t>
      </w:r>
      <w:r w:rsidR="00AE3524" w:rsidRPr="00AE3524">
        <w:rPr>
          <w:rFonts w:ascii="CorporateSTCY" w:hAnsi="CorporateSTCY"/>
        </w:rPr>
        <w:t xml:space="preserve"> главного события этого года: 100-летия английской марки. </w:t>
      </w:r>
      <w:r>
        <w:rPr>
          <w:rFonts w:ascii="CorporateSTCY" w:hAnsi="CorporateSTCY"/>
        </w:rPr>
        <w:t xml:space="preserve">На встрече участники обсудили самые яркие моменты истории, поделились своими впечатлениями об автомобилях </w:t>
      </w:r>
      <w:r w:rsidR="0095312B">
        <w:rPr>
          <w:rFonts w:ascii="CorporateSTCY" w:hAnsi="CorporateSTCY"/>
          <w:lang w:val="en-US"/>
        </w:rPr>
        <w:t>Bentley</w:t>
      </w:r>
      <w:r w:rsidR="0095312B" w:rsidRPr="0095312B">
        <w:rPr>
          <w:rFonts w:ascii="CorporateSTCY" w:hAnsi="CorporateSTCY"/>
        </w:rPr>
        <w:t xml:space="preserve"> </w:t>
      </w:r>
      <w:r>
        <w:rPr>
          <w:rFonts w:ascii="CorporateSTCY" w:hAnsi="CorporateSTCY"/>
        </w:rPr>
        <w:t xml:space="preserve">и </w:t>
      </w:r>
      <w:r w:rsidR="0095312B">
        <w:rPr>
          <w:rFonts w:ascii="CorporateSTCY" w:hAnsi="CorporateSTCY"/>
        </w:rPr>
        <w:t xml:space="preserve">фильмами, в которых </w:t>
      </w:r>
      <w:r>
        <w:rPr>
          <w:rFonts w:ascii="CorporateSTCY" w:hAnsi="CorporateSTCY"/>
        </w:rPr>
        <w:t>запечатл</w:t>
      </w:r>
      <w:r w:rsidR="0095312B">
        <w:rPr>
          <w:rFonts w:ascii="CorporateSTCY" w:hAnsi="CorporateSTCY"/>
        </w:rPr>
        <w:t>или невероятную хронику марки</w:t>
      </w:r>
      <w:r>
        <w:rPr>
          <w:rFonts w:ascii="CorporateSTCY" w:hAnsi="CorporateSTCY"/>
        </w:rPr>
        <w:t xml:space="preserve">», - </w:t>
      </w:r>
      <w:r w:rsidRPr="00BD61BA">
        <w:rPr>
          <w:rFonts w:ascii="CorporateSTCY" w:hAnsi="CorporateSTCY"/>
          <w:b/>
          <w:i/>
        </w:rPr>
        <w:t xml:space="preserve">комментирует Виктория Кирилишина, руководитель </w:t>
      </w:r>
      <w:r w:rsidRPr="00BD61BA">
        <w:rPr>
          <w:rFonts w:ascii="CorporateSTCY" w:hAnsi="CorporateSTCY"/>
          <w:b/>
          <w:i/>
          <w:lang w:val="en-US"/>
        </w:rPr>
        <w:t>PR</w:t>
      </w:r>
      <w:r w:rsidRPr="00BD61BA">
        <w:rPr>
          <w:rFonts w:ascii="CorporateSTCY" w:hAnsi="CorporateSTCY"/>
          <w:b/>
          <w:i/>
        </w:rPr>
        <w:t>-направления компании КЛЮЧАВТО.</w:t>
      </w:r>
      <w:r>
        <w:rPr>
          <w:rFonts w:ascii="CorporateSTCY" w:hAnsi="CorporateSTCY"/>
        </w:rPr>
        <w:t xml:space="preserve"> </w:t>
      </w:r>
    </w:p>
    <w:p w:rsidR="00C90AEE" w:rsidRPr="007973B7" w:rsidRDefault="00AE3524" w:rsidP="006C47A7">
      <w:pPr>
        <w:jc w:val="both"/>
        <w:rPr>
          <w:rStyle w:val="af"/>
          <w:rFonts w:ascii="CorporateSTCY" w:hAnsi="CorporateSTCY"/>
          <w:sz w:val="22"/>
        </w:rPr>
      </w:pPr>
      <w:r w:rsidRPr="00D2228E">
        <w:rPr>
          <w:rFonts w:ascii="CorporateSTCY" w:hAnsi="CorporateSTCY" w:cs="Arial"/>
        </w:rPr>
        <w:br/>
      </w:r>
      <w:r w:rsidR="00C90AEE" w:rsidRPr="007973B7">
        <w:rPr>
          <w:rStyle w:val="af"/>
          <w:rFonts w:ascii="CorporateSTCY" w:hAnsi="CorporateSTCY"/>
          <w:sz w:val="22"/>
        </w:rPr>
        <w:t>Справочная информация о компании «КЛЮЧАВТО»:</w:t>
      </w:r>
    </w:p>
    <w:p w:rsidR="00C90AEE" w:rsidRPr="007973B7" w:rsidRDefault="00C90AEE" w:rsidP="00C90AEE">
      <w:pPr>
        <w:pStyle w:val="ab"/>
        <w:spacing w:before="0" w:beforeAutospacing="0" w:after="0" w:afterAutospacing="0"/>
        <w:jc w:val="both"/>
        <w:rPr>
          <w:rStyle w:val="af"/>
          <w:rFonts w:ascii="CorporateSTCY" w:hAnsi="CorporateSTCY"/>
          <w:b w:val="0"/>
          <w:sz w:val="18"/>
          <w:szCs w:val="18"/>
          <w:lang w:eastAsia="en-US"/>
        </w:rPr>
      </w:pPr>
      <w:r w:rsidRPr="007973B7">
        <w:rPr>
          <w:rStyle w:val="af"/>
          <w:rFonts w:ascii="CorporateSTCY" w:hAnsi="CorporateSTCY"/>
          <w:sz w:val="18"/>
          <w:szCs w:val="18"/>
          <w:lang w:eastAsia="en-US"/>
        </w:rPr>
        <w:t>«КЛЮЧАВТО»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- крупнейший автохолдинг Юга России</w:t>
      </w:r>
      <w:r w:rsidR="00CC472F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, который представлен на рынке уже 1</w:t>
      </w:r>
      <w:r w:rsidR="0048055D">
        <w:rPr>
          <w:rStyle w:val="af"/>
          <w:rFonts w:ascii="CorporateSTCY" w:hAnsi="CorporateSTCY"/>
          <w:b w:val="0"/>
          <w:sz w:val="18"/>
          <w:szCs w:val="18"/>
          <w:lang w:eastAsia="en-US"/>
        </w:rPr>
        <w:t>7</w:t>
      </w:r>
      <w:r w:rsidR="00CC472F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лет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. Первый дилерский центр бренда </w:t>
      </w:r>
      <w:r w:rsidR="003B125E">
        <w:rPr>
          <w:rStyle w:val="af"/>
          <w:rFonts w:ascii="CorporateSTCY" w:hAnsi="CorporateSTCY"/>
          <w:b w:val="0"/>
          <w:sz w:val="18"/>
          <w:szCs w:val="18"/>
          <w:lang w:eastAsia="en-US"/>
        </w:rPr>
        <w:t>«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Мерседес-Бенц</w:t>
      </w:r>
      <w:r w:rsidR="003B125E">
        <w:rPr>
          <w:rStyle w:val="af"/>
          <w:rFonts w:ascii="CorporateSTCY" w:hAnsi="CorporateSTCY"/>
          <w:b w:val="0"/>
          <w:sz w:val="18"/>
          <w:szCs w:val="18"/>
          <w:lang w:eastAsia="en-US"/>
        </w:rPr>
        <w:t>»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, ознаменовавший старт работы компании, был открыт 14 декабря 2001 года в городе Горячий Ключ.  </w:t>
      </w:r>
    </w:p>
    <w:p w:rsidR="00C90AEE" w:rsidRPr="007973B7" w:rsidRDefault="00C90AEE" w:rsidP="00C90AEE">
      <w:pPr>
        <w:pStyle w:val="ab"/>
        <w:spacing w:before="0" w:beforeAutospacing="0" w:after="0" w:afterAutospacing="0"/>
        <w:jc w:val="both"/>
        <w:rPr>
          <w:rStyle w:val="af"/>
          <w:rFonts w:ascii="CorporateSTCY" w:hAnsi="CorporateSTCY"/>
          <w:b w:val="0"/>
          <w:sz w:val="18"/>
          <w:szCs w:val="18"/>
          <w:lang w:eastAsia="en-US"/>
        </w:rPr>
      </w:pPr>
      <w:r w:rsidRPr="007973B7">
        <w:rPr>
          <w:rStyle w:val="af"/>
          <w:rFonts w:ascii="CorporateSTCY" w:hAnsi="CorporateSTCY"/>
          <w:sz w:val="18"/>
          <w:szCs w:val="18"/>
          <w:lang w:eastAsia="en-US"/>
        </w:rPr>
        <w:t>Сегодня КЛЮЧАВТО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- официальный дилер Mercedes-Benz, Bentley, Audi, Jaguar Land Rover, Lexus, BMW,</w:t>
      </w:r>
      <w:r w:rsidR="00860B21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</w:t>
      </w:r>
      <w:r w:rsidR="00860B21" w:rsidRPr="007973B7">
        <w:rPr>
          <w:rStyle w:val="af"/>
          <w:rFonts w:ascii="CorporateSTCY" w:hAnsi="CorporateSTCY"/>
          <w:b w:val="0"/>
          <w:sz w:val="18"/>
          <w:szCs w:val="18"/>
          <w:lang w:val="en-US" w:eastAsia="en-US"/>
        </w:rPr>
        <w:t>BMW</w:t>
      </w:r>
      <w:r w:rsidR="00860B21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</w:t>
      </w:r>
      <w:r w:rsidR="00860B21" w:rsidRPr="007973B7">
        <w:rPr>
          <w:rStyle w:val="af"/>
          <w:rFonts w:ascii="CorporateSTCY" w:hAnsi="CorporateSTCY"/>
          <w:b w:val="0"/>
          <w:sz w:val="18"/>
          <w:szCs w:val="18"/>
          <w:lang w:val="en-US" w:eastAsia="en-US"/>
        </w:rPr>
        <w:t>Motorrad</w:t>
      </w:r>
      <w:r w:rsidR="00860B21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,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</w:t>
      </w:r>
      <w:r w:rsidR="00860B21" w:rsidRPr="007973B7">
        <w:rPr>
          <w:rStyle w:val="af"/>
          <w:rFonts w:ascii="CorporateSTCY" w:hAnsi="CorporateSTCY"/>
          <w:b w:val="0"/>
          <w:sz w:val="18"/>
          <w:szCs w:val="18"/>
          <w:lang w:val="en-US" w:eastAsia="en-US"/>
        </w:rPr>
        <w:t>Genesis</w:t>
      </w:r>
      <w:r w:rsidR="00860B21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, 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Toyota, </w:t>
      </w:r>
      <w:r w:rsidR="003B125E">
        <w:rPr>
          <w:rStyle w:val="af"/>
          <w:rFonts w:ascii="CorporateSTCY" w:hAnsi="CorporateSTCY"/>
          <w:b w:val="0"/>
          <w:sz w:val="18"/>
          <w:szCs w:val="18"/>
          <w:lang w:val="en-US" w:eastAsia="en-US"/>
        </w:rPr>
        <w:t>s</w:t>
      </w:r>
      <w:r w:rsidRPr="007973B7">
        <w:rPr>
          <w:rStyle w:val="af"/>
          <w:rFonts w:ascii="CorporateSTCY" w:hAnsi="CorporateSTCY"/>
          <w:b w:val="0"/>
          <w:sz w:val="18"/>
          <w:szCs w:val="18"/>
          <w:lang w:val="en-US" w:eastAsia="en-US"/>
        </w:rPr>
        <w:t>mart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, Nissan, </w:t>
      </w:r>
      <w:r w:rsidR="005847C9" w:rsidRPr="007973B7">
        <w:rPr>
          <w:rStyle w:val="af"/>
          <w:rFonts w:ascii="CorporateSTCY" w:hAnsi="CorporateSTCY"/>
          <w:b w:val="0"/>
          <w:sz w:val="18"/>
          <w:szCs w:val="18"/>
          <w:lang w:val="en-US" w:eastAsia="en-US"/>
        </w:rPr>
        <w:t>Mazda</w:t>
      </w:r>
      <w:r w:rsidR="005847C9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, </w:t>
      </w:r>
      <w:r w:rsidRPr="007973B7">
        <w:rPr>
          <w:rStyle w:val="af"/>
          <w:rFonts w:ascii="CorporateSTCY" w:hAnsi="CorporateSTCY"/>
          <w:b w:val="0"/>
          <w:sz w:val="18"/>
          <w:szCs w:val="18"/>
          <w:lang w:val="en-US" w:eastAsia="en-US"/>
        </w:rPr>
        <w:t>Ford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, Volkswagen, </w:t>
      </w:r>
      <w:r w:rsidR="003E58D6" w:rsidRPr="007973B7">
        <w:rPr>
          <w:rStyle w:val="af"/>
          <w:rFonts w:ascii="CorporateSTCY" w:hAnsi="CorporateSTCY"/>
          <w:b w:val="0"/>
          <w:sz w:val="18"/>
          <w:szCs w:val="18"/>
          <w:lang w:val="en-US" w:eastAsia="en-US"/>
        </w:rPr>
        <w:t>KIA</w:t>
      </w:r>
      <w:r w:rsidR="003E58D6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, 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Hyundai, Mitsubishi,</w:t>
      </w:r>
      <w:r w:rsidR="00860B21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Renault, S</w:t>
      </w:r>
      <w:r w:rsidR="003B125E">
        <w:rPr>
          <w:rStyle w:val="af"/>
          <w:rFonts w:ascii="CorporateSTCY" w:hAnsi="CorporateSTCY"/>
          <w:b w:val="0"/>
          <w:sz w:val="18"/>
          <w:szCs w:val="18"/>
          <w:lang w:val="en-US" w:eastAsia="en-US"/>
        </w:rPr>
        <w:t>KODA</w:t>
      </w:r>
      <w:r w:rsidR="00860B21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, Datsun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, Fuso, Hino и в настоящее время насчитывает </w:t>
      </w:r>
      <w:r w:rsidR="005847C9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6</w:t>
      </w:r>
      <w:r w:rsidR="001E050C">
        <w:rPr>
          <w:rStyle w:val="af"/>
          <w:rFonts w:ascii="CorporateSTCY" w:hAnsi="CorporateSTCY"/>
          <w:b w:val="0"/>
          <w:sz w:val="18"/>
          <w:szCs w:val="18"/>
          <w:lang w:eastAsia="en-US"/>
        </w:rPr>
        <w:t>6</w:t>
      </w:r>
      <w:r w:rsidR="008C5195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современных автоцентр</w:t>
      </w:r>
      <w:r w:rsidR="008C5195">
        <w:rPr>
          <w:rStyle w:val="af"/>
          <w:rFonts w:ascii="CorporateSTCY" w:hAnsi="CorporateSTCY"/>
          <w:b w:val="0"/>
          <w:sz w:val="18"/>
          <w:szCs w:val="18"/>
          <w:lang w:eastAsia="en-US"/>
        </w:rPr>
        <w:t>ов</w:t>
      </w:r>
      <w:r w:rsidR="0048055D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и 26 автомобильных брендов</w:t>
      </w:r>
      <w:r w:rsidR="005847C9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.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 </w:t>
      </w:r>
    </w:p>
    <w:p w:rsidR="00C90AEE" w:rsidRPr="007973B7" w:rsidRDefault="00C90AEE" w:rsidP="00C90AEE">
      <w:pPr>
        <w:pStyle w:val="ab"/>
        <w:spacing w:before="0" w:beforeAutospacing="0" w:after="0" w:afterAutospacing="0"/>
        <w:jc w:val="both"/>
        <w:rPr>
          <w:rStyle w:val="af"/>
          <w:rFonts w:ascii="CorporateSTCY" w:hAnsi="CorporateSTCY"/>
          <w:b w:val="0"/>
          <w:sz w:val="18"/>
          <w:szCs w:val="18"/>
          <w:lang w:eastAsia="en-US"/>
        </w:rPr>
      </w:pP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lastRenderedPageBreak/>
        <w:t>Обширная дилерская сеть «КЛЮЧАВТО» представлена предприятиями в крупных городах Краснодарского и Ставропольского края, в Ростове-на-Дону</w:t>
      </w:r>
      <w:r w:rsidR="005847C9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, а также </w:t>
      </w:r>
      <w:r w:rsidR="00CD5C5A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в </w:t>
      </w:r>
      <w:r w:rsidR="005847C9"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Москве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 xml:space="preserve">. </w:t>
      </w:r>
    </w:p>
    <w:p w:rsidR="00867FEF" w:rsidRPr="007973B7" w:rsidRDefault="00867FEF" w:rsidP="00C90AEE">
      <w:pPr>
        <w:jc w:val="both"/>
        <w:rPr>
          <w:rFonts w:ascii="CorporateSTCY" w:hAnsi="CorporateSTCY"/>
          <w:b/>
          <w:sz w:val="18"/>
          <w:szCs w:val="18"/>
        </w:rPr>
      </w:pPr>
      <w:r w:rsidRPr="007973B7">
        <w:rPr>
          <w:rFonts w:ascii="CorporateSTCY" w:hAnsi="CorporateSTCY"/>
          <w:b/>
          <w:sz w:val="18"/>
          <w:szCs w:val="18"/>
        </w:rPr>
        <w:t xml:space="preserve">2018 </w:t>
      </w:r>
      <w:r w:rsidR="0048055D">
        <w:rPr>
          <w:rFonts w:ascii="CorporateSTCY" w:hAnsi="CorporateSTCY"/>
          <w:b/>
          <w:sz w:val="18"/>
          <w:szCs w:val="18"/>
        </w:rPr>
        <w:t>компания запустила</w:t>
      </w:r>
      <w:r w:rsidRPr="007973B7">
        <w:rPr>
          <w:rFonts w:ascii="CorporateSTCY" w:hAnsi="CorporateSTCY"/>
          <w:b/>
          <w:sz w:val="18"/>
          <w:szCs w:val="18"/>
        </w:rPr>
        <w:t>:</w:t>
      </w:r>
    </w:p>
    <w:p w:rsidR="00867FEF" w:rsidRPr="007973B7" w:rsidRDefault="00867FEF" w:rsidP="00C90AEE">
      <w:pPr>
        <w:jc w:val="both"/>
        <w:rPr>
          <w:rFonts w:ascii="CorporateSTCY" w:hAnsi="CorporateSTCY"/>
          <w:sz w:val="18"/>
          <w:szCs w:val="18"/>
        </w:rPr>
      </w:pPr>
      <w:r w:rsidRPr="007973B7">
        <w:rPr>
          <w:rFonts w:ascii="CorporateSTCY" w:hAnsi="CorporateSTCY"/>
          <w:sz w:val="18"/>
          <w:szCs w:val="18"/>
        </w:rPr>
        <w:t xml:space="preserve">- </w:t>
      </w:r>
      <w:r w:rsidRPr="007973B7">
        <w:rPr>
          <w:rFonts w:ascii="CorporateSTCY" w:hAnsi="CorporateSTCY"/>
          <w:sz w:val="18"/>
          <w:szCs w:val="18"/>
          <w:lang w:val="en-US"/>
        </w:rPr>
        <w:t>KIA</w:t>
      </w:r>
      <w:r w:rsidRPr="007973B7">
        <w:rPr>
          <w:rFonts w:ascii="CorporateSTCY" w:hAnsi="CorporateSTCY"/>
          <w:sz w:val="18"/>
          <w:szCs w:val="18"/>
        </w:rPr>
        <w:t xml:space="preserve"> </w:t>
      </w:r>
      <w:r w:rsidR="0027226F">
        <w:rPr>
          <w:rFonts w:ascii="CorporateSTCY" w:hAnsi="CorporateSTCY"/>
          <w:sz w:val="18"/>
          <w:szCs w:val="18"/>
        </w:rPr>
        <w:t xml:space="preserve">и </w:t>
      </w:r>
      <w:r w:rsidR="0027226F">
        <w:rPr>
          <w:rFonts w:ascii="CorporateSTCY" w:hAnsi="CorporateSTCY"/>
          <w:sz w:val="18"/>
          <w:szCs w:val="18"/>
          <w:lang w:val="en-US"/>
        </w:rPr>
        <w:t>Hyundai</w:t>
      </w:r>
      <w:r w:rsidR="0027226F" w:rsidRPr="0027226F">
        <w:rPr>
          <w:rFonts w:ascii="CorporateSTCY" w:hAnsi="CorporateSTCY"/>
          <w:sz w:val="18"/>
          <w:szCs w:val="18"/>
        </w:rPr>
        <w:t xml:space="preserve"> </w:t>
      </w:r>
      <w:r w:rsidRPr="007973B7">
        <w:rPr>
          <w:rFonts w:ascii="CorporateSTCY" w:hAnsi="CorporateSTCY"/>
          <w:sz w:val="18"/>
          <w:szCs w:val="18"/>
        </w:rPr>
        <w:t>Ростов-на-Дону;</w:t>
      </w:r>
    </w:p>
    <w:p w:rsidR="00867FEF" w:rsidRDefault="00867FEF" w:rsidP="008C5195">
      <w:pPr>
        <w:jc w:val="both"/>
        <w:rPr>
          <w:rFonts w:ascii="CorporateSTCY" w:hAnsi="CorporateSTCY"/>
          <w:sz w:val="18"/>
          <w:szCs w:val="18"/>
        </w:rPr>
      </w:pPr>
      <w:r w:rsidRPr="007973B7">
        <w:rPr>
          <w:rFonts w:ascii="CorporateSTCY" w:hAnsi="CorporateSTCY"/>
          <w:sz w:val="18"/>
          <w:szCs w:val="18"/>
        </w:rPr>
        <w:t>-</w:t>
      </w:r>
      <w:r w:rsidR="00DA549C">
        <w:rPr>
          <w:rFonts w:ascii="CorporateSTCY" w:hAnsi="CorporateSTCY"/>
          <w:sz w:val="18"/>
          <w:szCs w:val="18"/>
        </w:rPr>
        <w:t xml:space="preserve"> </w:t>
      </w:r>
      <w:r w:rsidR="008C5195">
        <w:rPr>
          <w:rFonts w:ascii="CorporateSTCY" w:hAnsi="CorporateSTCY"/>
          <w:sz w:val="18"/>
          <w:szCs w:val="18"/>
        </w:rPr>
        <w:t>6 дилерских центров в Москве</w:t>
      </w:r>
      <w:r w:rsidR="008F4DD8">
        <w:rPr>
          <w:rFonts w:ascii="CorporateSTCY" w:hAnsi="CorporateSTCY"/>
          <w:sz w:val="18"/>
          <w:szCs w:val="18"/>
        </w:rPr>
        <w:t xml:space="preserve"> (</w:t>
      </w:r>
      <w:r w:rsidR="008F4DD8">
        <w:rPr>
          <w:rFonts w:ascii="CorporateSTCY" w:hAnsi="CorporateSTCY"/>
          <w:sz w:val="18"/>
          <w:szCs w:val="18"/>
          <w:lang w:val="en-US"/>
        </w:rPr>
        <w:t>Mazda</w:t>
      </w:r>
      <w:r w:rsidR="008F4DD8" w:rsidRPr="008F4DD8">
        <w:rPr>
          <w:rFonts w:ascii="CorporateSTCY" w:hAnsi="CorporateSTCY"/>
          <w:sz w:val="18"/>
          <w:szCs w:val="18"/>
        </w:rPr>
        <w:t xml:space="preserve">, </w:t>
      </w:r>
      <w:r w:rsidR="008F4DD8">
        <w:rPr>
          <w:rFonts w:ascii="CorporateSTCY" w:hAnsi="CorporateSTCY"/>
          <w:sz w:val="18"/>
          <w:szCs w:val="18"/>
          <w:lang w:val="en-US"/>
        </w:rPr>
        <w:t>Nissan</w:t>
      </w:r>
      <w:r w:rsidR="008F4DD8" w:rsidRPr="008F4DD8">
        <w:rPr>
          <w:rFonts w:ascii="CorporateSTCY" w:hAnsi="CorporateSTCY"/>
          <w:sz w:val="18"/>
          <w:szCs w:val="18"/>
        </w:rPr>
        <w:t xml:space="preserve">, </w:t>
      </w:r>
      <w:r w:rsidR="008F4DD8">
        <w:rPr>
          <w:rFonts w:ascii="CorporateSTCY" w:hAnsi="CorporateSTCY"/>
          <w:sz w:val="18"/>
          <w:szCs w:val="18"/>
          <w:lang w:val="en-US"/>
        </w:rPr>
        <w:t>Volkswagen</w:t>
      </w:r>
      <w:r w:rsidR="008F4DD8" w:rsidRPr="008F4DD8">
        <w:rPr>
          <w:rFonts w:ascii="CorporateSTCY" w:hAnsi="CorporateSTCY"/>
          <w:sz w:val="18"/>
          <w:szCs w:val="18"/>
        </w:rPr>
        <w:t xml:space="preserve">, </w:t>
      </w:r>
      <w:r w:rsidR="008F4DD8">
        <w:rPr>
          <w:rFonts w:ascii="CorporateSTCY" w:hAnsi="CorporateSTCY"/>
          <w:sz w:val="18"/>
          <w:szCs w:val="18"/>
        </w:rPr>
        <w:t xml:space="preserve">два дилерских центра </w:t>
      </w:r>
      <w:r w:rsidR="008F4DD8">
        <w:rPr>
          <w:rFonts w:ascii="CorporateSTCY" w:hAnsi="CorporateSTCY"/>
          <w:sz w:val="18"/>
          <w:szCs w:val="18"/>
          <w:lang w:val="en-US"/>
        </w:rPr>
        <w:t>Hyundai</w:t>
      </w:r>
      <w:r w:rsidR="008F4DD8" w:rsidRPr="008F4DD8">
        <w:rPr>
          <w:rFonts w:ascii="CorporateSTCY" w:hAnsi="CorporateSTCY"/>
          <w:sz w:val="18"/>
          <w:szCs w:val="18"/>
        </w:rPr>
        <w:t xml:space="preserve"> </w:t>
      </w:r>
      <w:r w:rsidR="008F4DD8">
        <w:rPr>
          <w:rFonts w:ascii="CorporateSTCY" w:hAnsi="CorporateSTCY"/>
          <w:sz w:val="18"/>
          <w:szCs w:val="18"/>
        </w:rPr>
        <w:t xml:space="preserve">и </w:t>
      </w:r>
      <w:r w:rsidR="008F4DD8">
        <w:rPr>
          <w:rFonts w:ascii="CorporateSTCY" w:hAnsi="CorporateSTCY"/>
          <w:sz w:val="18"/>
          <w:szCs w:val="18"/>
          <w:lang w:val="en-US"/>
        </w:rPr>
        <w:t>Mitsubishi</w:t>
      </w:r>
      <w:r w:rsidR="008F4DD8">
        <w:rPr>
          <w:rFonts w:ascii="CorporateSTCY" w:hAnsi="CorporateSTCY"/>
          <w:sz w:val="18"/>
          <w:szCs w:val="18"/>
        </w:rPr>
        <w:t>)</w:t>
      </w:r>
      <w:r w:rsidR="008C5195">
        <w:rPr>
          <w:rFonts w:ascii="CorporateSTCY" w:hAnsi="CorporateSTCY"/>
          <w:sz w:val="18"/>
          <w:szCs w:val="18"/>
        </w:rPr>
        <w:t>;</w:t>
      </w:r>
    </w:p>
    <w:p w:rsidR="008C5195" w:rsidRDefault="008C5195" w:rsidP="008C5195">
      <w:pPr>
        <w:jc w:val="both"/>
        <w:rPr>
          <w:rFonts w:ascii="CorporateSTCY" w:hAnsi="CorporateSTCY"/>
          <w:sz w:val="18"/>
          <w:szCs w:val="18"/>
        </w:rPr>
      </w:pPr>
      <w:r>
        <w:rPr>
          <w:rFonts w:ascii="CorporateSTCY" w:hAnsi="CorporateSTCY"/>
          <w:sz w:val="18"/>
          <w:szCs w:val="18"/>
        </w:rPr>
        <w:t xml:space="preserve">- </w:t>
      </w:r>
      <w:r>
        <w:rPr>
          <w:rFonts w:ascii="CorporateSTCY" w:hAnsi="CorporateSTCY"/>
          <w:sz w:val="18"/>
          <w:szCs w:val="18"/>
          <w:lang w:val="en-US"/>
        </w:rPr>
        <w:t>SKODA</w:t>
      </w:r>
      <w:r w:rsidRPr="008552D8">
        <w:rPr>
          <w:rFonts w:ascii="CorporateSTCY" w:hAnsi="CorporateSTCY"/>
          <w:sz w:val="18"/>
          <w:szCs w:val="18"/>
        </w:rPr>
        <w:t xml:space="preserve"> </w:t>
      </w:r>
      <w:r w:rsidR="008552D8">
        <w:rPr>
          <w:rFonts w:ascii="CorporateSTCY" w:hAnsi="CorporateSTCY"/>
          <w:sz w:val="18"/>
          <w:szCs w:val="18"/>
        </w:rPr>
        <w:t>в Сочи;</w:t>
      </w:r>
    </w:p>
    <w:p w:rsidR="001E050C" w:rsidRDefault="008552D8" w:rsidP="008C5195">
      <w:pPr>
        <w:jc w:val="both"/>
        <w:rPr>
          <w:rFonts w:ascii="CorporateSTCY" w:hAnsi="CorporateSTCY"/>
          <w:sz w:val="18"/>
          <w:szCs w:val="18"/>
        </w:rPr>
      </w:pPr>
      <w:r>
        <w:rPr>
          <w:rFonts w:ascii="CorporateSTCY" w:hAnsi="CorporateSTCY"/>
          <w:sz w:val="18"/>
          <w:szCs w:val="18"/>
        </w:rPr>
        <w:t xml:space="preserve">- </w:t>
      </w:r>
      <w:r>
        <w:rPr>
          <w:rFonts w:ascii="CorporateSTCY" w:hAnsi="CorporateSTCY"/>
          <w:sz w:val="18"/>
          <w:szCs w:val="18"/>
          <w:lang w:val="en-US"/>
        </w:rPr>
        <w:t>Hyundai</w:t>
      </w:r>
      <w:r w:rsidRPr="008552D8">
        <w:rPr>
          <w:rFonts w:ascii="CorporateSTCY" w:hAnsi="CorporateSTCY"/>
          <w:sz w:val="18"/>
          <w:szCs w:val="18"/>
        </w:rPr>
        <w:t xml:space="preserve"> </w:t>
      </w:r>
      <w:r>
        <w:rPr>
          <w:rFonts w:ascii="CorporateSTCY" w:hAnsi="CorporateSTCY"/>
          <w:sz w:val="18"/>
          <w:szCs w:val="18"/>
        </w:rPr>
        <w:t>в Ставрополе.</w:t>
      </w:r>
    </w:p>
    <w:p w:rsidR="001E050C" w:rsidRDefault="001E050C" w:rsidP="008C5195">
      <w:pPr>
        <w:jc w:val="both"/>
        <w:rPr>
          <w:rFonts w:ascii="CorporateSTCY" w:hAnsi="CorporateSTCY"/>
          <w:b/>
          <w:sz w:val="18"/>
          <w:szCs w:val="18"/>
        </w:rPr>
      </w:pPr>
      <w:r>
        <w:rPr>
          <w:rFonts w:ascii="CorporateSTCY" w:hAnsi="CorporateSTCY"/>
          <w:b/>
          <w:sz w:val="18"/>
          <w:szCs w:val="18"/>
        </w:rPr>
        <w:t xml:space="preserve">В </w:t>
      </w:r>
      <w:r w:rsidRPr="001E050C">
        <w:rPr>
          <w:rFonts w:ascii="CorporateSTCY" w:hAnsi="CorporateSTCY"/>
          <w:b/>
          <w:sz w:val="18"/>
          <w:szCs w:val="18"/>
        </w:rPr>
        <w:t>2019 год</w:t>
      </w:r>
      <w:r>
        <w:rPr>
          <w:rFonts w:ascii="CorporateSTCY" w:hAnsi="CorporateSTCY"/>
          <w:b/>
          <w:sz w:val="18"/>
          <w:szCs w:val="18"/>
        </w:rPr>
        <w:t>у КЛЮЧАВТО запускает</w:t>
      </w:r>
      <w:r w:rsidRPr="001E050C">
        <w:rPr>
          <w:rFonts w:ascii="CorporateSTCY" w:hAnsi="CorporateSTCY"/>
          <w:b/>
          <w:sz w:val="18"/>
          <w:szCs w:val="18"/>
        </w:rPr>
        <w:t>:</w:t>
      </w:r>
    </w:p>
    <w:p w:rsidR="001E050C" w:rsidRPr="001E050C" w:rsidRDefault="001E050C" w:rsidP="008C5195">
      <w:pPr>
        <w:jc w:val="both"/>
        <w:rPr>
          <w:rFonts w:ascii="CorporateSTCY" w:hAnsi="CorporateSTCY"/>
          <w:sz w:val="18"/>
          <w:szCs w:val="18"/>
        </w:rPr>
      </w:pPr>
      <w:r w:rsidRPr="001E050C">
        <w:rPr>
          <w:rFonts w:ascii="CorporateSTCY" w:hAnsi="CorporateSTCY"/>
          <w:sz w:val="18"/>
          <w:szCs w:val="18"/>
        </w:rPr>
        <w:t xml:space="preserve">- </w:t>
      </w:r>
      <w:r w:rsidRPr="001E050C">
        <w:rPr>
          <w:rFonts w:ascii="CorporateSTCY" w:hAnsi="CorporateSTCY"/>
          <w:sz w:val="18"/>
          <w:szCs w:val="18"/>
          <w:lang w:val="en-US"/>
        </w:rPr>
        <w:t>KIA</w:t>
      </w:r>
      <w:r w:rsidRPr="00823537">
        <w:rPr>
          <w:rFonts w:ascii="CorporateSTCY" w:hAnsi="CorporateSTCY"/>
          <w:sz w:val="18"/>
          <w:szCs w:val="18"/>
        </w:rPr>
        <w:t xml:space="preserve"> </w:t>
      </w:r>
      <w:r w:rsidRPr="001E050C">
        <w:rPr>
          <w:rFonts w:ascii="CorporateSTCY" w:hAnsi="CorporateSTCY"/>
          <w:sz w:val="18"/>
          <w:szCs w:val="18"/>
        </w:rPr>
        <w:t xml:space="preserve">в Сочи. </w:t>
      </w:r>
    </w:p>
    <w:p w:rsidR="00DF4FCC" w:rsidRDefault="00341695" w:rsidP="00CD5C5A">
      <w:pPr>
        <w:pStyle w:val="ab"/>
        <w:spacing w:before="0" w:beforeAutospacing="0" w:after="0" w:afterAutospacing="0"/>
        <w:jc w:val="both"/>
        <w:rPr>
          <w:rStyle w:val="af"/>
          <w:rFonts w:ascii="CorporateSTCY" w:hAnsi="CorporateSTCY"/>
          <w:b w:val="0"/>
          <w:sz w:val="18"/>
          <w:szCs w:val="18"/>
          <w:lang w:eastAsia="en-US"/>
        </w:rPr>
      </w:pP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«КЛЮЧАВТО» - зарегистрированный товарный знак, ООО «ГРУППА КОМПАНИЙ «СБСВ-КЛЮЧАВТО» является управляющей</w:t>
      </w:r>
      <w:r w:rsidRPr="007973B7">
        <w:rPr>
          <w:rStyle w:val="af"/>
          <w:rFonts w:ascii="CorporateSTCY" w:hAnsi="CorporateSTCY"/>
          <w:b w:val="0"/>
          <w:sz w:val="22"/>
          <w:lang w:eastAsia="en-US"/>
        </w:rPr>
        <w:t xml:space="preserve"> </w:t>
      </w:r>
      <w:r w:rsidRPr="007973B7">
        <w:rPr>
          <w:rStyle w:val="af"/>
          <w:rFonts w:ascii="CorporateSTCY" w:hAnsi="CorporateSTCY"/>
          <w:b w:val="0"/>
          <w:sz w:val="18"/>
          <w:szCs w:val="18"/>
          <w:lang w:eastAsia="en-US"/>
        </w:rPr>
        <w:t>компанией дилерской сети автоцентров «КЛЮЧАВТО».</w:t>
      </w:r>
    </w:p>
    <w:p w:rsidR="00C477AC" w:rsidRDefault="00C477AC" w:rsidP="00CD5C5A">
      <w:pPr>
        <w:pStyle w:val="ab"/>
        <w:spacing w:before="0" w:beforeAutospacing="0" w:after="0" w:afterAutospacing="0"/>
        <w:jc w:val="both"/>
        <w:rPr>
          <w:rStyle w:val="af"/>
          <w:rFonts w:ascii="CorporateSTCY" w:hAnsi="CorporateSTCY"/>
          <w:b w:val="0"/>
          <w:sz w:val="18"/>
          <w:szCs w:val="18"/>
          <w:lang w:eastAsia="en-US"/>
        </w:rPr>
      </w:pPr>
    </w:p>
    <w:p w:rsidR="00C477AC" w:rsidRDefault="00C477AC" w:rsidP="00CD5C5A">
      <w:pPr>
        <w:pStyle w:val="ab"/>
        <w:spacing w:before="0" w:beforeAutospacing="0" w:after="0" w:afterAutospacing="0"/>
        <w:jc w:val="both"/>
        <w:rPr>
          <w:rStyle w:val="af"/>
          <w:rFonts w:ascii="CorporateSTCY" w:hAnsi="CorporateSTCY"/>
          <w:b w:val="0"/>
          <w:sz w:val="18"/>
          <w:szCs w:val="18"/>
          <w:lang w:eastAsia="en-US"/>
        </w:rPr>
      </w:pPr>
    </w:p>
    <w:p w:rsidR="00C477AC" w:rsidRPr="00C22B0F" w:rsidRDefault="00C477AC" w:rsidP="00CD5C5A">
      <w:pPr>
        <w:pStyle w:val="ab"/>
        <w:spacing w:before="0" w:beforeAutospacing="0" w:after="0" w:afterAutospacing="0"/>
        <w:jc w:val="both"/>
        <w:rPr>
          <w:rFonts w:ascii="CorporateSTCY" w:hAnsi="CorporateSTCY" w:cs="Arial"/>
          <w:sz w:val="20"/>
          <w:szCs w:val="22"/>
        </w:rPr>
      </w:pPr>
      <w:bookmarkStart w:id="0" w:name="_GoBack"/>
      <w:bookmarkEnd w:id="0"/>
    </w:p>
    <w:sectPr w:rsidR="00C477AC" w:rsidRPr="00C22B0F" w:rsidSect="00860B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70" w:right="851" w:bottom="1134" w:left="1843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9E" w:rsidRDefault="00A36F9E" w:rsidP="00C407EA">
      <w:r>
        <w:separator/>
      </w:r>
    </w:p>
  </w:endnote>
  <w:endnote w:type="continuationSeparator" w:id="0">
    <w:p w:rsidR="00A36F9E" w:rsidRDefault="00A36F9E" w:rsidP="00C4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rateSTCY">
    <w:altName w:val="Times New Roman"/>
    <w:panose1 w:val="00000000000000000000"/>
    <w:charset w:val="CC"/>
    <w:family w:val="auto"/>
    <w:pitch w:val="variable"/>
    <w:sig w:usb0="8000028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W Text Office">
    <w:panose1 w:val="020B0504040200000003"/>
    <w:charset w:val="CC"/>
    <w:family w:val="swiss"/>
    <w:pitch w:val="variable"/>
    <w:sig w:usb0="A10002AF" w:usb1="5000203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61" w:rsidRPr="00B95DF2" w:rsidRDefault="00DC0761" w:rsidP="00B95DF2">
    <w:pPr>
      <w:pStyle w:val="a5"/>
      <w:jc w:val="right"/>
    </w:pPr>
    <w:r w:rsidRPr="00B95DF2">
      <w:rPr>
        <w:rFonts w:ascii="Arial" w:hAnsi="Arial" w:cs="Arial"/>
        <w:sz w:val="16"/>
        <w:szCs w:val="16"/>
      </w:rPr>
      <w:fldChar w:fldCharType="begin"/>
    </w:r>
    <w:r w:rsidRPr="00B95DF2">
      <w:rPr>
        <w:rFonts w:ascii="Arial" w:hAnsi="Arial" w:cs="Arial"/>
        <w:sz w:val="16"/>
        <w:szCs w:val="16"/>
      </w:rPr>
      <w:instrText xml:space="preserve"> PAGE   \* MERGEFORMAT </w:instrText>
    </w:r>
    <w:r w:rsidRPr="00B95DF2">
      <w:rPr>
        <w:rFonts w:ascii="Arial" w:hAnsi="Arial" w:cs="Arial"/>
        <w:sz w:val="16"/>
        <w:szCs w:val="16"/>
      </w:rPr>
      <w:fldChar w:fldCharType="separate"/>
    </w:r>
    <w:r w:rsidR="00823537">
      <w:rPr>
        <w:rFonts w:ascii="Arial" w:hAnsi="Arial" w:cs="Arial"/>
        <w:noProof/>
        <w:sz w:val="16"/>
        <w:szCs w:val="16"/>
      </w:rPr>
      <w:t>2</w:t>
    </w:r>
    <w:r w:rsidRPr="00B95DF2">
      <w:rPr>
        <w:rFonts w:ascii="Arial" w:hAnsi="Arial" w:cs="Arial"/>
        <w:sz w:val="16"/>
        <w:szCs w:val="16"/>
      </w:rPr>
      <w:fldChar w:fldCharType="end"/>
    </w:r>
  </w:p>
  <w:p w:rsidR="00DC0761" w:rsidRDefault="00DC0761"/>
  <w:p w:rsidR="00DC0761" w:rsidRDefault="00DC0761"/>
  <w:p w:rsidR="00DC0761" w:rsidRDefault="00DC0761"/>
  <w:p w:rsidR="00DC0761" w:rsidRDefault="00DC0761"/>
  <w:p w:rsidR="00DC0761" w:rsidRDefault="00DC07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61" w:rsidRPr="00784266" w:rsidRDefault="00DC0761" w:rsidP="0013289C">
    <w:pPr>
      <w:pStyle w:val="a5"/>
      <w:tabs>
        <w:tab w:val="clear" w:pos="4677"/>
        <w:tab w:val="clear" w:pos="9355"/>
        <w:tab w:val="left" w:pos="2470"/>
      </w:tabs>
      <w:rPr>
        <w:rFonts w:ascii="CorporateSTCY" w:hAnsi="CorporateSTCY"/>
        <w:lang w:val="en-US"/>
      </w:rPr>
    </w:pPr>
    <w:r w:rsidRPr="00784266">
      <w:rPr>
        <w:rFonts w:ascii="CorporateSTCY" w:hAnsi="CorporateSTCY"/>
        <w:lang w:val="en-US"/>
      </w:rPr>
      <w:tab/>
    </w:r>
  </w:p>
  <w:tbl>
    <w:tblPr>
      <w:tblpPr w:leftFromText="180" w:rightFromText="180" w:vertAnchor="text" w:horzAnchor="page" w:tblpX="2382" w:tblpY="14"/>
      <w:tblW w:w="0" w:type="auto"/>
      <w:tblLook w:val="00A0" w:firstRow="1" w:lastRow="0" w:firstColumn="1" w:lastColumn="0" w:noHBand="0" w:noVBand="0"/>
    </w:tblPr>
    <w:tblGrid>
      <w:gridCol w:w="7905"/>
    </w:tblGrid>
    <w:tr w:rsidR="00DC0761" w:rsidRPr="00C141D4" w:rsidTr="0013289C">
      <w:trPr>
        <w:trHeight w:hRule="exact" w:val="170"/>
      </w:trPr>
      <w:tc>
        <w:tcPr>
          <w:tcW w:w="7905" w:type="dxa"/>
        </w:tcPr>
        <w:p w:rsidR="00DC0761" w:rsidRPr="00766BD2" w:rsidRDefault="00DC0761" w:rsidP="003B125E">
          <w:pPr>
            <w:pStyle w:val="a5"/>
            <w:ind w:right="-142"/>
            <w:rPr>
              <w:rFonts w:ascii="Arial" w:eastAsia="Times New Roman" w:hAnsi="Arial" w:cs="Arial"/>
              <w:sz w:val="14"/>
              <w:szCs w:val="14"/>
              <w:lang w:val="ru-RU" w:eastAsia="en-US"/>
            </w:rPr>
          </w:pPr>
          <w:r w:rsidRPr="00766BD2">
            <w:rPr>
              <w:rFonts w:ascii="Arial" w:eastAsia="Times New Roman" w:hAnsi="Arial" w:cs="Arial"/>
              <w:sz w:val="14"/>
              <w:szCs w:val="14"/>
              <w:lang w:val="ru-RU" w:eastAsia="en-US"/>
            </w:rPr>
            <w:t xml:space="preserve">ООО «СБСВ», 350005, Россия, Краснодар, ул. </w:t>
          </w:r>
          <w:r w:rsidR="00860B21">
            <w:rPr>
              <w:rFonts w:ascii="Arial" w:eastAsia="Times New Roman" w:hAnsi="Arial" w:cs="Arial"/>
              <w:sz w:val="14"/>
              <w:szCs w:val="14"/>
              <w:lang w:val="ru-RU" w:eastAsia="en-US"/>
            </w:rPr>
            <w:t>Конгрессная, 6</w:t>
          </w:r>
          <w:r w:rsidR="003B125E">
            <w:rPr>
              <w:rFonts w:ascii="Arial" w:eastAsia="Times New Roman" w:hAnsi="Arial" w:cs="Arial"/>
              <w:sz w:val="14"/>
              <w:szCs w:val="14"/>
              <w:lang w:val="ru-RU" w:eastAsia="en-US"/>
            </w:rPr>
            <w:t>, тел. 8 (</w:t>
          </w:r>
          <w:r w:rsidRPr="00766BD2">
            <w:rPr>
              <w:rFonts w:ascii="Arial" w:eastAsia="Times New Roman" w:hAnsi="Arial" w:cs="Arial"/>
              <w:sz w:val="14"/>
              <w:szCs w:val="14"/>
              <w:lang w:val="ru-RU" w:eastAsia="en-US"/>
            </w:rPr>
            <w:t>861) 22-777-12</w:t>
          </w:r>
        </w:p>
      </w:tc>
    </w:tr>
    <w:tr w:rsidR="00DC0761" w:rsidRPr="00C141D4" w:rsidTr="0013289C">
      <w:trPr>
        <w:trHeight w:hRule="exact" w:val="170"/>
      </w:trPr>
      <w:tc>
        <w:tcPr>
          <w:tcW w:w="7905" w:type="dxa"/>
        </w:tcPr>
        <w:p w:rsidR="00DC0761" w:rsidRPr="00766BD2" w:rsidRDefault="00DC0761" w:rsidP="0013289C">
          <w:pPr>
            <w:pStyle w:val="a5"/>
            <w:ind w:right="-142"/>
            <w:rPr>
              <w:rFonts w:ascii="Arial" w:eastAsia="Times New Roman" w:hAnsi="Arial" w:cs="Arial"/>
              <w:sz w:val="14"/>
              <w:szCs w:val="14"/>
              <w:lang w:val="ru-RU" w:eastAsia="en-US"/>
            </w:rPr>
          </w:pPr>
          <w:r w:rsidRPr="00766BD2">
            <w:rPr>
              <w:rFonts w:ascii="Arial" w:eastAsia="Times New Roman" w:hAnsi="Arial" w:cs="Arial"/>
              <w:sz w:val="14"/>
              <w:szCs w:val="14"/>
              <w:lang w:val="ru-RU" w:eastAsia="en-US"/>
            </w:rPr>
            <w:t>КЛЮЧАВТО – Зарегистрированная торговая марка ООО «</w:t>
          </w:r>
          <w:r w:rsidR="003B125E">
            <w:rPr>
              <w:rFonts w:ascii="Arial" w:eastAsia="Times New Roman" w:hAnsi="Arial" w:cs="Arial"/>
              <w:sz w:val="14"/>
              <w:szCs w:val="14"/>
              <w:lang w:val="ru-RU" w:eastAsia="en-US"/>
            </w:rPr>
            <w:t>ГК «</w:t>
          </w:r>
          <w:r w:rsidRPr="00766BD2">
            <w:rPr>
              <w:rFonts w:ascii="Arial" w:eastAsia="Times New Roman" w:hAnsi="Arial" w:cs="Arial"/>
              <w:sz w:val="14"/>
              <w:szCs w:val="14"/>
              <w:lang w:val="ru-RU" w:eastAsia="en-US"/>
            </w:rPr>
            <w:t>СБСВ</w:t>
          </w:r>
          <w:r w:rsidR="003B125E">
            <w:rPr>
              <w:rFonts w:ascii="Arial" w:eastAsia="Times New Roman" w:hAnsi="Arial" w:cs="Arial"/>
              <w:sz w:val="14"/>
              <w:szCs w:val="14"/>
              <w:lang w:val="ru-RU" w:eastAsia="en-US"/>
            </w:rPr>
            <w:t>-КЛЮЧАВТО</w:t>
          </w:r>
          <w:r w:rsidRPr="00766BD2">
            <w:rPr>
              <w:rFonts w:ascii="Arial" w:eastAsia="Times New Roman" w:hAnsi="Arial" w:cs="Arial"/>
              <w:sz w:val="14"/>
              <w:szCs w:val="14"/>
              <w:lang w:val="ru-RU" w:eastAsia="en-US"/>
            </w:rPr>
            <w:t>», Россия, Горячий Ключ</w:t>
          </w:r>
        </w:p>
      </w:tc>
    </w:tr>
  </w:tbl>
  <w:p w:rsidR="00DC0761" w:rsidRPr="00784266" w:rsidRDefault="005409A9" w:rsidP="0013289C">
    <w:pPr>
      <w:pStyle w:val="a5"/>
      <w:tabs>
        <w:tab w:val="clear" w:pos="4677"/>
        <w:tab w:val="clear" w:pos="9355"/>
        <w:tab w:val="left" w:pos="2470"/>
      </w:tabs>
      <w:spacing w:before="100"/>
      <w:rPr>
        <w:rFonts w:ascii="CorporateSTCY" w:hAnsi="CorporateSTCY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-4445</wp:posOffset>
          </wp:positionV>
          <wp:extent cx="504825" cy="255905"/>
          <wp:effectExtent l="0" t="0" r="0" b="0"/>
          <wp:wrapNone/>
          <wp:docPr id="4" name="Picture 4" descr="01 СБСВ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 СБСВ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9E" w:rsidRDefault="00A36F9E" w:rsidP="00C407EA">
      <w:r>
        <w:separator/>
      </w:r>
    </w:p>
  </w:footnote>
  <w:footnote w:type="continuationSeparator" w:id="0">
    <w:p w:rsidR="00A36F9E" w:rsidRDefault="00A36F9E" w:rsidP="00C4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7C" w:rsidRPr="00784266" w:rsidRDefault="005409A9" w:rsidP="00EC547C">
    <w:pPr>
      <w:pStyle w:val="a3"/>
      <w:ind w:left="-993"/>
      <w:rPr>
        <w:rFonts w:ascii="CorporateSTCY" w:hAnsi="CorporateSTCY"/>
        <w:lang w:val="en-US"/>
      </w:rPr>
    </w:pPr>
    <w:r>
      <w:rPr>
        <w:rFonts w:ascii="CorporateSTCY" w:hAnsi="CorporateSTCY"/>
        <w:noProof/>
        <w:sz w:val="22"/>
        <w:szCs w:val="22"/>
        <w:lang w:val="ru-RU" w:eastAsia="ru-RU"/>
      </w:rPr>
      <w:drawing>
        <wp:inline distT="0" distB="0" distL="0" distR="0">
          <wp:extent cx="1209675" cy="685800"/>
          <wp:effectExtent l="0" t="0" r="0" b="0"/>
          <wp:docPr id="1" name="Picture 1" descr="Лого 17 лет с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17 лет с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761" w:rsidRDefault="00DC0761">
    <w:pPr>
      <w:pStyle w:val="a3"/>
    </w:pPr>
  </w:p>
  <w:p w:rsidR="00DC0761" w:rsidRDefault="00DC0761"/>
  <w:p w:rsidR="00DC0761" w:rsidRDefault="00DC07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21" w:rsidRPr="00860B21" w:rsidRDefault="005409A9" w:rsidP="00860B21">
    <w:pPr>
      <w:rPr>
        <w:rFonts w:ascii="CorporateSTCY" w:hAnsi="CorporateSTCY" w:cs="Arial"/>
        <w:sz w:val="22"/>
        <w:szCs w:val="22"/>
      </w:rPr>
    </w:pPr>
    <w:r>
      <w:rPr>
        <w:rFonts w:ascii="CorporateSTCY" w:hAnsi="CorporateSTCY"/>
        <w:noProof/>
        <w:sz w:val="22"/>
        <w:szCs w:val="22"/>
        <w:lang w:eastAsia="ru-RU"/>
      </w:rPr>
      <w:drawing>
        <wp:inline distT="0" distB="0" distL="0" distR="0">
          <wp:extent cx="1209675" cy="685800"/>
          <wp:effectExtent l="0" t="0" r="0" b="0"/>
          <wp:docPr id="2" name="Picture 2" descr="Лого 17 лет с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17 лет с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B21" w:rsidRPr="00860B21">
      <w:rPr>
        <w:rFonts w:ascii="CorporateSTCY" w:hAnsi="CorporateSTCY"/>
        <w:noProof/>
        <w:sz w:val="22"/>
        <w:szCs w:val="22"/>
        <w:lang w:eastAsia="ru-RU"/>
      </w:rPr>
      <w:t xml:space="preserve">                        </w:t>
    </w:r>
    <w:r w:rsidR="00FB023C">
      <w:rPr>
        <w:rFonts w:ascii="CorporateSTCY" w:hAnsi="CorporateSTCY"/>
        <w:noProof/>
        <w:sz w:val="22"/>
        <w:szCs w:val="22"/>
        <w:lang w:eastAsia="ru-RU"/>
      </w:rPr>
      <w:t xml:space="preserve">        </w:t>
    </w:r>
    <w:r w:rsidR="00985805">
      <w:rPr>
        <w:rFonts w:ascii="CorporateSTCY" w:hAnsi="CorporateSTCY"/>
        <w:noProof/>
        <w:sz w:val="22"/>
        <w:szCs w:val="22"/>
        <w:lang w:eastAsia="ru-RU"/>
      </w:rPr>
      <w:t xml:space="preserve">                            </w:t>
    </w:r>
    <w:r w:rsidR="00FB023C">
      <w:rPr>
        <w:rFonts w:ascii="CorporateSTCY" w:hAnsi="CorporateSTCY"/>
        <w:noProof/>
        <w:sz w:val="22"/>
        <w:szCs w:val="22"/>
        <w:lang w:eastAsia="ru-RU"/>
      </w:rPr>
      <w:t xml:space="preserve">      </w:t>
    </w:r>
    <w:r w:rsidR="000F1B0C">
      <w:rPr>
        <w:rFonts w:ascii="CorporateSTCY" w:hAnsi="CorporateSTCY"/>
        <w:noProof/>
        <w:sz w:val="22"/>
        <w:szCs w:val="22"/>
        <w:lang w:eastAsia="ru-RU"/>
      </w:rPr>
      <w:t xml:space="preserve">                       </w:t>
    </w:r>
    <w:r w:rsidR="00860B21" w:rsidRPr="00860B21">
      <w:rPr>
        <w:rFonts w:ascii="CorporateSTCY" w:hAnsi="CorporateSTCY"/>
        <w:noProof/>
        <w:sz w:val="22"/>
        <w:szCs w:val="22"/>
        <w:lang w:eastAsia="ru-RU"/>
      </w:rPr>
      <w:t>П</w:t>
    </w:r>
    <w:r w:rsidR="00860B21" w:rsidRPr="00860B21">
      <w:rPr>
        <w:rFonts w:ascii="CorporateSTCY" w:hAnsi="CorporateSTCY" w:cs="Arial"/>
        <w:sz w:val="22"/>
        <w:szCs w:val="22"/>
      </w:rPr>
      <w:t>ресс-служба КЛЮЧАВТО</w:t>
    </w:r>
  </w:p>
  <w:p w:rsidR="00860B21" w:rsidRDefault="00860B21" w:rsidP="00860B21">
    <w:pPr>
      <w:jc w:val="right"/>
      <w:rPr>
        <w:rFonts w:ascii="CorporateSTCY" w:hAnsi="CorporateSTCY" w:cs="Arial"/>
        <w:sz w:val="22"/>
        <w:szCs w:val="22"/>
      </w:rPr>
    </w:pPr>
    <w:r w:rsidRPr="00860B21">
      <w:rPr>
        <w:rFonts w:ascii="CorporateSTCY" w:hAnsi="CorporateSTCY" w:cs="Arial"/>
        <w:sz w:val="22"/>
        <w:szCs w:val="22"/>
      </w:rPr>
      <w:t>Виктория Кирилишина</w:t>
    </w:r>
  </w:p>
  <w:p w:rsidR="00860B21" w:rsidRPr="00860B21" w:rsidRDefault="00860B21" w:rsidP="00860B21">
    <w:pPr>
      <w:jc w:val="right"/>
      <w:rPr>
        <w:rFonts w:ascii="CorporateSTCY" w:hAnsi="CorporateSTCY" w:cs="Arial"/>
        <w:sz w:val="22"/>
        <w:szCs w:val="22"/>
      </w:rPr>
    </w:pPr>
    <w:r w:rsidRPr="00860B21">
      <w:rPr>
        <w:rFonts w:ascii="CorporateSTCY" w:hAnsi="CorporateSTCY" w:cs="Arial"/>
        <w:sz w:val="22"/>
        <w:szCs w:val="22"/>
      </w:rPr>
      <w:t>тел.: +7(909)470-9305</w:t>
    </w:r>
  </w:p>
  <w:p w:rsidR="00860B21" w:rsidRPr="00860B21" w:rsidRDefault="00860B21" w:rsidP="00860B21">
    <w:pPr>
      <w:jc w:val="right"/>
      <w:rPr>
        <w:rFonts w:ascii="CorporateSTCY" w:hAnsi="CorporateSTCY" w:cs="Arial"/>
        <w:sz w:val="22"/>
        <w:szCs w:val="22"/>
      </w:rPr>
    </w:pPr>
  </w:p>
  <w:p w:rsidR="00DC0761" w:rsidRPr="00860B21" w:rsidRDefault="00DC0761" w:rsidP="00860B21">
    <w:pPr>
      <w:pStyle w:val="a3"/>
      <w:tabs>
        <w:tab w:val="clear" w:pos="4677"/>
        <w:tab w:val="clear" w:pos="9355"/>
        <w:tab w:val="left" w:pos="5494"/>
      </w:tabs>
      <w:ind w:left="-993"/>
      <w:rPr>
        <w:rFonts w:ascii="CorporateSTCY" w:hAnsi="CorporateSTCY"/>
        <w:lang w:val="ru-RU"/>
      </w:rPr>
    </w:pPr>
  </w:p>
  <w:p w:rsidR="00DC0761" w:rsidRPr="00784266" w:rsidRDefault="00DC0761" w:rsidP="00784266">
    <w:pPr>
      <w:pStyle w:val="a3"/>
      <w:rPr>
        <w:rFonts w:ascii="CorporateSTCY" w:hAnsi="CorporateSTCY"/>
        <w:b/>
        <w:caps/>
      </w:rPr>
    </w:pPr>
  </w:p>
  <w:p w:rsidR="00DC0761" w:rsidRPr="00784266" w:rsidRDefault="00DC0761" w:rsidP="00784266">
    <w:pPr>
      <w:rPr>
        <w:rFonts w:ascii="CorporateSTCY" w:hAnsi="CorporateSTCY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7D6"/>
    <w:multiLevelType w:val="singleLevel"/>
    <w:tmpl w:val="3BAA32C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>
    <w:nsid w:val="0B0A36FE"/>
    <w:multiLevelType w:val="hybridMultilevel"/>
    <w:tmpl w:val="EE000578"/>
    <w:lvl w:ilvl="0" w:tplc="A538E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476A9"/>
    <w:multiLevelType w:val="singleLevel"/>
    <w:tmpl w:val="284079B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63806D08"/>
    <w:multiLevelType w:val="singleLevel"/>
    <w:tmpl w:val="284079B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rsova, Olga (VW Group Rus)">
    <w15:presenceInfo w15:providerId="AD" w15:userId="S-1-5-21-8915387-466359577-720635935-1767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EA"/>
    <w:rsid w:val="00001F17"/>
    <w:rsid w:val="00002EED"/>
    <w:rsid w:val="00003696"/>
    <w:rsid w:val="0002106A"/>
    <w:rsid w:val="00026855"/>
    <w:rsid w:val="00026B09"/>
    <w:rsid w:val="000404CA"/>
    <w:rsid w:val="00050E83"/>
    <w:rsid w:val="00063DFD"/>
    <w:rsid w:val="00076025"/>
    <w:rsid w:val="00082CB0"/>
    <w:rsid w:val="00083EB0"/>
    <w:rsid w:val="000A5D08"/>
    <w:rsid w:val="000B1C9C"/>
    <w:rsid w:val="000C0425"/>
    <w:rsid w:val="000D33DA"/>
    <w:rsid w:val="000E01F1"/>
    <w:rsid w:val="000E0375"/>
    <w:rsid w:val="000E13D1"/>
    <w:rsid w:val="000E1D72"/>
    <w:rsid w:val="000E6D88"/>
    <w:rsid w:val="000F13A2"/>
    <w:rsid w:val="000F1B0C"/>
    <w:rsid w:val="00110BC8"/>
    <w:rsid w:val="00113320"/>
    <w:rsid w:val="001147C3"/>
    <w:rsid w:val="00122722"/>
    <w:rsid w:val="00123A0E"/>
    <w:rsid w:val="001242F6"/>
    <w:rsid w:val="001258C1"/>
    <w:rsid w:val="00127E88"/>
    <w:rsid w:val="00130B3D"/>
    <w:rsid w:val="0013289C"/>
    <w:rsid w:val="0014003A"/>
    <w:rsid w:val="0014029A"/>
    <w:rsid w:val="001434CF"/>
    <w:rsid w:val="00165A53"/>
    <w:rsid w:val="00171BFA"/>
    <w:rsid w:val="00171EEB"/>
    <w:rsid w:val="001726C3"/>
    <w:rsid w:val="001805ED"/>
    <w:rsid w:val="00181908"/>
    <w:rsid w:val="00192048"/>
    <w:rsid w:val="00192867"/>
    <w:rsid w:val="001A7DA0"/>
    <w:rsid w:val="001C3852"/>
    <w:rsid w:val="001D5D31"/>
    <w:rsid w:val="001E050C"/>
    <w:rsid w:val="001F4CB6"/>
    <w:rsid w:val="00200C57"/>
    <w:rsid w:val="002029D4"/>
    <w:rsid w:val="002038FE"/>
    <w:rsid w:val="00203AD1"/>
    <w:rsid w:val="00206922"/>
    <w:rsid w:val="00207040"/>
    <w:rsid w:val="00207BCB"/>
    <w:rsid w:val="00210966"/>
    <w:rsid w:val="002154E5"/>
    <w:rsid w:val="00217B56"/>
    <w:rsid w:val="00222937"/>
    <w:rsid w:val="00234C2C"/>
    <w:rsid w:val="002362AD"/>
    <w:rsid w:val="00236A26"/>
    <w:rsid w:val="00236C7C"/>
    <w:rsid w:val="00237047"/>
    <w:rsid w:val="002461A0"/>
    <w:rsid w:val="00254CDA"/>
    <w:rsid w:val="0026182D"/>
    <w:rsid w:val="0026521C"/>
    <w:rsid w:val="0027049D"/>
    <w:rsid w:val="0027226F"/>
    <w:rsid w:val="00275A94"/>
    <w:rsid w:val="00276422"/>
    <w:rsid w:val="002813FC"/>
    <w:rsid w:val="00283BC4"/>
    <w:rsid w:val="002910A6"/>
    <w:rsid w:val="002935BC"/>
    <w:rsid w:val="00293CEC"/>
    <w:rsid w:val="002A2FDE"/>
    <w:rsid w:val="002A47FF"/>
    <w:rsid w:val="002A53B3"/>
    <w:rsid w:val="002B14A1"/>
    <w:rsid w:val="002C1576"/>
    <w:rsid w:val="002C4C03"/>
    <w:rsid w:val="002D0B0E"/>
    <w:rsid w:val="002D36FE"/>
    <w:rsid w:val="002D442D"/>
    <w:rsid w:val="002D6D4E"/>
    <w:rsid w:val="002E699A"/>
    <w:rsid w:val="002F7A4A"/>
    <w:rsid w:val="0030059B"/>
    <w:rsid w:val="003064BA"/>
    <w:rsid w:val="00311342"/>
    <w:rsid w:val="0031168E"/>
    <w:rsid w:val="00313A35"/>
    <w:rsid w:val="00313CF0"/>
    <w:rsid w:val="00320604"/>
    <w:rsid w:val="003219C3"/>
    <w:rsid w:val="003233A8"/>
    <w:rsid w:val="00325BB2"/>
    <w:rsid w:val="003325CB"/>
    <w:rsid w:val="003373A0"/>
    <w:rsid w:val="00337AB4"/>
    <w:rsid w:val="00337D0D"/>
    <w:rsid w:val="00337DC7"/>
    <w:rsid w:val="00341695"/>
    <w:rsid w:val="00343825"/>
    <w:rsid w:val="0034638A"/>
    <w:rsid w:val="00347B8C"/>
    <w:rsid w:val="00354917"/>
    <w:rsid w:val="00360EBC"/>
    <w:rsid w:val="00361514"/>
    <w:rsid w:val="00361BCD"/>
    <w:rsid w:val="00370510"/>
    <w:rsid w:val="00370B29"/>
    <w:rsid w:val="00373DBE"/>
    <w:rsid w:val="00374704"/>
    <w:rsid w:val="00377DDC"/>
    <w:rsid w:val="00384FC6"/>
    <w:rsid w:val="003856CC"/>
    <w:rsid w:val="00392273"/>
    <w:rsid w:val="003958B7"/>
    <w:rsid w:val="00396CBD"/>
    <w:rsid w:val="003A2A5F"/>
    <w:rsid w:val="003B0701"/>
    <w:rsid w:val="003B125E"/>
    <w:rsid w:val="003B2A11"/>
    <w:rsid w:val="003B36EE"/>
    <w:rsid w:val="003B7CC1"/>
    <w:rsid w:val="003C6A62"/>
    <w:rsid w:val="003C78FB"/>
    <w:rsid w:val="003D1AC9"/>
    <w:rsid w:val="003D1B73"/>
    <w:rsid w:val="003D3472"/>
    <w:rsid w:val="003D6402"/>
    <w:rsid w:val="003D7A5A"/>
    <w:rsid w:val="003E4F0C"/>
    <w:rsid w:val="003E58D6"/>
    <w:rsid w:val="003E7EE1"/>
    <w:rsid w:val="003F4A1D"/>
    <w:rsid w:val="00402A8F"/>
    <w:rsid w:val="00404325"/>
    <w:rsid w:val="00414ACF"/>
    <w:rsid w:val="00416AFD"/>
    <w:rsid w:val="00421B4D"/>
    <w:rsid w:val="0042650C"/>
    <w:rsid w:val="00434259"/>
    <w:rsid w:val="004412BE"/>
    <w:rsid w:val="004414AB"/>
    <w:rsid w:val="00443E5F"/>
    <w:rsid w:val="00452654"/>
    <w:rsid w:val="00460065"/>
    <w:rsid w:val="00465B97"/>
    <w:rsid w:val="004759FF"/>
    <w:rsid w:val="0048055D"/>
    <w:rsid w:val="00485F9D"/>
    <w:rsid w:val="004B4E62"/>
    <w:rsid w:val="004B6348"/>
    <w:rsid w:val="004C2104"/>
    <w:rsid w:val="004C62FD"/>
    <w:rsid w:val="004D4A72"/>
    <w:rsid w:val="004E0700"/>
    <w:rsid w:val="004E2731"/>
    <w:rsid w:val="004E282C"/>
    <w:rsid w:val="004E2A08"/>
    <w:rsid w:val="004E4416"/>
    <w:rsid w:val="004E7A60"/>
    <w:rsid w:val="004F16AF"/>
    <w:rsid w:val="0050021F"/>
    <w:rsid w:val="00502D0B"/>
    <w:rsid w:val="00502E21"/>
    <w:rsid w:val="005120B5"/>
    <w:rsid w:val="00524459"/>
    <w:rsid w:val="00526C51"/>
    <w:rsid w:val="00533A81"/>
    <w:rsid w:val="005409A9"/>
    <w:rsid w:val="00550CFA"/>
    <w:rsid w:val="005577AF"/>
    <w:rsid w:val="00566C84"/>
    <w:rsid w:val="00575CD8"/>
    <w:rsid w:val="00576455"/>
    <w:rsid w:val="00577015"/>
    <w:rsid w:val="005847C9"/>
    <w:rsid w:val="0059672D"/>
    <w:rsid w:val="005A0D71"/>
    <w:rsid w:val="005A3D4D"/>
    <w:rsid w:val="005A798B"/>
    <w:rsid w:val="005A7A78"/>
    <w:rsid w:val="005B475E"/>
    <w:rsid w:val="005C14A9"/>
    <w:rsid w:val="005C408A"/>
    <w:rsid w:val="005D48AE"/>
    <w:rsid w:val="005D4A6F"/>
    <w:rsid w:val="005E24A2"/>
    <w:rsid w:val="005E4370"/>
    <w:rsid w:val="005E49AF"/>
    <w:rsid w:val="005E4DC4"/>
    <w:rsid w:val="005E51E2"/>
    <w:rsid w:val="005E6C62"/>
    <w:rsid w:val="00605084"/>
    <w:rsid w:val="00614F4D"/>
    <w:rsid w:val="006173E7"/>
    <w:rsid w:val="0061784A"/>
    <w:rsid w:val="006276BB"/>
    <w:rsid w:val="00634DE1"/>
    <w:rsid w:val="00637264"/>
    <w:rsid w:val="0064433E"/>
    <w:rsid w:val="0064520A"/>
    <w:rsid w:val="00647258"/>
    <w:rsid w:val="00654B68"/>
    <w:rsid w:val="00660D17"/>
    <w:rsid w:val="00661417"/>
    <w:rsid w:val="0066328F"/>
    <w:rsid w:val="0066493C"/>
    <w:rsid w:val="00673004"/>
    <w:rsid w:val="00680650"/>
    <w:rsid w:val="00690A5B"/>
    <w:rsid w:val="0069263D"/>
    <w:rsid w:val="006A1126"/>
    <w:rsid w:val="006A3408"/>
    <w:rsid w:val="006B7CB5"/>
    <w:rsid w:val="006C47A7"/>
    <w:rsid w:val="006C6B2E"/>
    <w:rsid w:val="006C7466"/>
    <w:rsid w:val="006D67A4"/>
    <w:rsid w:val="006F0547"/>
    <w:rsid w:val="00701AE9"/>
    <w:rsid w:val="00702565"/>
    <w:rsid w:val="00703D0E"/>
    <w:rsid w:val="0071051B"/>
    <w:rsid w:val="007525D5"/>
    <w:rsid w:val="00756E05"/>
    <w:rsid w:val="00763B64"/>
    <w:rsid w:val="00764284"/>
    <w:rsid w:val="00766BD2"/>
    <w:rsid w:val="007816F7"/>
    <w:rsid w:val="00781867"/>
    <w:rsid w:val="0078368B"/>
    <w:rsid w:val="00784266"/>
    <w:rsid w:val="00791889"/>
    <w:rsid w:val="007952F3"/>
    <w:rsid w:val="007973B7"/>
    <w:rsid w:val="007A0209"/>
    <w:rsid w:val="007A0C37"/>
    <w:rsid w:val="007B4930"/>
    <w:rsid w:val="007B5EAD"/>
    <w:rsid w:val="007D0B79"/>
    <w:rsid w:val="007D67C8"/>
    <w:rsid w:val="007D707D"/>
    <w:rsid w:val="007E2B74"/>
    <w:rsid w:val="007E3D90"/>
    <w:rsid w:val="007E7E96"/>
    <w:rsid w:val="007F2916"/>
    <w:rsid w:val="007F3F2B"/>
    <w:rsid w:val="00806229"/>
    <w:rsid w:val="008064A5"/>
    <w:rsid w:val="008068F7"/>
    <w:rsid w:val="008114AF"/>
    <w:rsid w:val="00811E6B"/>
    <w:rsid w:val="00812D31"/>
    <w:rsid w:val="0082180A"/>
    <w:rsid w:val="00823537"/>
    <w:rsid w:val="00824132"/>
    <w:rsid w:val="008379B1"/>
    <w:rsid w:val="00842941"/>
    <w:rsid w:val="0084634C"/>
    <w:rsid w:val="0084761A"/>
    <w:rsid w:val="00853CE1"/>
    <w:rsid w:val="008552D8"/>
    <w:rsid w:val="00860A61"/>
    <w:rsid w:val="00860B21"/>
    <w:rsid w:val="00863DF2"/>
    <w:rsid w:val="00865AA5"/>
    <w:rsid w:val="00867821"/>
    <w:rsid w:val="00867FEF"/>
    <w:rsid w:val="008724E7"/>
    <w:rsid w:val="00872E14"/>
    <w:rsid w:val="00887828"/>
    <w:rsid w:val="00897293"/>
    <w:rsid w:val="008A37ED"/>
    <w:rsid w:val="008A44B7"/>
    <w:rsid w:val="008B167B"/>
    <w:rsid w:val="008B7ECB"/>
    <w:rsid w:val="008C128D"/>
    <w:rsid w:val="008C3E03"/>
    <w:rsid w:val="008C5195"/>
    <w:rsid w:val="008C7651"/>
    <w:rsid w:val="008D2088"/>
    <w:rsid w:val="008D4174"/>
    <w:rsid w:val="008D529F"/>
    <w:rsid w:val="008D7FB5"/>
    <w:rsid w:val="008F417C"/>
    <w:rsid w:val="008F4DD8"/>
    <w:rsid w:val="008F69DB"/>
    <w:rsid w:val="00901CB9"/>
    <w:rsid w:val="009115D9"/>
    <w:rsid w:val="00913DC3"/>
    <w:rsid w:val="009200A4"/>
    <w:rsid w:val="0092189B"/>
    <w:rsid w:val="00931055"/>
    <w:rsid w:val="0093540C"/>
    <w:rsid w:val="00935538"/>
    <w:rsid w:val="00935908"/>
    <w:rsid w:val="0093612D"/>
    <w:rsid w:val="00942C00"/>
    <w:rsid w:val="00944EB7"/>
    <w:rsid w:val="0095312B"/>
    <w:rsid w:val="00953DAD"/>
    <w:rsid w:val="00954C6E"/>
    <w:rsid w:val="0095725D"/>
    <w:rsid w:val="0095740C"/>
    <w:rsid w:val="00957A03"/>
    <w:rsid w:val="00961BDC"/>
    <w:rsid w:val="00970C57"/>
    <w:rsid w:val="00971BEC"/>
    <w:rsid w:val="00972B0E"/>
    <w:rsid w:val="00973692"/>
    <w:rsid w:val="00977BDE"/>
    <w:rsid w:val="009810E8"/>
    <w:rsid w:val="00982145"/>
    <w:rsid w:val="00984701"/>
    <w:rsid w:val="00984FD6"/>
    <w:rsid w:val="00985805"/>
    <w:rsid w:val="009957FF"/>
    <w:rsid w:val="009978DB"/>
    <w:rsid w:val="009A52E9"/>
    <w:rsid w:val="009B66CF"/>
    <w:rsid w:val="009C130F"/>
    <w:rsid w:val="009C16A6"/>
    <w:rsid w:val="009C1F35"/>
    <w:rsid w:val="009E1778"/>
    <w:rsid w:val="009E17B2"/>
    <w:rsid w:val="009E3CA9"/>
    <w:rsid w:val="009E78AF"/>
    <w:rsid w:val="009F0843"/>
    <w:rsid w:val="00A05378"/>
    <w:rsid w:val="00A0750D"/>
    <w:rsid w:val="00A12DDA"/>
    <w:rsid w:val="00A177B7"/>
    <w:rsid w:val="00A17EF3"/>
    <w:rsid w:val="00A3081F"/>
    <w:rsid w:val="00A31402"/>
    <w:rsid w:val="00A33FC2"/>
    <w:rsid w:val="00A36F9E"/>
    <w:rsid w:val="00A437E7"/>
    <w:rsid w:val="00A52057"/>
    <w:rsid w:val="00A5231C"/>
    <w:rsid w:val="00A568E7"/>
    <w:rsid w:val="00A72096"/>
    <w:rsid w:val="00A72BF0"/>
    <w:rsid w:val="00A74AE2"/>
    <w:rsid w:val="00A81B5A"/>
    <w:rsid w:val="00A8380F"/>
    <w:rsid w:val="00A8612D"/>
    <w:rsid w:val="00A86465"/>
    <w:rsid w:val="00AA126B"/>
    <w:rsid w:val="00AA20A5"/>
    <w:rsid w:val="00AA2DB7"/>
    <w:rsid w:val="00AB2B05"/>
    <w:rsid w:val="00AB38AE"/>
    <w:rsid w:val="00AB3BB1"/>
    <w:rsid w:val="00AB4592"/>
    <w:rsid w:val="00AC09E9"/>
    <w:rsid w:val="00AC0BC7"/>
    <w:rsid w:val="00AC36C2"/>
    <w:rsid w:val="00AD1EC5"/>
    <w:rsid w:val="00AE0ABE"/>
    <w:rsid w:val="00AE3130"/>
    <w:rsid w:val="00AE3524"/>
    <w:rsid w:val="00AE7BCF"/>
    <w:rsid w:val="00AF04B8"/>
    <w:rsid w:val="00AF5FBD"/>
    <w:rsid w:val="00AF686D"/>
    <w:rsid w:val="00AF69A8"/>
    <w:rsid w:val="00B20D93"/>
    <w:rsid w:val="00B367EB"/>
    <w:rsid w:val="00B40DD3"/>
    <w:rsid w:val="00B5050D"/>
    <w:rsid w:val="00B54682"/>
    <w:rsid w:val="00B6247C"/>
    <w:rsid w:val="00B63308"/>
    <w:rsid w:val="00B67B51"/>
    <w:rsid w:val="00B73E4C"/>
    <w:rsid w:val="00B748F7"/>
    <w:rsid w:val="00B750AD"/>
    <w:rsid w:val="00B80B34"/>
    <w:rsid w:val="00B80B8A"/>
    <w:rsid w:val="00B80EDA"/>
    <w:rsid w:val="00B93CB2"/>
    <w:rsid w:val="00B95DF2"/>
    <w:rsid w:val="00B95FC8"/>
    <w:rsid w:val="00BA2BC0"/>
    <w:rsid w:val="00BA4F2F"/>
    <w:rsid w:val="00BB13FB"/>
    <w:rsid w:val="00BD32AF"/>
    <w:rsid w:val="00BD61BA"/>
    <w:rsid w:val="00BE40A2"/>
    <w:rsid w:val="00BE429F"/>
    <w:rsid w:val="00BE7BA3"/>
    <w:rsid w:val="00BF0E1A"/>
    <w:rsid w:val="00BF28C0"/>
    <w:rsid w:val="00BF397E"/>
    <w:rsid w:val="00C033D0"/>
    <w:rsid w:val="00C061F9"/>
    <w:rsid w:val="00C141D4"/>
    <w:rsid w:val="00C17962"/>
    <w:rsid w:val="00C22B0F"/>
    <w:rsid w:val="00C27AE3"/>
    <w:rsid w:val="00C3528F"/>
    <w:rsid w:val="00C406CB"/>
    <w:rsid w:val="00C407EA"/>
    <w:rsid w:val="00C42E28"/>
    <w:rsid w:val="00C477AC"/>
    <w:rsid w:val="00C52F33"/>
    <w:rsid w:val="00C60B53"/>
    <w:rsid w:val="00C8602C"/>
    <w:rsid w:val="00C90AEE"/>
    <w:rsid w:val="00C95D70"/>
    <w:rsid w:val="00CA5FD6"/>
    <w:rsid w:val="00CB16D0"/>
    <w:rsid w:val="00CB61A2"/>
    <w:rsid w:val="00CC1B46"/>
    <w:rsid w:val="00CC472F"/>
    <w:rsid w:val="00CC532E"/>
    <w:rsid w:val="00CD0ED9"/>
    <w:rsid w:val="00CD12EE"/>
    <w:rsid w:val="00CD26A0"/>
    <w:rsid w:val="00CD5C5A"/>
    <w:rsid w:val="00CE7887"/>
    <w:rsid w:val="00CF1AD4"/>
    <w:rsid w:val="00CF6927"/>
    <w:rsid w:val="00D00A73"/>
    <w:rsid w:val="00D02892"/>
    <w:rsid w:val="00D04601"/>
    <w:rsid w:val="00D05D71"/>
    <w:rsid w:val="00D1480D"/>
    <w:rsid w:val="00D15C1D"/>
    <w:rsid w:val="00D21A6A"/>
    <w:rsid w:val="00D2228E"/>
    <w:rsid w:val="00D2362B"/>
    <w:rsid w:val="00D24547"/>
    <w:rsid w:val="00D31035"/>
    <w:rsid w:val="00D32826"/>
    <w:rsid w:val="00D530C6"/>
    <w:rsid w:val="00D540BD"/>
    <w:rsid w:val="00D639EE"/>
    <w:rsid w:val="00D64C8A"/>
    <w:rsid w:val="00D64FDF"/>
    <w:rsid w:val="00D66170"/>
    <w:rsid w:val="00D70831"/>
    <w:rsid w:val="00D7354C"/>
    <w:rsid w:val="00D73EE2"/>
    <w:rsid w:val="00D8041F"/>
    <w:rsid w:val="00D928EE"/>
    <w:rsid w:val="00D93DD7"/>
    <w:rsid w:val="00D947F7"/>
    <w:rsid w:val="00DA549C"/>
    <w:rsid w:val="00DA593C"/>
    <w:rsid w:val="00DA7926"/>
    <w:rsid w:val="00DB0974"/>
    <w:rsid w:val="00DB2424"/>
    <w:rsid w:val="00DB7F12"/>
    <w:rsid w:val="00DC0761"/>
    <w:rsid w:val="00DC3BE2"/>
    <w:rsid w:val="00DC6CA2"/>
    <w:rsid w:val="00DD1394"/>
    <w:rsid w:val="00DE0CB9"/>
    <w:rsid w:val="00DE3FEE"/>
    <w:rsid w:val="00DE5300"/>
    <w:rsid w:val="00DF1A37"/>
    <w:rsid w:val="00DF3B9E"/>
    <w:rsid w:val="00DF4FCC"/>
    <w:rsid w:val="00DF7158"/>
    <w:rsid w:val="00DF7D0A"/>
    <w:rsid w:val="00DF7E03"/>
    <w:rsid w:val="00E012C4"/>
    <w:rsid w:val="00E04667"/>
    <w:rsid w:val="00E04D8D"/>
    <w:rsid w:val="00E07540"/>
    <w:rsid w:val="00E10863"/>
    <w:rsid w:val="00E20863"/>
    <w:rsid w:val="00E2271B"/>
    <w:rsid w:val="00E3198C"/>
    <w:rsid w:val="00E320F7"/>
    <w:rsid w:val="00E35131"/>
    <w:rsid w:val="00E41B2C"/>
    <w:rsid w:val="00E47C94"/>
    <w:rsid w:val="00E51D42"/>
    <w:rsid w:val="00E666A9"/>
    <w:rsid w:val="00E66DC2"/>
    <w:rsid w:val="00E70159"/>
    <w:rsid w:val="00E71B63"/>
    <w:rsid w:val="00E854F2"/>
    <w:rsid w:val="00E9274C"/>
    <w:rsid w:val="00E94268"/>
    <w:rsid w:val="00E96463"/>
    <w:rsid w:val="00E96BC7"/>
    <w:rsid w:val="00EA21D8"/>
    <w:rsid w:val="00EA3601"/>
    <w:rsid w:val="00EA5088"/>
    <w:rsid w:val="00EA537F"/>
    <w:rsid w:val="00EA718B"/>
    <w:rsid w:val="00EA75E6"/>
    <w:rsid w:val="00EB1828"/>
    <w:rsid w:val="00EC2553"/>
    <w:rsid w:val="00EC3843"/>
    <w:rsid w:val="00EC547C"/>
    <w:rsid w:val="00EC631C"/>
    <w:rsid w:val="00EE11AB"/>
    <w:rsid w:val="00EE5C54"/>
    <w:rsid w:val="00EE67E7"/>
    <w:rsid w:val="00EE785D"/>
    <w:rsid w:val="00EE7C7A"/>
    <w:rsid w:val="00EF04E8"/>
    <w:rsid w:val="00EF7380"/>
    <w:rsid w:val="00F01339"/>
    <w:rsid w:val="00F05320"/>
    <w:rsid w:val="00F1133F"/>
    <w:rsid w:val="00F11399"/>
    <w:rsid w:val="00F11F5F"/>
    <w:rsid w:val="00F1230E"/>
    <w:rsid w:val="00F169F4"/>
    <w:rsid w:val="00F23671"/>
    <w:rsid w:val="00F326A8"/>
    <w:rsid w:val="00F33258"/>
    <w:rsid w:val="00F35626"/>
    <w:rsid w:val="00F410EB"/>
    <w:rsid w:val="00F41169"/>
    <w:rsid w:val="00F5067A"/>
    <w:rsid w:val="00F50DF5"/>
    <w:rsid w:val="00F53036"/>
    <w:rsid w:val="00F5524E"/>
    <w:rsid w:val="00F5632E"/>
    <w:rsid w:val="00F651F5"/>
    <w:rsid w:val="00F654A5"/>
    <w:rsid w:val="00F70EE5"/>
    <w:rsid w:val="00F753D3"/>
    <w:rsid w:val="00F95CF4"/>
    <w:rsid w:val="00F96B83"/>
    <w:rsid w:val="00FA13AC"/>
    <w:rsid w:val="00FA5020"/>
    <w:rsid w:val="00FA7AC7"/>
    <w:rsid w:val="00FA7F25"/>
    <w:rsid w:val="00FB023C"/>
    <w:rsid w:val="00FB2AFC"/>
    <w:rsid w:val="00FB2E2C"/>
    <w:rsid w:val="00FB40AD"/>
    <w:rsid w:val="00FB415C"/>
    <w:rsid w:val="00FC7D65"/>
    <w:rsid w:val="00FD0E11"/>
    <w:rsid w:val="00FD4F15"/>
    <w:rsid w:val="00FE35E4"/>
    <w:rsid w:val="00FE60FF"/>
    <w:rsid w:val="00FE64A6"/>
    <w:rsid w:val="00FE6DD0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2AF"/>
    <w:rPr>
      <w:rFonts w:ascii="Cambria" w:eastAsia="Times New Roman" w:hAnsi="Cambria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7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"/>
    <w:next w:val="a"/>
    <w:qFormat/>
    <w:locked/>
    <w:rsid w:val="00C141D4"/>
    <w:pPr>
      <w:keepNext/>
      <w:jc w:val="center"/>
      <w:outlineLvl w:val="5"/>
    </w:pPr>
    <w:rPr>
      <w:rFonts w:ascii="Times New Roman" w:hAnsi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407E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C407EA"/>
    <w:rPr>
      <w:rFonts w:cs="Times New Roman"/>
    </w:rPr>
  </w:style>
  <w:style w:type="paragraph" w:styleId="a5">
    <w:name w:val="footer"/>
    <w:basedOn w:val="a"/>
    <w:link w:val="a6"/>
    <w:rsid w:val="00C407E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C407EA"/>
    <w:rPr>
      <w:rFonts w:cs="Times New Roman"/>
    </w:rPr>
  </w:style>
  <w:style w:type="paragraph" w:styleId="a7">
    <w:name w:val="Balloon Text"/>
    <w:basedOn w:val="a"/>
    <w:link w:val="a8"/>
    <w:semiHidden/>
    <w:rsid w:val="00C407EA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C407E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CF1AD4"/>
    <w:rPr>
      <w:rFonts w:ascii="Calibri" w:eastAsia="Calibri" w:hAnsi="Calibri"/>
      <w:sz w:val="22"/>
      <w:szCs w:val="21"/>
      <w:lang w:val="x-none"/>
    </w:rPr>
  </w:style>
  <w:style w:type="paragraph" w:styleId="ab">
    <w:name w:val="Normal (Web)"/>
    <w:basedOn w:val="a"/>
    <w:uiPriority w:val="99"/>
    <w:rsid w:val="008068F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c">
    <w:name w:val="Hyperlink"/>
    <w:rsid w:val="00113320"/>
    <w:rPr>
      <w:color w:val="0000FF"/>
      <w:u w:val="single"/>
    </w:rPr>
  </w:style>
  <w:style w:type="paragraph" w:customStyle="1" w:styleId="ad">
    <w:name w:val="Шапка таблица КЛЮЧАВТО"/>
    <w:basedOn w:val="a"/>
    <w:autoRedefine/>
    <w:qFormat/>
    <w:rsid w:val="00D1480D"/>
    <w:rPr>
      <w:rFonts w:ascii="CorporateSTCY" w:hAnsi="CorporateSTCY" w:cs="Arial"/>
      <w:color w:val="000000"/>
      <w:szCs w:val="28"/>
      <w:shd w:val="clear" w:color="auto" w:fill="FFFFFF"/>
      <w:lang w:val="en-US"/>
    </w:rPr>
  </w:style>
  <w:style w:type="character" w:customStyle="1" w:styleId="ucoz-forum-post">
    <w:name w:val="ucoz-forum-post"/>
    <w:rsid w:val="008B7ECB"/>
  </w:style>
  <w:style w:type="table" w:styleId="ae">
    <w:name w:val="Table Grid"/>
    <w:basedOn w:val="a1"/>
    <w:uiPriority w:val="59"/>
    <w:locked/>
    <w:rsid w:val="0026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locked/>
    <w:rsid w:val="00050E83"/>
    <w:rPr>
      <w:b/>
      <w:bCs/>
    </w:rPr>
  </w:style>
  <w:style w:type="character" w:customStyle="1" w:styleId="aa">
    <w:name w:val="Текст Знак"/>
    <w:link w:val="a9"/>
    <w:uiPriority w:val="99"/>
    <w:rsid w:val="004C2104"/>
    <w:rPr>
      <w:sz w:val="22"/>
      <w:szCs w:val="21"/>
      <w:lang w:eastAsia="en-US"/>
    </w:rPr>
  </w:style>
  <w:style w:type="character" w:customStyle="1" w:styleId="apple-converted-space">
    <w:name w:val="apple-converted-space"/>
    <w:rsid w:val="00404325"/>
  </w:style>
  <w:style w:type="paragraph" w:customStyle="1" w:styleId="text">
    <w:name w:val="text"/>
    <w:basedOn w:val="a"/>
    <w:rsid w:val="003C78F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3C78FB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  <w:lang w:eastAsia="ru-RU"/>
    </w:rPr>
  </w:style>
  <w:style w:type="character" w:customStyle="1" w:styleId="A30">
    <w:name w:val="A3"/>
    <w:uiPriority w:val="99"/>
    <w:rsid w:val="003C78FB"/>
    <w:rPr>
      <w:rFonts w:cs="HelveticaNeueCyr"/>
      <w:color w:val="000000"/>
      <w:sz w:val="16"/>
      <w:szCs w:val="16"/>
    </w:rPr>
  </w:style>
  <w:style w:type="character" w:customStyle="1" w:styleId="A20">
    <w:name w:val="A2"/>
    <w:uiPriority w:val="99"/>
    <w:rsid w:val="003C78FB"/>
    <w:rPr>
      <w:rFonts w:cs="HelveticaNeueCyr"/>
      <w:color w:val="000000"/>
      <w:sz w:val="22"/>
      <w:szCs w:val="22"/>
    </w:rPr>
  </w:style>
  <w:style w:type="character" w:customStyle="1" w:styleId="FontStyle13">
    <w:name w:val="Font Style13"/>
    <w:uiPriority w:val="99"/>
    <w:rsid w:val="009115D9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1">
    <w:name w:val="Font Style11"/>
    <w:uiPriority w:val="99"/>
    <w:rsid w:val="009115D9"/>
    <w:rPr>
      <w:rFonts w:ascii="Arial" w:hAnsi="Arial" w:cs="Arial" w:hint="default"/>
      <w:b/>
      <w:bCs/>
      <w:color w:val="000000"/>
      <w:sz w:val="26"/>
      <w:szCs w:val="26"/>
    </w:rPr>
  </w:style>
  <w:style w:type="paragraph" w:customStyle="1" w:styleId="EinleitungSubline">
    <w:name w:val="Einleitung/Subline"/>
    <w:basedOn w:val="a"/>
    <w:next w:val="a"/>
    <w:qFormat/>
    <w:rsid w:val="00CD5C5A"/>
    <w:pPr>
      <w:spacing w:line="264" w:lineRule="auto"/>
    </w:pPr>
    <w:rPr>
      <w:rFonts w:ascii="VW Text Office" w:hAnsi="VW Text Office" w:cs="Arial"/>
      <w:b/>
      <w:bCs/>
      <w:snapToGrid w:val="0"/>
      <w:kern w:val="8"/>
      <w:sz w:val="22"/>
      <w:szCs w:val="19"/>
      <w:lang w:val="de-DE" w:eastAsia="de-DE"/>
    </w:rPr>
  </w:style>
  <w:style w:type="character" w:customStyle="1" w:styleId="40">
    <w:name w:val="Заголовок 4 Знак"/>
    <w:link w:val="4"/>
    <w:semiHidden/>
    <w:rsid w:val="008C76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14">
    <w:name w:val="_t14_"/>
    <w:rsid w:val="00AE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2AF"/>
    <w:rPr>
      <w:rFonts w:ascii="Cambria" w:eastAsia="Times New Roman" w:hAnsi="Cambria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7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"/>
    <w:next w:val="a"/>
    <w:qFormat/>
    <w:locked/>
    <w:rsid w:val="00C141D4"/>
    <w:pPr>
      <w:keepNext/>
      <w:jc w:val="center"/>
      <w:outlineLvl w:val="5"/>
    </w:pPr>
    <w:rPr>
      <w:rFonts w:ascii="Times New Roman" w:hAnsi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407E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C407EA"/>
    <w:rPr>
      <w:rFonts w:cs="Times New Roman"/>
    </w:rPr>
  </w:style>
  <w:style w:type="paragraph" w:styleId="a5">
    <w:name w:val="footer"/>
    <w:basedOn w:val="a"/>
    <w:link w:val="a6"/>
    <w:rsid w:val="00C407E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C407EA"/>
    <w:rPr>
      <w:rFonts w:cs="Times New Roman"/>
    </w:rPr>
  </w:style>
  <w:style w:type="paragraph" w:styleId="a7">
    <w:name w:val="Balloon Text"/>
    <w:basedOn w:val="a"/>
    <w:link w:val="a8"/>
    <w:semiHidden/>
    <w:rsid w:val="00C407EA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C407E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CF1AD4"/>
    <w:rPr>
      <w:rFonts w:ascii="Calibri" w:eastAsia="Calibri" w:hAnsi="Calibri"/>
      <w:sz w:val="22"/>
      <w:szCs w:val="21"/>
      <w:lang w:val="x-none"/>
    </w:rPr>
  </w:style>
  <w:style w:type="paragraph" w:styleId="ab">
    <w:name w:val="Normal (Web)"/>
    <w:basedOn w:val="a"/>
    <w:uiPriority w:val="99"/>
    <w:rsid w:val="008068F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c">
    <w:name w:val="Hyperlink"/>
    <w:rsid w:val="00113320"/>
    <w:rPr>
      <w:color w:val="0000FF"/>
      <w:u w:val="single"/>
    </w:rPr>
  </w:style>
  <w:style w:type="paragraph" w:customStyle="1" w:styleId="ad">
    <w:name w:val="Шапка таблица КЛЮЧАВТО"/>
    <w:basedOn w:val="a"/>
    <w:autoRedefine/>
    <w:qFormat/>
    <w:rsid w:val="00D1480D"/>
    <w:rPr>
      <w:rFonts w:ascii="CorporateSTCY" w:hAnsi="CorporateSTCY" w:cs="Arial"/>
      <w:color w:val="000000"/>
      <w:szCs w:val="28"/>
      <w:shd w:val="clear" w:color="auto" w:fill="FFFFFF"/>
      <w:lang w:val="en-US"/>
    </w:rPr>
  </w:style>
  <w:style w:type="character" w:customStyle="1" w:styleId="ucoz-forum-post">
    <w:name w:val="ucoz-forum-post"/>
    <w:rsid w:val="008B7ECB"/>
  </w:style>
  <w:style w:type="table" w:styleId="ae">
    <w:name w:val="Table Grid"/>
    <w:basedOn w:val="a1"/>
    <w:uiPriority w:val="59"/>
    <w:locked/>
    <w:rsid w:val="0026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locked/>
    <w:rsid w:val="00050E83"/>
    <w:rPr>
      <w:b/>
      <w:bCs/>
    </w:rPr>
  </w:style>
  <w:style w:type="character" w:customStyle="1" w:styleId="aa">
    <w:name w:val="Текст Знак"/>
    <w:link w:val="a9"/>
    <w:uiPriority w:val="99"/>
    <w:rsid w:val="004C2104"/>
    <w:rPr>
      <w:sz w:val="22"/>
      <w:szCs w:val="21"/>
      <w:lang w:eastAsia="en-US"/>
    </w:rPr>
  </w:style>
  <w:style w:type="character" w:customStyle="1" w:styleId="apple-converted-space">
    <w:name w:val="apple-converted-space"/>
    <w:rsid w:val="00404325"/>
  </w:style>
  <w:style w:type="paragraph" w:customStyle="1" w:styleId="text">
    <w:name w:val="text"/>
    <w:basedOn w:val="a"/>
    <w:rsid w:val="003C78F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3C78FB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  <w:lang w:eastAsia="ru-RU"/>
    </w:rPr>
  </w:style>
  <w:style w:type="character" w:customStyle="1" w:styleId="A30">
    <w:name w:val="A3"/>
    <w:uiPriority w:val="99"/>
    <w:rsid w:val="003C78FB"/>
    <w:rPr>
      <w:rFonts w:cs="HelveticaNeueCyr"/>
      <w:color w:val="000000"/>
      <w:sz w:val="16"/>
      <w:szCs w:val="16"/>
    </w:rPr>
  </w:style>
  <w:style w:type="character" w:customStyle="1" w:styleId="A20">
    <w:name w:val="A2"/>
    <w:uiPriority w:val="99"/>
    <w:rsid w:val="003C78FB"/>
    <w:rPr>
      <w:rFonts w:cs="HelveticaNeueCyr"/>
      <w:color w:val="000000"/>
      <w:sz w:val="22"/>
      <w:szCs w:val="22"/>
    </w:rPr>
  </w:style>
  <w:style w:type="character" w:customStyle="1" w:styleId="FontStyle13">
    <w:name w:val="Font Style13"/>
    <w:uiPriority w:val="99"/>
    <w:rsid w:val="009115D9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1">
    <w:name w:val="Font Style11"/>
    <w:uiPriority w:val="99"/>
    <w:rsid w:val="009115D9"/>
    <w:rPr>
      <w:rFonts w:ascii="Arial" w:hAnsi="Arial" w:cs="Arial" w:hint="default"/>
      <w:b/>
      <w:bCs/>
      <w:color w:val="000000"/>
      <w:sz w:val="26"/>
      <w:szCs w:val="26"/>
    </w:rPr>
  </w:style>
  <w:style w:type="paragraph" w:customStyle="1" w:styleId="EinleitungSubline">
    <w:name w:val="Einleitung/Subline"/>
    <w:basedOn w:val="a"/>
    <w:next w:val="a"/>
    <w:qFormat/>
    <w:rsid w:val="00CD5C5A"/>
    <w:pPr>
      <w:spacing w:line="264" w:lineRule="auto"/>
    </w:pPr>
    <w:rPr>
      <w:rFonts w:ascii="VW Text Office" w:hAnsi="VW Text Office" w:cs="Arial"/>
      <w:b/>
      <w:bCs/>
      <w:snapToGrid w:val="0"/>
      <w:kern w:val="8"/>
      <w:sz w:val="22"/>
      <w:szCs w:val="19"/>
      <w:lang w:val="de-DE" w:eastAsia="de-DE"/>
    </w:rPr>
  </w:style>
  <w:style w:type="character" w:customStyle="1" w:styleId="40">
    <w:name w:val="Заголовок 4 Знак"/>
    <w:link w:val="4"/>
    <w:semiHidden/>
    <w:rsid w:val="008C76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14">
    <w:name w:val="_t14_"/>
    <w:rsid w:val="00AE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1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71161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Генеральный директор</vt:lpstr>
      <vt:lpstr>Генеральный директор</vt:lpstr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creator>Admin</dc:creator>
  <cp:lastModifiedBy>Кирилишина Виктория Владимировна</cp:lastModifiedBy>
  <cp:revision>2</cp:revision>
  <cp:lastPrinted>2019-04-26T06:28:00Z</cp:lastPrinted>
  <dcterms:created xsi:type="dcterms:W3CDTF">2019-04-30T06:53:00Z</dcterms:created>
  <dcterms:modified xsi:type="dcterms:W3CDTF">2019-04-30T06:53:00Z</dcterms:modified>
</cp:coreProperties>
</file>