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F6530" w14:textId="756AFCA5" w:rsidR="00B17FF8" w:rsidRPr="004D4061" w:rsidRDefault="00B17FF8" w:rsidP="004D4061">
      <w:pPr>
        <w:spacing w:line="360" w:lineRule="auto"/>
        <w:ind w:firstLine="709"/>
        <w:jc w:val="both"/>
      </w:pPr>
      <w:r w:rsidRPr="004D4061">
        <w:t xml:space="preserve">5 - 6 июня 2019 </w:t>
      </w:r>
      <w:r w:rsidR="00355686" w:rsidRPr="004D4061">
        <w:t>года в Москве состо</w:t>
      </w:r>
      <w:r w:rsidRPr="004D4061">
        <w:t>ится</w:t>
      </w:r>
      <w:r w:rsidR="00355686" w:rsidRPr="004D4061">
        <w:t xml:space="preserve"> </w:t>
      </w:r>
      <w:r w:rsidRPr="004D4061">
        <w:t>7</w:t>
      </w:r>
      <w:r w:rsidR="00355686" w:rsidRPr="004D4061">
        <w:t>-я Международная выставка-платформа по аутсорсингу для легкой промышленности BEE-TOGETHER.ru. Проект, организованный Рус</w:t>
      </w:r>
      <w:r w:rsidR="00816FA5">
        <w:t xml:space="preserve">ской ассоциацией участников </w:t>
      </w:r>
      <w:proofErr w:type="spellStart"/>
      <w:r w:rsidR="00816FA5">
        <w:t>феш</w:t>
      </w:r>
      <w:r w:rsidR="00355686" w:rsidRPr="004D4061">
        <w:t>н</w:t>
      </w:r>
      <w:proofErr w:type="spellEnd"/>
      <w:r w:rsidR="00355686" w:rsidRPr="004D4061">
        <w:t>-индустрии (РАФИ)</w:t>
      </w:r>
      <w:r w:rsidRPr="004D4061">
        <w:t xml:space="preserve">, проводится с 2016 года. </w:t>
      </w:r>
      <w:r w:rsidR="00355686" w:rsidRPr="004D4061">
        <w:t>Выставка-платформа BEE-TOGETHER.ru</w:t>
      </w:r>
      <w:r w:rsidRPr="004D4061">
        <w:t xml:space="preserve"> </w:t>
      </w:r>
      <w:r w:rsidR="00355686" w:rsidRPr="004D4061">
        <w:t>зарекомендовала себя как профессиональная площадка для эффективного сотрудничества брендов и компаний ритейла с производственными предприя</w:t>
      </w:r>
      <w:bookmarkStart w:id="0" w:name="_GoBack"/>
      <w:bookmarkEnd w:id="0"/>
      <w:r w:rsidR="00355686" w:rsidRPr="004D4061">
        <w:t xml:space="preserve">тиями. С каждым выпуском увеличивается число ее участников и посетителей, а также расширяется диапазон предложения. </w:t>
      </w:r>
    </w:p>
    <w:p w14:paraId="74E217A1" w14:textId="743A060A" w:rsidR="00B17FF8" w:rsidRDefault="00B17FF8" w:rsidP="004D4061">
      <w:pPr>
        <w:spacing w:line="360" w:lineRule="auto"/>
        <w:ind w:firstLine="709"/>
        <w:jc w:val="both"/>
      </w:pPr>
      <w:r w:rsidRPr="004D4061">
        <w:t>Предыдущ</w:t>
      </w:r>
      <w:r w:rsidR="00816FA5">
        <w:t>ий сезон собрал</w:t>
      </w:r>
      <w:r w:rsidRPr="004D4061">
        <w:t xml:space="preserve"> 58 крупносерийных и 4 мелкосерийных фабрики из 7 стран, а также 18 компаний, представляющих производство тканей, фурнитуры и оборудования из 5 стран. За 2 дня на переговоры пришло более 500 специалистов, состоялось 1700 закрытых бизнес-встреч.</w:t>
      </w:r>
    </w:p>
    <w:p w14:paraId="5887D0D9" w14:textId="6558435B" w:rsidR="00FD1D63" w:rsidRPr="004D4061" w:rsidRDefault="00FD1D63" w:rsidP="00FD1D63">
      <w:pPr>
        <w:spacing w:line="360" w:lineRule="auto"/>
        <w:ind w:firstLine="709"/>
        <w:jc w:val="both"/>
      </w:pPr>
      <w:r w:rsidRPr="004D4061">
        <w:t xml:space="preserve">Деловые встречи между представителями производственных компаний и брендов проходят в закрытом режиме, благодаря чему каждый участник получает возможность </w:t>
      </w:r>
      <w:r>
        <w:t>обсудить все детали сотрудничества</w:t>
      </w:r>
      <w:r w:rsidRPr="004D4061">
        <w:t xml:space="preserve">. </w:t>
      </w:r>
      <w:r>
        <w:t xml:space="preserve">Эффективность формата высоко оценили профессионалы. </w:t>
      </w:r>
      <w:r w:rsidRPr="004D4061">
        <w:t>BEE-TOGETHER.ru посе</w:t>
      </w:r>
      <w:r>
        <w:t>щают</w:t>
      </w:r>
      <w:r w:rsidRPr="004D4061">
        <w:t xml:space="preserve"> представители крупных российских ритейлеров «БТК Групп», </w:t>
      </w:r>
      <w:proofErr w:type="spellStart"/>
      <w:r w:rsidRPr="004D4061">
        <w:t>O’stin</w:t>
      </w:r>
      <w:proofErr w:type="spellEnd"/>
      <w:r w:rsidRPr="004D4061">
        <w:t xml:space="preserve">, </w:t>
      </w:r>
      <w:proofErr w:type="spellStart"/>
      <w:r w:rsidRPr="004D4061">
        <w:t>Melon</w:t>
      </w:r>
      <w:proofErr w:type="spellEnd"/>
      <w:r w:rsidRPr="004D4061">
        <w:t xml:space="preserve"> Fashion Group, </w:t>
      </w:r>
      <w:proofErr w:type="spellStart"/>
      <w:r w:rsidRPr="004D4061">
        <w:t>Bosco</w:t>
      </w:r>
      <w:proofErr w:type="spellEnd"/>
      <w:r w:rsidRPr="004D4061">
        <w:t xml:space="preserve"> </w:t>
      </w:r>
      <w:proofErr w:type="spellStart"/>
      <w:r w:rsidRPr="004D4061">
        <w:t>di</w:t>
      </w:r>
      <w:proofErr w:type="spellEnd"/>
      <w:r w:rsidRPr="004D4061">
        <w:t xml:space="preserve"> </w:t>
      </w:r>
      <w:proofErr w:type="spellStart"/>
      <w:r w:rsidRPr="004D4061">
        <w:t>Ciliegi</w:t>
      </w:r>
      <w:proofErr w:type="spellEnd"/>
      <w:r w:rsidRPr="004D4061">
        <w:t xml:space="preserve">, Sela, ELIS FASHION RUS, </w:t>
      </w:r>
      <w:proofErr w:type="spellStart"/>
      <w:r w:rsidRPr="004D4061">
        <w:t>Orby</w:t>
      </w:r>
      <w:proofErr w:type="spellEnd"/>
      <w:r w:rsidRPr="004D4061">
        <w:t xml:space="preserve">, «Магия детства», INCITY, </w:t>
      </w:r>
      <w:proofErr w:type="spellStart"/>
      <w:r w:rsidRPr="004D4061">
        <w:t>lady</w:t>
      </w:r>
      <w:proofErr w:type="spellEnd"/>
      <w:r w:rsidRPr="004D4061">
        <w:t xml:space="preserve"> &amp; </w:t>
      </w:r>
      <w:proofErr w:type="spellStart"/>
      <w:r w:rsidRPr="004D4061">
        <w:t>gentleman</w:t>
      </w:r>
      <w:proofErr w:type="spellEnd"/>
      <w:r w:rsidRPr="004D4061">
        <w:t xml:space="preserve"> CITY, ZASPORT</w:t>
      </w:r>
      <w:r>
        <w:t>,</w:t>
      </w:r>
      <w:r w:rsidRPr="004D4061">
        <w:t xml:space="preserve"> «Парижанка», «Пять карманов», PAROLE </w:t>
      </w:r>
      <w:proofErr w:type="spellStart"/>
      <w:r w:rsidRPr="004D4061">
        <w:t>by</w:t>
      </w:r>
      <w:proofErr w:type="spellEnd"/>
      <w:r w:rsidRPr="004D4061">
        <w:t xml:space="preserve"> </w:t>
      </w:r>
      <w:proofErr w:type="spellStart"/>
      <w:r w:rsidRPr="004D4061">
        <w:t>Victoria</w:t>
      </w:r>
      <w:proofErr w:type="spellEnd"/>
      <w:r w:rsidRPr="004D4061">
        <w:t xml:space="preserve"> Andreyanova, а также международных сетей Zara и Stockmann.</w:t>
      </w:r>
    </w:p>
    <w:p w14:paraId="31D194AC" w14:textId="1CD9FAA2" w:rsidR="00355686" w:rsidRPr="004D4061" w:rsidRDefault="00355686" w:rsidP="004D4061">
      <w:pPr>
        <w:spacing w:line="360" w:lineRule="auto"/>
        <w:ind w:firstLine="709"/>
        <w:jc w:val="both"/>
      </w:pPr>
      <w:r w:rsidRPr="004D4061">
        <w:t xml:space="preserve">Важным результатом трехлетней работы платформы BEE-TOGETHER.ru стала высокая заинтересованность в ней со стороны государственных органов и профессиональных ассоциаций различных стран и российских регионов. </w:t>
      </w:r>
      <w:proofErr w:type="gramStart"/>
      <w:r w:rsidR="00816FA5">
        <w:t>У</w:t>
      </w:r>
      <w:r w:rsidRPr="004D4061">
        <w:t xml:space="preserve">частие своих фабрик </w:t>
      </w:r>
      <w:r w:rsidR="00FD1D63">
        <w:t>в</w:t>
      </w:r>
      <w:r w:rsidR="004028FD" w:rsidRPr="004D4061">
        <w:t xml:space="preserve"> предыдущих выпусках </w:t>
      </w:r>
      <w:r w:rsidRPr="004D4061">
        <w:t xml:space="preserve">поддержали Стамбульская ассоциация экспортеров одежды IHKIB (Турция), проект UNIDO (Армения), Центр экспорта Ярославской области, Центр координации поддержки экспорта Астраханской области, Фонд поддержки предпринимательства в Ставропольском крае, «Центр Бизнес Практики «Лидер» (Нижегородская область), Центр координации поддержки экспортно-ориентированных субъектов МСП Тамбовской области, Центр кластерного развития Пензенской области.  </w:t>
      </w:r>
      <w:proofErr w:type="gramEnd"/>
    </w:p>
    <w:p w14:paraId="5F7EEF09" w14:textId="2813F3F1" w:rsidR="003B6982" w:rsidRPr="004D4061" w:rsidRDefault="00FD1D63" w:rsidP="004D4061">
      <w:pPr>
        <w:spacing w:line="360" w:lineRule="auto"/>
        <w:ind w:firstLine="709"/>
        <w:jc w:val="both"/>
      </w:pPr>
      <w:r w:rsidRPr="004D4061">
        <w:t>За год</w:t>
      </w:r>
      <w:r>
        <w:t>ы</w:t>
      </w:r>
      <w:r w:rsidRPr="004D4061">
        <w:t xml:space="preserve"> работы выставки-платформы сложился пул постоянных экспонентов, многие из которых представляют российский легпром. </w:t>
      </w:r>
      <w:r w:rsidR="00964381" w:rsidRPr="004D4061">
        <w:t xml:space="preserve">В </w:t>
      </w:r>
      <w:r w:rsidR="004028FD" w:rsidRPr="004D4061">
        <w:t xml:space="preserve">7-й </w:t>
      </w:r>
      <w:r w:rsidR="00964381" w:rsidRPr="004D4061">
        <w:t>выставке-платформе BEE-TOGETHER.ru примут участие фабрики не только из России, но также из Беларуси, Казахстана, Кыргызстана, Армении, Турции</w:t>
      </w:r>
      <w:r w:rsidR="003B6982" w:rsidRPr="004D4061">
        <w:t>, Китая</w:t>
      </w:r>
      <w:r w:rsidR="00964381" w:rsidRPr="004D4061">
        <w:t xml:space="preserve"> и других стран, выпускающих </w:t>
      </w:r>
      <w:r w:rsidR="00964381" w:rsidRPr="004D4061">
        <w:lastRenderedPageBreak/>
        <w:t>широкий спектр продукции – от верхней, женской, мужской, детской, спортивной одежды до денима, трикотажа и спецодежды.</w:t>
      </w:r>
      <w:r>
        <w:t xml:space="preserve"> А в</w:t>
      </w:r>
      <w:r w:rsidR="003B6982" w:rsidRPr="004D4061">
        <w:t xml:space="preserve"> салоне тканей и комплектующих </w:t>
      </w:r>
      <w:r w:rsidR="004D4061" w:rsidRPr="004D4061">
        <w:t>выставки-платформ</w:t>
      </w:r>
      <w:r>
        <w:t>ы</w:t>
      </w:r>
      <w:r w:rsidR="004D4061" w:rsidRPr="004D4061">
        <w:t xml:space="preserve"> BEE-TOGETHER.ru </w:t>
      </w:r>
      <w:r>
        <w:t>будут представлены</w:t>
      </w:r>
      <w:r w:rsidR="003B6982" w:rsidRPr="004D4061">
        <w:t xml:space="preserve"> производители и дистрибьюторы предприятий из России, Турции, Индии, Италии и др. стран.</w:t>
      </w:r>
      <w:r>
        <w:t xml:space="preserve"> На текущий момент участие во всех разделах выставки уже подтвердили два десятка компаний.</w:t>
      </w:r>
    </w:p>
    <w:p w14:paraId="603A509B" w14:textId="208238D9" w:rsidR="00595B67" w:rsidRDefault="00595B67" w:rsidP="004D4061">
      <w:pPr>
        <w:spacing w:line="360" w:lineRule="auto"/>
        <w:ind w:firstLine="709"/>
        <w:jc w:val="both"/>
      </w:pPr>
      <w:r w:rsidRPr="00595B67">
        <w:t xml:space="preserve">Как отмечают участники и посетители предыдущих выпусков, </w:t>
      </w:r>
      <w:r w:rsidRPr="004D4061">
        <w:t>Международная выставка-платформа BEE-TOGETHER.ru</w:t>
      </w:r>
      <w:r>
        <w:t xml:space="preserve"> позволяет охватить сразу весь спектр продукции и сервисов легкой промышленности на одной площадке</w:t>
      </w:r>
      <w:r w:rsidRPr="004D4061">
        <w:t>.</w:t>
      </w:r>
      <w:r>
        <w:t xml:space="preserve"> 7-й выпуск не станет исключением. </w:t>
      </w:r>
    </w:p>
    <w:p w14:paraId="03BD6D5A" w14:textId="77777777" w:rsidR="00816FA5" w:rsidRDefault="00816FA5" w:rsidP="004D4061">
      <w:pPr>
        <w:spacing w:line="360" w:lineRule="auto"/>
        <w:ind w:firstLine="709"/>
        <w:jc w:val="both"/>
      </w:pPr>
    </w:p>
    <w:p w14:paraId="1518BAD3" w14:textId="6622E179" w:rsidR="00816FA5" w:rsidRDefault="00816FA5" w:rsidP="00816FA5">
      <w:pPr>
        <w:spacing w:line="360" w:lineRule="auto"/>
        <w:jc w:val="both"/>
        <w:rPr>
          <w:b/>
        </w:rPr>
      </w:pPr>
      <w:r>
        <w:rPr>
          <w:b/>
        </w:rPr>
        <w:t>ОТЗЫВЫ УЧАСТНИКОВ ПРОЕКТА:</w:t>
      </w:r>
    </w:p>
    <w:p w14:paraId="6386A9BB" w14:textId="77777777" w:rsidR="00816FA5" w:rsidRPr="005A282E" w:rsidRDefault="00816FA5" w:rsidP="00816FA5">
      <w:pPr>
        <w:spacing w:line="360" w:lineRule="auto"/>
        <w:ind w:firstLine="709"/>
        <w:jc w:val="both"/>
        <w:rPr>
          <w:b/>
        </w:rPr>
      </w:pPr>
      <w:r w:rsidRPr="005A282E">
        <w:rPr>
          <w:b/>
        </w:rPr>
        <w:t xml:space="preserve">Наталья Казакова, </w:t>
      </w:r>
      <w:proofErr w:type="spellStart"/>
      <w:r w:rsidRPr="005A282E">
        <w:rPr>
          <w:b/>
        </w:rPr>
        <w:t>продакт-менджер</w:t>
      </w:r>
      <w:proofErr w:type="spellEnd"/>
      <w:r w:rsidRPr="005A282E">
        <w:rPr>
          <w:b/>
        </w:rPr>
        <w:t xml:space="preserve">, </w:t>
      </w:r>
      <w:proofErr w:type="spellStart"/>
      <w:r w:rsidRPr="005A282E">
        <w:rPr>
          <w:b/>
        </w:rPr>
        <w:t>Orby</w:t>
      </w:r>
      <w:proofErr w:type="spellEnd"/>
      <w:r>
        <w:rPr>
          <w:b/>
        </w:rPr>
        <w:t xml:space="preserve"> (Россия)</w:t>
      </w:r>
    </w:p>
    <w:p w14:paraId="402A54BC" w14:textId="77777777" w:rsidR="00816FA5" w:rsidRPr="00E00E35" w:rsidRDefault="00816FA5" w:rsidP="00816FA5">
      <w:pPr>
        <w:spacing w:line="360" w:lineRule="auto"/>
        <w:ind w:firstLine="709"/>
        <w:jc w:val="both"/>
        <w:rPr>
          <w:i/>
        </w:rPr>
      </w:pPr>
      <w:r w:rsidRPr="00E00E35">
        <w:rPr>
          <w:i/>
        </w:rPr>
        <w:t>«На BEE-TOGETHER.ru я прихожу в третий раз. И с каждым годом выставка становится все более актуальной для меня. Здесь представлены фабрики, которые полностью отвечают моим потребностям. В этот раз я разговаривала с двумя предприятиями, которые меня вполне устраивают, и мы постараемся с ними сотрудничать. Познакомимся поближе, и</w:t>
      </w:r>
      <w:r>
        <w:rPr>
          <w:i/>
        </w:rPr>
        <w:t>,</w:t>
      </w:r>
      <w:r w:rsidRPr="00E00E35">
        <w:rPr>
          <w:i/>
        </w:rPr>
        <w:t xml:space="preserve"> я думаю, у нас наладятся партнерские отношения». </w:t>
      </w:r>
    </w:p>
    <w:p w14:paraId="5A1AD50B" w14:textId="77777777" w:rsidR="00816FA5" w:rsidRPr="00E00E35" w:rsidRDefault="00816FA5" w:rsidP="00816FA5">
      <w:pPr>
        <w:spacing w:line="360" w:lineRule="auto"/>
        <w:ind w:firstLine="709"/>
        <w:jc w:val="both"/>
        <w:rPr>
          <w:b/>
        </w:rPr>
      </w:pPr>
      <w:r w:rsidRPr="00E00E35">
        <w:rPr>
          <w:b/>
        </w:rPr>
        <w:t>Елена Колесникова, начальник производственного отдела ELIS FASHION RUS</w:t>
      </w:r>
      <w:r>
        <w:rPr>
          <w:b/>
        </w:rPr>
        <w:t xml:space="preserve"> (Россия):</w:t>
      </w:r>
    </w:p>
    <w:p w14:paraId="526BFEA8" w14:textId="77777777" w:rsidR="00816FA5" w:rsidRPr="00AE019F" w:rsidRDefault="00816FA5" w:rsidP="00816FA5">
      <w:pPr>
        <w:spacing w:line="360" w:lineRule="auto"/>
        <w:ind w:firstLine="709"/>
        <w:jc w:val="both"/>
        <w:rPr>
          <w:i/>
        </w:rPr>
      </w:pPr>
      <w:r w:rsidRPr="00AE019F">
        <w:rPr>
          <w:i/>
        </w:rPr>
        <w:t xml:space="preserve">«Мы ищем партнеров для размещения заказов на пошив на давальческой основе, и нас интересуют крупносерийные фабрики, потому что нам необходимо размещать большие объемы. </w:t>
      </w:r>
      <w:r>
        <w:rPr>
          <w:i/>
        </w:rPr>
        <w:t>М</w:t>
      </w:r>
      <w:r w:rsidRPr="00AE019F">
        <w:rPr>
          <w:i/>
        </w:rPr>
        <w:t>ы нашли потенциальных кандидатов. На BEE-TOGETHER.ru общение происходит напрямую с подрядчиками, это не телефонные звонки. Ты видишь человека, можешь поговорить и понять, с кем тебе предстоит работать, и вообще - стоит ли это делать. Я надеюсь, что мы сюда еще раз приедем».</w:t>
      </w:r>
    </w:p>
    <w:p w14:paraId="10A8B362" w14:textId="77777777" w:rsidR="00816FA5" w:rsidRPr="00AE019F" w:rsidRDefault="00816FA5" w:rsidP="00816FA5">
      <w:pPr>
        <w:spacing w:line="360" w:lineRule="auto"/>
        <w:ind w:firstLine="709"/>
        <w:jc w:val="both"/>
        <w:rPr>
          <w:b/>
        </w:rPr>
      </w:pPr>
      <w:r w:rsidRPr="00AE019F">
        <w:rPr>
          <w:b/>
        </w:rPr>
        <w:t xml:space="preserve">Александра </w:t>
      </w:r>
      <w:proofErr w:type="spellStart"/>
      <w:r w:rsidRPr="00AE019F">
        <w:rPr>
          <w:b/>
        </w:rPr>
        <w:t>Храмова</w:t>
      </w:r>
      <w:proofErr w:type="spellEnd"/>
      <w:r w:rsidRPr="00AE019F">
        <w:rPr>
          <w:b/>
        </w:rPr>
        <w:t xml:space="preserve">, руководитель отдела разработки товара </w:t>
      </w:r>
      <w:r w:rsidRPr="00AE019F">
        <w:rPr>
          <w:b/>
          <w:lang w:val="en-US"/>
        </w:rPr>
        <w:t>ZASPORT</w:t>
      </w:r>
      <w:r>
        <w:rPr>
          <w:b/>
        </w:rPr>
        <w:t xml:space="preserve"> (Россия)</w:t>
      </w:r>
      <w:r w:rsidRPr="00AE019F">
        <w:rPr>
          <w:b/>
        </w:rPr>
        <w:t>:</w:t>
      </w:r>
    </w:p>
    <w:p w14:paraId="32F6807B" w14:textId="77777777" w:rsidR="00816FA5" w:rsidRPr="00AE019F" w:rsidRDefault="00816FA5" w:rsidP="00816FA5">
      <w:pPr>
        <w:spacing w:line="360" w:lineRule="auto"/>
        <w:ind w:firstLine="709"/>
        <w:jc w:val="both"/>
        <w:rPr>
          <w:i/>
        </w:rPr>
      </w:pPr>
      <w:r w:rsidRPr="00AE019F">
        <w:rPr>
          <w:i/>
        </w:rPr>
        <w:t xml:space="preserve">«Нас интересуют верхняя одежда, кожгалантерея и, естественно, спортивное направление. Здесь представлены конкретные производители, с ними можно встретиться, увидеть уже готовую продукцию и договориться о довольно близких поставках. Это мое третье посещение BEE-TOGETHER.ru, и от каждого есть </w:t>
      </w:r>
      <w:r w:rsidRPr="00AE019F">
        <w:rPr>
          <w:i/>
        </w:rPr>
        <w:lastRenderedPageBreak/>
        <w:t xml:space="preserve">результат, мы нашли хороших производителей, с которыми продолжаем сотрудничать». </w:t>
      </w:r>
    </w:p>
    <w:p w14:paraId="1AC847E3" w14:textId="77777777" w:rsidR="00816FA5" w:rsidRPr="00325490" w:rsidRDefault="00816FA5" w:rsidP="00816FA5">
      <w:pPr>
        <w:spacing w:line="360" w:lineRule="auto"/>
        <w:ind w:firstLine="709"/>
        <w:jc w:val="both"/>
        <w:rPr>
          <w:b/>
        </w:rPr>
      </w:pPr>
      <w:r w:rsidRPr="00325490">
        <w:rPr>
          <w:b/>
        </w:rPr>
        <w:t xml:space="preserve">Екатерина </w:t>
      </w:r>
      <w:proofErr w:type="spellStart"/>
      <w:r w:rsidRPr="00325490">
        <w:rPr>
          <w:b/>
        </w:rPr>
        <w:t>Кухарева</w:t>
      </w:r>
      <w:proofErr w:type="spellEnd"/>
      <w:r w:rsidRPr="00325490">
        <w:rPr>
          <w:b/>
        </w:rPr>
        <w:t xml:space="preserve">, ведущий дизайнер </w:t>
      </w:r>
      <w:proofErr w:type="spellStart"/>
      <w:r w:rsidRPr="00325490">
        <w:rPr>
          <w:b/>
        </w:rPr>
        <w:t>Chkalov</w:t>
      </w:r>
      <w:proofErr w:type="spellEnd"/>
      <w:r w:rsidRPr="00325490">
        <w:rPr>
          <w:b/>
        </w:rPr>
        <w:t>.</w:t>
      </w:r>
    </w:p>
    <w:p w14:paraId="107A9A9F" w14:textId="77777777" w:rsidR="00816FA5" w:rsidRDefault="00816FA5" w:rsidP="00816FA5">
      <w:pPr>
        <w:spacing w:line="360" w:lineRule="auto"/>
        <w:ind w:firstLine="709"/>
        <w:jc w:val="both"/>
        <w:rPr>
          <w:i/>
        </w:rPr>
      </w:pPr>
      <w:r w:rsidRPr="00325490">
        <w:rPr>
          <w:i/>
        </w:rPr>
        <w:t>«Мы постоянные посетители платформы. В этот раз приехали целенаправленно к конкретному заказчику, с которым в прошлый раз обсудили условия сотрудничества. Сейчас уже подпис</w:t>
      </w:r>
      <w:r>
        <w:rPr>
          <w:i/>
        </w:rPr>
        <w:t>ыв</w:t>
      </w:r>
      <w:r w:rsidRPr="00325490">
        <w:rPr>
          <w:i/>
        </w:rPr>
        <w:t>а</w:t>
      </w:r>
      <w:r>
        <w:rPr>
          <w:i/>
        </w:rPr>
        <w:t>ем</w:t>
      </w:r>
      <w:r w:rsidRPr="00325490">
        <w:rPr>
          <w:i/>
        </w:rPr>
        <w:t xml:space="preserve"> контракт. Кроме того, нашли еще несколько интересных фабрик, работающих с натуральной кожей, и поставщиков аксессуаров. В целом организация платформы приятно удивляет четкостью - тайминг отправляется на почту, и сразу понятно, какой у тебя график. Доброжелательные менеджеры, которые всегда готовы помочь. Очень хорошее информирование».</w:t>
      </w:r>
    </w:p>
    <w:p w14:paraId="3E6AFE8C" w14:textId="77777777" w:rsidR="00816FA5" w:rsidRPr="00C65C94" w:rsidRDefault="00816FA5" w:rsidP="00816FA5">
      <w:pPr>
        <w:spacing w:line="360" w:lineRule="auto"/>
        <w:ind w:firstLine="709"/>
        <w:jc w:val="both"/>
        <w:rPr>
          <w:b/>
        </w:rPr>
      </w:pPr>
      <w:r w:rsidRPr="00C65C94">
        <w:rPr>
          <w:b/>
        </w:rPr>
        <w:t xml:space="preserve">Екатерина Попова, руководитель отдела закупок </w:t>
      </w:r>
      <w:proofErr w:type="spellStart"/>
      <w:r w:rsidRPr="00C65C94">
        <w:rPr>
          <w:b/>
        </w:rPr>
        <w:t>Love</w:t>
      </w:r>
      <w:proofErr w:type="spellEnd"/>
      <w:r w:rsidRPr="00C65C94">
        <w:rPr>
          <w:b/>
        </w:rPr>
        <w:t xml:space="preserve"> </w:t>
      </w:r>
      <w:proofErr w:type="spellStart"/>
      <w:r w:rsidRPr="00C65C94">
        <w:rPr>
          <w:b/>
        </w:rPr>
        <w:t>Republic</w:t>
      </w:r>
      <w:proofErr w:type="spellEnd"/>
      <w:r w:rsidRPr="00C65C94">
        <w:rPr>
          <w:b/>
        </w:rPr>
        <w:t xml:space="preserve"> (Россия)</w:t>
      </w:r>
    </w:p>
    <w:p w14:paraId="29B41262" w14:textId="77777777" w:rsidR="00816FA5" w:rsidRDefault="00816FA5" w:rsidP="00816FA5">
      <w:pPr>
        <w:spacing w:line="360" w:lineRule="auto"/>
        <w:ind w:firstLine="709"/>
        <w:jc w:val="both"/>
        <w:rPr>
          <w:i/>
        </w:rPr>
      </w:pPr>
      <w:r w:rsidRPr="00C65C94">
        <w:rPr>
          <w:i/>
        </w:rPr>
        <w:t xml:space="preserve">«Это очень важное мероприятие для налаживания </w:t>
      </w:r>
      <w:proofErr w:type="gramStart"/>
      <w:r w:rsidRPr="00C65C94">
        <w:rPr>
          <w:i/>
        </w:rPr>
        <w:t>бизнес-контактов</w:t>
      </w:r>
      <w:proofErr w:type="gramEnd"/>
      <w:r w:rsidRPr="00C65C94">
        <w:rPr>
          <w:i/>
        </w:rPr>
        <w:t xml:space="preserve">. Наша компания это </w:t>
      </w:r>
      <w:proofErr w:type="gramStart"/>
      <w:r w:rsidRPr="00C65C94">
        <w:rPr>
          <w:i/>
        </w:rPr>
        <w:t>крупный</w:t>
      </w:r>
      <w:proofErr w:type="gramEnd"/>
      <w:r w:rsidRPr="00C65C94">
        <w:rPr>
          <w:i/>
        </w:rPr>
        <w:t xml:space="preserve"> ритейлер, который размещает основную долю заказов в Азии, сейчас мы открываем новое поле деятельности. И для того, чтобы найти поставщика, нужно посещать как раз такие платформы». </w:t>
      </w:r>
    </w:p>
    <w:p w14:paraId="25F8C08E" w14:textId="77777777" w:rsidR="00816FA5" w:rsidRPr="00C65C94" w:rsidRDefault="00816FA5" w:rsidP="00816FA5">
      <w:pPr>
        <w:spacing w:line="360" w:lineRule="auto"/>
        <w:ind w:firstLine="709"/>
        <w:jc w:val="both"/>
        <w:rPr>
          <w:b/>
        </w:rPr>
      </w:pPr>
      <w:r w:rsidRPr="00C65C94">
        <w:rPr>
          <w:b/>
        </w:rPr>
        <w:t xml:space="preserve">Дарья </w:t>
      </w:r>
      <w:proofErr w:type="spellStart"/>
      <w:r w:rsidRPr="00C65C94">
        <w:rPr>
          <w:b/>
        </w:rPr>
        <w:t>Дорожкина</w:t>
      </w:r>
      <w:proofErr w:type="spellEnd"/>
      <w:r w:rsidRPr="00C65C94">
        <w:rPr>
          <w:b/>
        </w:rPr>
        <w:t xml:space="preserve">, глава бренда Concept </w:t>
      </w:r>
      <w:proofErr w:type="spellStart"/>
      <w:r w:rsidRPr="00C65C94">
        <w:rPr>
          <w:b/>
        </w:rPr>
        <w:t>Club</w:t>
      </w:r>
      <w:proofErr w:type="spellEnd"/>
      <w:r w:rsidRPr="00C65C94">
        <w:rPr>
          <w:b/>
        </w:rPr>
        <w:t xml:space="preserve"> (Россия): </w:t>
      </w:r>
    </w:p>
    <w:p w14:paraId="52FFD2BD" w14:textId="77777777" w:rsidR="00816FA5" w:rsidRDefault="00816FA5" w:rsidP="00816FA5">
      <w:pPr>
        <w:spacing w:line="360" w:lineRule="auto"/>
        <w:ind w:firstLine="709"/>
        <w:jc w:val="both"/>
        <w:rPr>
          <w:i/>
        </w:rPr>
      </w:pPr>
      <w:r w:rsidRPr="00C65C94">
        <w:rPr>
          <w:i/>
        </w:rPr>
        <w:t xml:space="preserve">«Сегодня перед всеми брендами стоит стратегическая задача выводить производственные мощности из Китая, потому что уровень жизни там </w:t>
      </w:r>
      <w:proofErr w:type="gramStart"/>
      <w:r w:rsidRPr="00C65C94">
        <w:rPr>
          <w:i/>
        </w:rPr>
        <w:t>дорожает</w:t>
      </w:r>
      <w:proofErr w:type="gramEnd"/>
      <w:r w:rsidRPr="00C65C94">
        <w:rPr>
          <w:i/>
        </w:rPr>
        <w:t xml:space="preserve"> и цены растут, а качество продукции, к сожалению, лучше не становится. Поэтому мы заинтересованы в развитии новых направлений своего производства. BEE-TOGETHER.ru помогает производителям и крупным ритейлерам вроде нас найти точки соприкосновения, встретиться </w:t>
      </w:r>
      <w:proofErr w:type="spellStart"/>
      <w:r w:rsidRPr="00C65C94">
        <w:rPr>
          <w:i/>
        </w:rPr>
        <w:t>one</w:t>
      </w:r>
      <w:proofErr w:type="spellEnd"/>
      <w:r w:rsidRPr="00C65C94">
        <w:rPr>
          <w:i/>
        </w:rPr>
        <w:t xml:space="preserve"> to </w:t>
      </w:r>
      <w:proofErr w:type="spellStart"/>
      <w:r w:rsidRPr="00C65C94">
        <w:rPr>
          <w:i/>
        </w:rPr>
        <w:t>one</w:t>
      </w:r>
      <w:proofErr w:type="spellEnd"/>
      <w:r w:rsidRPr="00C65C94">
        <w:rPr>
          <w:i/>
        </w:rPr>
        <w:t xml:space="preserve">, обсудить возможность совместной работы – это более удобно, чем на традиционных выставках». </w:t>
      </w:r>
    </w:p>
    <w:p w14:paraId="4D93F1E3" w14:textId="77777777" w:rsidR="00816FA5" w:rsidRPr="00C65C94" w:rsidRDefault="00816FA5" w:rsidP="00816FA5">
      <w:pPr>
        <w:spacing w:line="360" w:lineRule="auto"/>
        <w:ind w:firstLine="709"/>
        <w:jc w:val="both"/>
        <w:rPr>
          <w:b/>
        </w:rPr>
      </w:pPr>
      <w:r w:rsidRPr="00C65C94">
        <w:rPr>
          <w:b/>
        </w:rPr>
        <w:t xml:space="preserve">Марина </w:t>
      </w:r>
      <w:proofErr w:type="spellStart"/>
      <w:r w:rsidRPr="00C65C94">
        <w:rPr>
          <w:b/>
        </w:rPr>
        <w:t>Мешкова</w:t>
      </w:r>
      <w:proofErr w:type="spellEnd"/>
      <w:r w:rsidRPr="00C65C94">
        <w:rPr>
          <w:b/>
        </w:rPr>
        <w:t xml:space="preserve">, тренд-аналитик Faberlic (Россия): </w:t>
      </w:r>
    </w:p>
    <w:p w14:paraId="3FB362FD" w14:textId="77777777" w:rsidR="00816FA5" w:rsidRPr="00C65C94" w:rsidRDefault="00816FA5" w:rsidP="00816FA5">
      <w:pPr>
        <w:spacing w:line="360" w:lineRule="auto"/>
        <w:ind w:firstLine="709"/>
        <w:jc w:val="both"/>
        <w:rPr>
          <w:i/>
        </w:rPr>
      </w:pPr>
      <w:r w:rsidRPr="00C65C94">
        <w:rPr>
          <w:i/>
        </w:rPr>
        <w:t xml:space="preserve">«BEE-TOGETHER.ru предлагает очень интересный подбор локальных производителей. Сейчас все стараются развивать производство, и многие бренды делают упор в своей стратегии на взаимодействие в первую очередь с местными фабриками и поставщиками тканей. На платформе можно понять, как отличается уровень производителей России от зарубежных предприятий. Да, они пока не могут конкурировать по цене с Юго-Восточной Азией, но предлагают лучшую коммуникацию и более удобную логистику. Когда речь идет не о крупных тиражах, то выгоднее произвести продукт ближе к локации, где он будет продаваться. BEE-TOGETHER.ru </w:t>
      </w:r>
      <w:r w:rsidRPr="00C65C94">
        <w:rPr>
          <w:i/>
        </w:rPr>
        <w:lastRenderedPageBreak/>
        <w:t>хороший инструмент для коммуникации. Не всегда в интернете можно найти информацию о предприятии, и не всегда понятно, насколько производитель соответствует требованиям заказчика. Здесь на платформе ты приходишь, общаешься и в комфортном режиме получаешь необходимую информацию».</w:t>
      </w:r>
    </w:p>
    <w:p w14:paraId="14967941" w14:textId="77777777" w:rsidR="00816FA5" w:rsidRPr="005274C9" w:rsidRDefault="00816FA5" w:rsidP="00816FA5">
      <w:pPr>
        <w:spacing w:line="360" w:lineRule="auto"/>
        <w:ind w:firstLine="709"/>
        <w:jc w:val="both"/>
        <w:rPr>
          <w:b/>
        </w:rPr>
      </w:pPr>
      <w:r w:rsidRPr="005274C9">
        <w:rPr>
          <w:b/>
        </w:rPr>
        <w:t xml:space="preserve">Оксана Озерова, директор по производству </w:t>
      </w:r>
      <w:proofErr w:type="spellStart"/>
      <w:r w:rsidRPr="005274C9">
        <w:rPr>
          <w:b/>
        </w:rPr>
        <w:t>Bosco</w:t>
      </w:r>
      <w:proofErr w:type="spellEnd"/>
      <w:r w:rsidRPr="005274C9">
        <w:rPr>
          <w:b/>
        </w:rPr>
        <w:t xml:space="preserve"> </w:t>
      </w:r>
      <w:proofErr w:type="spellStart"/>
      <w:r w:rsidRPr="005274C9">
        <w:rPr>
          <w:b/>
        </w:rPr>
        <w:t>Manufactures</w:t>
      </w:r>
      <w:proofErr w:type="spellEnd"/>
      <w:r w:rsidRPr="005274C9">
        <w:rPr>
          <w:b/>
        </w:rPr>
        <w:t xml:space="preserve">: </w:t>
      </w:r>
    </w:p>
    <w:p w14:paraId="6BB67D9D" w14:textId="77777777" w:rsidR="00816FA5" w:rsidRDefault="00816FA5" w:rsidP="00816FA5">
      <w:pPr>
        <w:spacing w:line="360" w:lineRule="auto"/>
        <w:ind w:firstLine="709"/>
        <w:jc w:val="both"/>
        <w:rPr>
          <w:i/>
        </w:rPr>
      </w:pPr>
      <w:r w:rsidRPr="005274C9">
        <w:rPr>
          <w:i/>
        </w:rPr>
        <w:t>«</w:t>
      </w:r>
      <w:r>
        <w:rPr>
          <w:i/>
        </w:rPr>
        <w:t>П</w:t>
      </w:r>
      <w:r w:rsidRPr="005274C9">
        <w:rPr>
          <w:i/>
        </w:rPr>
        <w:t>о большей части мы рассматриваем варианты сотрудничества именно с российскими фабриками – они нам ближе и удобнее. На платформе мы познакомились с рядом новых предприятий. Надо сказать, это очень удобное мероприятие. Здесь в почти неформальной обстановке можно спокойно пообщаться с представителями фабрик и понять, как они работают. В результате, мы нарабатываем базу производителей, а предприятия получают нового серьезного потенциального клиента».</w:t>
      </w:r>
    </w:p>
    <w:p w14:paraId="71F09199" w14:textId="77777777" w:rsidR="00816FA5" w:rsidRPr="00E309FD" w:rsidRDefault="00816FA5" w:rsidP="00816FA5">
      <w:pPr>
        <w:spacing w:line="360" w:lineRule="auto"/>
        <w:ind w:firstLine="709"/>
        <w:jc w:val="both"/>
        <w:rPr>
          <w:b/>
        </w:rPr>
      </w:pPr>
      <w:proofErr w:type="spellStart"/>
      <w:r w:rsidRPr="00E309FD">
        <w:rPr>
          <w:b/>
        </w:rPr>
        <w:t>Нодира</w:t>
      </w:r>
      <w:proofErr w:type="spellEnd"/>
      <w:r w:rsidRPr="00E309FD">
        <w:rPr>
          <w:b/>
        </w:rPr>
        <w:t xml:space="preserve"> Салимова, менеджер по тканям </w:t>
      </w:r>
      <w:proofErr w:type="spellStart"/>
      <w:r w:rsidRPr="00E309FD">
        <w:rPr>
          <w:b/>
        </w:rPr>
        <w:t>FiNN</w:t>
      </w:r>
      <w:proofErr w:type="spellEnd"/>
      <w:r w:rsidRPr="00E309FD">
        <w:rPr>
          <w:b/>
        </w:rPr>
        <w:t xml:space="preserve"> FLARE</w:t>
      </w:r>
    </w:p>
    <w:p w14:paraId="350E91B8" w14:textId="77777777" w:rsidR="00816FA5" w:rsidRDefault="00816FA5" w:rsidP="00816FA5">
      <w:pPr>
        <w:spacing w:line="360" w:lineRule="auto"/>
        <w:ind w:firstLine="709"/>
        <w:jc w:val="both"/>
        <w:rPr>
          <w:i/>
        </w:rPr>
      </w:pPr>
      <w:r w:rsidRPr="00E309FD">
        <w:rPr>
          <w:i/>
        </w:rPr>
        <w:t xml:space="preserve">«Мы всегда находимся в поисках новых вариантов сотрудничества, потому что </w:t>
      </w:r>
      <w:proofErr w:type="spellStart"/>
      <w:r w:rsidRPr="00E309FD">
        <w:rPr>
          <w:i/>
        </w:rPr>
        <w:t>FiNN</w:t>
      </w:r>
      <w:proofErr w:type="spellEnd"/>
      <w:r w:rsidRPr="00E309FD">
        <w:rPr>
          <w:i/>
        </w:rPr>
        <w:t xml:space="preserve"> FLARE дорожит своей репутацией и желает предоставить своим клиентам лучший продукт. </w:t>
      </w:r>
      <w:proofErr w:type="gramStart"/>
      <w:r w:rsidRPr="00E309FD">
        <w:rPr>
          <w:i/>
        </w:rPr>
        <w:t>Мы заинтересованы в сотрудничестве как российскими, так и с зарубежными компаниями, в том числе из Средней Азии.</w:t>
      </w:r>
      <w:proofErr w:type="gramEnd"/>
      <w:r w:rsidRPr="00E309FD">
        <w:rPr>
          <w:i/>
        </w:rPr>
        <w:t xml:space="preserve"> Платформа BEE-TOGETHER.ru позволяет найти лучших поставщиков и открыть новые перспективы. Поэтому мы здесь».</w:t>
      </w:r>
    </w:p>
    <w:p w14:paraId="10472CAA" w14:textId="77777777" w:rsidR="00816FA5" w:rsidRPr="00CA7121" w:rsidRDefault="00816FA5" w:rsidP="00816FA5">
      <w:pPr>
        <w:spacing w:line="360" w:lineRule="auto"/>
        <w:ind w:firstLine="709"/>
        <w:jc w:val="both"/>
        <w:rPr>
          <w:b/>
          <w:i/>
        </w:rPr>
      </w:pPr>
      <w:r w:rsidRPr="00CA7121">
        <w:rPr>
          <w:b/>
          <w:i/>
        </w:rPr>
        <w:t xml:space="preserve">Маргарита </w:t>
      </w:r>
      <w:proofErr w:type="spellStart"/>
      <w:r w:rsidRPr="00CA7121">
        <w:rPr>
          <w:b/>
          <w:i/>
        </w:rPr>
        <w:t>Зрожевская</w:t>
      </w:r>
      <w:proofErr w:type="spellEnd"/>
      <w:r w:rsidRPr="00CA7121">
        <w:rPr>
          <w:b/>
          <w:i/>
        </w:rPr>
        <w:t xml:space="preserve">, операционный директор торговой марки Incity: </w:t>
      </w:r>
    </w:p>
    <w:p w14:paraId="158934C7" w14:textId="77777777" w:rsidR="00816FA5" w:rsidRDefault="00816FA5" w:rsidP="00816FA5">
      <w:pPr>
        <w:spacing w:line="360" w:lineRule="auto"/>
        <w:ind w:firstLine="709"/>
        <w:jc w:val="both"/>
        <w:rPr>
          <w:i/>
        </w:rPr>
      </w:pPr>
      <w:r w:rsidRPr="00CA7121">
        <w:rPr>
          <w:i/>
        </w:rPr>
        <w:t xml:space="preserve">«Мы посещаем бизнес-платформу уже во второй раз. И у нас хорошие результаты встреч на предыдущем мероприятии. Для сезона весна-лето мы произвели в России пальто, которые успешно продались, и сделали заказ на сезон осень-зима. Это крупная для российского рынка сделка. Мы были уверены в качестве работы российского производителя. Для Incity эти модели пальто были на самом высоком ценовом уровне, и они продались почти все по полной цене. Мы убедились, что у нас в России умеют производить достойные вещи корпусной группы (пальто, костюмы)». </w:t>
      </w:r>
    </w:p>
    <w:p w14:paraId="4816EC25" w14:textId="77777777" w:rsidR="00816FA5" w:rsidRPr="00CA7121" w:rsidRDefault="00816FA5" w:rsidP="00816FA5">
      <w:pPr>
        <w:spacing w:line="360" w:lineRule="auto"/>
        <w:ind w:firstLine="709"/>
        <w:jc w:val="both"/>
        <w:rPr>
          <w:b/>
          <w:i/>
        </w:rPr>
      </w:pPr>
      <w:r w:rsidRPr="00CA7121">
        <w:rPr>
          <w:b/>
          <w:i/>
        </w:rPr>
        <w:t xml:space="preserve">Юлия Попова, директор по развитию Дома Моды Вячеслава Зайцева: </w:t>
      </w:r>
    </w:p>
    <w:p w14:paraId="6330D5CB" w14:textId="4727AB82" w:rsidR="00816FA5" w:rsidRDefault="00816FA5" w:rsidP="00816FA5">
      <w:pPr>
        <w:spacing w:line="360" w:lineRule="auto"/>
        <w:ind w:firstLine="709"/>
        <w:jc w:val="both"/>
        <w:rPr>
          <w:b/>
        </w:rPr>
      </w:pPr>
      <w:r w:rsidRPr="00CA7121">
        <w:rPr>
          <w:i/>
        </w:rPr>
        <w:t>«Мы пришли на BEE-TOGETHER.ru впервые. Хотим отметить высокий уровень организации мероприятия. Формат встреч очень удобен, есть возможность сразу увидеть изделия, непосредственно поговорить с производителями, обсудить детали и понять, насколько нам это интересно».</w:t>
      </w:r>
    </w:p>
    <w:sectPr w:rsidR="00816FA5" w:rsidSect="00816FA5">
      <w:headerReference w:type="default" r:id="rId7"/>
      <w:footerReference w:type="default" r:id="rId8"/>
      <w:pgSz w:w="11900" w:h="16840"/>
      <w:pgMar w:top="1134" w:right="850" w:bottom="1134" w:left="1701" w:header="708" w:footer="8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3593B" w14:textId="77777777" w:rsidR="00653519" w:rsidRDefault="00653519" w:rsidP="00816FA5">
      <w:r>
        <w:separator/>
      </w:r>
    </w:p>
  </w:endnote>
  <w:endnote w:type="continuationSeparator" w:id="0">
    <w:p w14:paraId="451ADA54" w14:textId="77777777" w:rsidR="00653519" w:rsidRDefault="00653519" w:rsidP="0081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698D5" w14:textId="77777777" w:rsidR="00816FA5" w:rsidRDefault="00816FA5" w:rsidP="00816FA5">
    <w:pPr>
      <w:autoSpaceDE w:val="0"/>
      <w:autoSpaceDN w:val="0"/>
      <w:adjustRightInd w:val="0"/>
      <w:jc w:val="center"/>
      <w:rPr>
        <w:b/>
        <w:i/>
        <w:sz w:val="20"/>
        <w:szCs w:val="20"/>
      </w:rPr>
    </w:pPr>
  </w:p>
  <w:p w14:paraId="2FFE4FAB" w14:textId="3CA7DA82" w:rsidR="00816FA5" w:rsidRPr="000A7854" w:rsidRDefault="00816FA5" w:rsidP="00816FA5">
    <w:pPr>
      <w:autoSpaceDE w:val="0"/>
      <w:autoSpaceDN w:val="0"/>
      <w:adjustRightInd w:val="0"/>
      <w:jc w:val="center"/>
      <w:rPr>
        <w:b/>
        <w:i/>
        <w:sz w:val="20"/>
        <w:szCs w:val="20"/>
      </w:rPr>
    </w:pPr>
    <w:r w:rsidRPr="000A7854">
      <w:rPr>
        <w:b/>
        <w:i/>
        <w:sz w:val="20"/>
        <w:szCs w:val="20"/>
      </w:rPr>
      <w:t>Организатор: Русская ассоциация участн</w:t>
    </w:r>
    <w:r>
      <w:rPr>
        <w:b/>
        <w:i/>
        <w:sz w:val="20"/>
        <w:szCs w:val="20"/>
      </w:rPr>
      <w:t>иков феш</w:t>
    </w:r>
    <w:r w:rsidRPr="000A7854">
      <w:rPr>
        <w:b/>
        <w:i/>
        <w:sz w:val="20"/>
        <w:szCs w:val="20"/>
      </w:rPr>
      <w:t>н-индустрии (RAFI/РАФИ)</w:t>
    </w:r>
  </w:p>
  <w:p w14:paraId="10D8060C" w14:textId="0210A061" w:rsidR="00816FA5" w:rsidRPr="00816FA5" w:rsidRDefault="00816FA5" w:rsidP="00816FA5">
    <w:pPr>
      <w:autoSpaceDE w:val="0"/>
      <w:autoSpaceDN w:val="0"/>
      <w:adjustRightInd w:val="0"/>
      <w:jc w:val="center"/>
      <w:rPr>
        <w:b/>
        <w:i/>
        <w:sz w:val="20"/>
        <w:szCs w:val="20"/>
      </w:rPr>
    </w:pPr>
    <w:r w:rsidRPr="00816FA5">
      <w:rPr>
        <w:b/>
        <w:i/>
        <w:sz w:val="20"/>
        <w:szCs w:val="20"/>
      </w:rPr>
      <w:t xml:space="preserve">+7 (495) 626-30-10 |  </w:t>
    </w:r>
    <w:hyperlink r:id="rId1" w:history="1">
      <w:r w:rsidRPr="00816FA5">
        <w:rPr>
          <w:rStyle w:val="a8"/>
          <w:rFonts w:eastAsia="Wingdings-Regular"/>
          <w:b/>
          <w:i/>
          <w:sz w:val="20"/>
          <w:szCs w:val="20"/>
          <w:lang w:val="en-US"/>
        </w:rPr>
        <w:t>www</w:t>
      </w:r>
      <w:r w:rsidRPr="00816FA5">
        <w:rPr>
          <w:rStyle w:val="a8"/>
          <w:rFonts w:eastAsia="Wingdings-Regular"/>
          <w:b/>
          <w:i/>
          <w:sz w:val="20"/>
          <w:szCs w:val="20"/>
        </w:rPr>
        <w:t>.</w:t>
      </w:r>
      <w:r w:rsidRPr="00816FA5">
        <w:rPr>
          <w:rStyle w:val="a8"/>
          <w:rFonts w:eastAsia="Wingdings-Regular"/>
          <w:b/>
          <w:i/>
          <w:sz w:val="20"/>
          <w:szCs w:val="20"/>
          <w:lang w:val="en-US"/>
        </w:rPr>
        <w:t>bee</w:t>
      </w:r>
      <w:r w:rsidRPr="00816FA5">
        <w:rPr>
          <w:rStyle w:val="a8"/>
          <w:rFonts w:eastAsia="Wingdings-Regular"/>
          <w:b/>
          <w:i/>
          <w:sz w:val="20"/>
          <w:szCs w:val="20"/>
        </w:rPr>
        <w:t>-</w:t>
      </w:r>
      <w:r w:rsidRPr="00816FA5">
        <w:rPr>
          <w:rStyle w:val="a8"/>
          <w:rFonts w:eastAsia="Wingdings-Regular"/>
          <w:b/>
          <w:i/>
          <w:sz w:val="20"/>
          <w:szCs w:val="20"/>
          <w:lang w:val="en-US"/>
        </w:rPr>
        <w:t>together</w:t>
      </w:r>
      <w:r w:rsidRPr="00816FA5">
        <w:rPr>
          <w:rStyle w:val="a8"/>
          <w:rFonts w:eastAsia="Wingdings-Regular"/>
          <w:b/>
          <w:i/>
          <w:sz w:val="20"/>
          <w:szCs w:val="20"/>
        </w:rPr>
        <w:t>.</w:t>
      </w:r>
      <w:r w:rsidRPr="00816FA5">
        <w:rPr>
          <w:rStyle w:val="a8"/>
          <w:rFonts w:eastAsia="Wingdings-Regular"/>
          <w:b/>
          <w:i/>
          <w:sz w:val="20"/>
          <w:szCs w:val="20"/>
          <w:lang w:val="en-US"/>
        </w:rPr>
        <w:t>ru</w:t>
      </w:r>
    </w:hyperlink>
    <w:r w:rsidRPr="00816FA5">
      <w:rPr>
        <w:rFonts w:eastAsia="Wingdings-Regular"/>
        <w:b/>
        <w:i/>
        <w:sz w:val="20"/>
        <w:szCs w:val="20"/>
      </w:rPr>
      <w:t xml:space="preserve">  |  </w:t>
    </w:r>
    <w:hyperlink r:id="rId2" w:history="1">
      <w:r w:rsidRPr="00BE7C5D">
        <w:rPr>
          <w:rStyle w:val="a8"/>
          <w:b/>
          <w:i/>
          <w:sz w:val="20"/>
          <w:szCs w:val="20"/>
          <w:lang w:val="it-IT"/>
        </w:rPr>
        <w:t>www</w:t>
      </w:r>
      <w:r w:rsidRPr="00816FA5">
        <w:rPr>
          <w:rStyle w:val="a8"/>
          <w:b/>
          <w:i/>
          <w:sz w:val="20"/>
          <w:szCs w:val="20"/>
        </w:rPr>
        <w:t>.</w:t>
      </w:r>
      <w:r w:rsidRPr="00BE7C5D">
        <w:rPr>
          <w:rStyle w:val="a8"/>
          <w:b/>
          <w:i/>
          <w:sz w:val="20"/>
          <w:szCs w:val="20"/>
          <w:lang w:val="it-IT"/>
        </w:rPr>
        <w:t>rafi</w:t>
      </w:r>
      <w:r w:rsidRPr="00816FA5">
        <w:rPr>
          <w:rStyle w:val="a8"/>
          <w:b/>
          <w:i/>
          <w:sz w:val="20"/>
          <w:szCs w:val="20"/>
        </w:rPr>
        <w:t>.</w:t>
      </w:r>
      <w:r w:rsidRPr="00BE7C5D">
        <w:rPr>
          <w:rStyle w:val="a8"/>
          <w:b/>
          <w:i/>
          <w:sz w:val="20"/>
          <w:szCs w:val="20"/>
          <w:lang w:val="it-IT"/>
        </w:rPr>
        <w:t>moscow</w:t>
      </w:r>
    </w:hyperlink>
    <w:r>
      <w:rPr>
        <w:b/>
        <w:i/>
        <w:sz w:val="20"/>
        <w:szCs w:val="20"/>
        <w:lang w:val="it-IT"/>
      </w:rPr>
      <w:t xml:space="preserve">  |  </w:t>
    </w:r>
    <w:hyperlink r:id="rId3" w:history="1">
      <w:r w:rsidRPr="00BE7C5D">
        <w:rPr>
          <w:rStyle w:val="a8"/>
          <w:b/>
          <w:i/>
          <w:sz w:val="20"/>
          <w:szCs w:val="20"/>
          <w:lang w:val="it-IT"/>
        </w:rPr>
        <w:t>president</w:t>
      </w:r>
      <w:r w:rsidRPr="00816FA5">
        <w:rPr>
          <w:rStyle w:val="a8"/>
          <w:b/>
          <w:i/>
          <w:sz w:val="20"/>
          <w:szCs w:val="20"/>
        </w:rPr>
        <w:t>@</w:t>
      </w:r>
      <w:r w:rsidRPr="00BE7C5D">
        <w:rPr>
          <w:rStyle w:val="a8"/>
          <w:b/>
          <w:i/>
          <w:sz w:val="20"/>
          <w:szCs w:val="20"/>
          <w:lang w:val="it-IT"/>
        </w:rPr>
        <w:t>rafi</w:t>
      </w:r>
      <w:r w:rsidRPr="00816FA5">
        <w:rPr>
          <w:rStyle w:val="a8"/>
          <w:b/>
          <w:i/>
          <w:sz w:val="20"/>
          <w:szCs w:val="20"/>
        </w:rPr>
        <w:t>.</w:t>
      </w:r>
      <w:r w:rsidRPr="00BE7C5D">
        <w:rPr>
          <w:rStyle w:val="a8"/>
          <w:b/>
          <w:i/>
          <w:sz w:val="20"/>
          <w:szCs w:val="20"/>
          <w:lang w:val="it-IT"/>
        </w:rPr>
        <w:t>moscow</w:t>
      </w:r>
    </w:hyperlink>
  </w:p>
  <w:p w14:paraId="2D06FD39" w14:textId="4A6CBC25" w:rsidR="00816FA5" w:rsidRDefault="00816FA5" w:rsidP="00816FA5">
    <w:pPr>
      <w:pStyle w:val="a5"/>
      <w:jc w:val="center"/>
    </w:pPr>
    <w:r w:rsidRPr="000A7854">
      <w:rPr>
        <w:b/>
        <w:i/>
        <w:sz w:val="20"/>
        <w:szCs w:val="20"/>
      </w:rPr>
      <w:t>Адрес: Москва, 3-Хорошевский проезд, 1, стр.1, Бизнес-центр «Бега»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94808" w14:textId="77777777" w:rsidR="00653519" w:rsidRDefault="00653519" w:rsidP="00816FA5">
      <w:r>
        <w:separator/>
      </w:r>
    </w:p>
  </w:footnote>
  <w:footnote w:type="continuationSeparator" w:id="0">
    <w:p w14:paraId="2D343F38" w14:textId="77777777" w:rsidR="00653519" w:rsidRDefault="00653519" w:rsidP="00816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34FE2" w14:textId="61F3D0FC" w:rsidR="00816FA5" w:rsidRPr="00816FA5" w:rsidRDefault="00816FA5" w:rsidP="00816FA5">
    <w:pPr>
      <w:pStyle w:val="a3"/>
      <w:jc w:val="center"/>
      <w:rPr>
        <w:b/>
      </w:rPr>
    </w:pPr>
    <w:r w:rsidRPr="00816FA5">
      <w:rPr>
        <w:b/>
      </w:rPr>
      <w:t>7-Я МЕЖДУНАРОДНАЯ ВЫСТАВКА-ПЛАТФОРМА</w:t>
    </w:r>
  </w:p>
  <w:p w14:paraId="0AE0824F" w14:textId="1DAA8883" w:rsidR="00816FA5" w:rsidRPr="00816FA5" w:rsidRDefault="00816FA5" w:rsidP="00816FA5">
    <w:pPr>
      <w:pStyle w:val="a3"/>
      <w:jc w:val="center"/>
      <w:rPr>
        <w:b/>
      </w:rPr>
    </w:pPr>
    <w:r w:rsidRPr="00816FA5">
      <w:rPr>
        <w:b/>
      </w:rPr>
      <w:t>ПО АУТСОРСИНГУ ДЛЯ ЛЕГКОЙ ПРОМЫШЛЕННОСТИ</w:t>
    </w:r>
  </w:p>
  <w:p w14:paraId="61A54DE7" w14:textId="3243CB27" w:rsidR="00816FA5" w:rsidRDefault="00816FA5" w:rsidP="00816FA5">
    <w:pPr>
      <w:pStyle w:val="a3"/>
      <w:jc w:val="center"/>
      <w:rPr>
        <w:b/>
        <w:lang w:val="en-US"/>
      </w:rPr>
    </w:pPr>
    <w:r w:rsidRPr="00816FA5">
      <w:rPr>
        <w:b/>
        <w:lang w:val="en-US"/>
      </w:rPr>
      <w:t>BEE-TOGETHER.RU</w:t>
    </w:r>
  </w:p>
  <w:p w14:paraId="6DD56E88" w14:textId="77777777" w:rsidR="00816FA5" w:rsidRPr="00816FA5" w:rsidRDefault="00816FA5" w:rsidP="00816FA5">
    <w:pPr>
      <w:pStyle w:val="a3"/>
      <w:jc w:val="center"/>
      <w:rPr>
        <w:b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86"/>
    <w:rsid w:val="00003EE5"/>
    <w:rsid w:val="000060D8"/>
    <w:rsid w:val="00286837"/>
    <w:rsid w:val="00355686"/>
    <w:rsid w:val="003B6982"/>
    <w:rsid w:val="004028FD"/>
    <w:rsid w:val="00466D70"/>
    <w:rsid w:val="004D4061"/>
    <w:rsid w:val="00595B67"/>
    <w:rsid w:val="005A06E1"/>
    <w:rsid w:val="00653519"/>
    <w:rsid w:val="00693F52"/>
    <w:rsid w:val="00737B28"/>
    <w:rsid w:val="007737A9"/>
    <w:rsid w:val="00792CC3"/>
    <w:rsid w:val="00816FA5"/>
    <w:rsid w:val="00906EC9"/>
    <w:rsid w:val="00964381"/>
    <w:rsid w:val="00A81656"/>
    <w:rsid w:val="00B17FF8"/>
    <w:rsid w:val="00C24ABF"/>
    <w:rsid w:val="00C268B6"/>
    <w:rsid w:val="00D55D83"/>
    <w:rsid w:val="00DA1185"/>
    <w:rsid w:val="00E90CDA"/>
    <w:rsid w:val="00FD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5EF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F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6FA5"/>
  </w:style>
  <w:style w:type="paragraph" w:styleId="a5">
    <w:name w:val="footer"/>
    <w:basedOn w:val="a"/>
    <w:link w:val="a6"/>
    <w:uiPriority w:val="99"/>
    <w:unhideWhenUsed/>
    <w:rsid w:val="00816F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6FA5"/>
  </w:style>
  <w:style w:type="paragraph" w:styleId="a7">
    <w:name w:val="Normal (Web)"/>
    <w:basedOn w:val="a"/>
    <w:uiPriority w:val="99"/>
    <w:semiHidden/>
    <w:unhideWhenUsed/>
    <w:rsid w:val="00816FA5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character" w:styleId="a8">
    <w:name w:val="Hyperlink"/>
    <w:basedOn w:val="a0"/>
    <w:uiPriority w:val="99"/>
    <w:unhideWhenUsed/>
    <w:rsid w:val="00816F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F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6FA5"/>
  </w:style>
  <w:style w:type="paragraph" w:styleId="a5">
    <w:name w:val="footer"/>
    <w:basedOn w:val="a"/>
    <w:link w:val="a6"/>
    <w:uiPriority w:val="99"/>
    <w:unhideWhenUsed/>
    <w:rsid w:val="00816F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6FA5"/>
  </w:style>
  <w:style w:type="paragraph" w:styleId="a7">
    <w:name w:val="Normal (Web)"/>
    <w:basedOn w:val="a"/>
    <w:uiPriority w:val="99"/>
    <w:semiHidden/>
    <w:unhideWhenUsed/>
    <w:rsid w:val="00816FA5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character" w:styleId="a8">
    <w:name w:val="Hyperlink"/>
    <w:basedOn w:val="a0"/>
    <w:uiPriority w:val="99"/>
    <w:unhideWhenUsed/>
    <w:rsid w:val="00816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ident@rafi.moscow" TargetMode="External"/><Relationship Id="rId2" Type="http://schemas.openxmlformats.org/officeDocument/2006/relationships/hyperlink" Target="http://www.rafi.moscow" TargetMode="External"/><Relationship Id="rId1" Type="http://schemas.openxmlformats.org/officeDocument/2006/relationships/hyperlink" Target="http://www.bee-together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Пользователь</cp:lastModifiedBy>
  <cp:revision>2</cp:revision>
  <dcterms:created xsi:type="dcterms:W3CDTF">2019-04-25T04:39:00Z</dcterms:created>
  <dcterms:modified xsi:type="dcterms:W3CDTF">2019-04-25T04:39:00Z</dcterms:modified>
</cp:coreProperties>
</file>