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E3" w:rsidRDefault="00662CE3" w:rsidP="00A07428">
      <w:pPr>
        <w:pStyle w:val="a9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4082415</wp:posOffset>
                </wp:positionH>
                <wp:positionV relativeFrom="paragraph">
                  <wp:posOffset>80010</wp:posOffset>
                </wp:positionV>
                <wp:extent cx="21570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E3" w:rsidRDefault="00662CE3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662CE3" w:rsidRDefault="00662CE3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662CE3" w:rsidRDefault="00662CE3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662CE3" w:rsidRDefault="00662CE3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21.45pt;margin-top:6.3pt;width:169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s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" filled="f" stroked="f">
                <v:textbox>
                  <w:txbxContent>
                    <w:p w:rsidR="00662CE3" w:rsidRDefault="00662CE3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662CE3" w:rsidRDefault="00662CE3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662CE3" w:rsidRDefault="00662CE3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662CE3" w:rsidRDefault="00662CE3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E3" w:rsidRDefault="00662CE3" w:rsidP="00B4279A">
      <w:pPr>
        <w:spacing w:line="252" w:lineRule="auto"/>
        <w:rPr>
          <w:rFonts w:eastAsia="Calibri"/>
          <w:sz w:val="16"/>
          <w:szCs w:val="16"/>
        </w:rPr>
      </w:pPr>
    </w:p>
    <w:p w:rsidR="00662CE3" w:rsidRDefault="00662CE3" w:rsidP="00B4279A">
      <w:pPr>
        <w:spacing w:line="252" w:lineRule="auto"/>
        <w:rPr>
          <w:rFonts w:eastAsia="Calibri"/>
          <w:sz w:val="16"/>
          <w:szCs w:val="16"/>
        </w:rPr>
      </w:pPr>
    </w:p>
    <w:p w:rsidR="00662CE3" w:rsidRDefault="00662CE3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662CE3" w:rsidRDefault="00662CE3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bookmarkStart w:id="0" w:name="_GoBack"/>
      <w:bookmarkEnd w:id="0"/>
    </w:p>
    <w:p w:rsidR="00662CE3" w:rsidRDefault="00662CE3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662CE3" w:rsidRDefault="00662CE3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662CE3" w:rsidRDefault="00662CE3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662CE3" w:rsidRPr="00A07428" w:rsidRDefault="00662CE3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 w:rsidRPr="00A07428">
        <w:rPr>
          <w:rFonts w:ascii="Times New Roman" w:eastAsia="Calibri" w:hAnsi="Times New Roman"/>
          <w:color w:val="000000"/>
        </w:rPr>
        <w:t>г.  Тамбов</w:t>
      </w:r>
      <w:r w:rsidRPr="00A07428">
        <w:rPr>
          <w:rFonts w:ascii="Times New Roman" w:eastAsia="Calibri" w:hAnsi="Times New Roman"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</w:t>
      </w:r>
      <w:r w:rsidRPr="00A07428">
        <w:rPr>
          <w:rFonts w:ascii="Times New Roman" w:eastAsia="Calibri" w:hAnsi="Times New Roman"/>
          <w:color w:val="000000"/>
        </w:rPr>
        <w:t xml:space="preserve">                                </w:t>
      </w:r>
      <w:r>
        <w:rPr>
          <w:rFonts w:ascii="Times New Roman" w:eastAsia="Calibri" w:hAnsi="Times New Roman"/>
          <w:color w:val="000000"/>
        </w:rPr>
        <w:t>04 июня</w:t>
      </w:r>
      <w:r w:rsidRPr="00A07428">
        <w:rPr>
          <w:rFonts w:ascii="Times New Roman" w:eastAsia="Calibri" w:hAnsi="Times New Roman"/>
          <w:color w:val="000000"/>
        </w:rPr>
        <w:t xml:space="preserve"> </w:t>
      </w:r>
      <w:r w:rsidRPr="00A07428">
        <w:rPr>
          <w:rFonts w:ascii="Times New Roman" w:eastAsia="Calibri" w:hAnsi="Times New Roman"/>
        </w:rPr>
        <w:t>2019 года</w:t>
      </w:r>
    </w:p>
    <w:p w:rsidR="00662CE3" w:rsidRDefault="00662CE3" w:rsidP="00E82194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62CE3" w:rsidRPr="00BA7F0B" w:rsidRDefault="00662CE3" w:rsidP="00662C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F0B">
        <w:rPr>
          <w:rFonts w:ascii="Times New Roman" w:hAnsi="Times New Roman" w:cs="Times New Roman"/>
          <w:b/>
          <w:sz w:val="28"/>
          <w:szCs w:val="28"/>
        </w:rPr>
        <w:t xml:space="preserve">Специалисты Тамбовэнерго провели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игровой семинар и </w:t>
      </w:r>
      <w:r w:rsidRPr="00BA7F0B">
        <w:rPr>
          <w:rFonts w:ascii="Times New Roman" w:hAnsi="Times New Roman" w:cs="Times New Roman"/>
          <w:b/>
          <w:sz w:val="28"/>
          <w:szCs w:val="28"/>
        </w:rPr>
        <w:t>городскую акцию по профилакт</w:t>
      </w:r>
      <w:r>
        <w:rPr>
          <w:rFonts w:ascii="Times New Roman" w:hAnsi="Times New Roman" w:cs="Times New Roman"/>
          <w:b/>
          <w:sz w:val="28"/>
          <w:szCs w:val="28"/>
        </w:rPr>
        <w:t>ике детского электротравматизма</w:t>
      </w:r>
    </w:p>
    <w:p w:rsidR="00662CE3" w:rsidRPr="00BA7F0B" w:rsidRDefault="00662CE3" w:rsidP="00662C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BA7F0B">
        <w:rPr>
          <w:rFonts w:ascii="Times New Roman" w:hAnsi="Times New Roman" w:cs="Times New Roman"/>
          <w:sz w:val="28"/>
          <w:szCs w:val="28"/>
        </w:rPr>
        <w:t xml:space="preserve"> отдела по связям с общественностью и представители Совета по работе с молодежью </w:t>
      </w:r>
      <w:r>
        <w:rPr>
          <w:rFonts w:ascii="Times New Roman" w:hAnsi="Times New Roman" w:cs="Times New Roman"/>
          <w:sz w:val="28"/>
          <w:szCs w:val="28"/>
        </w:rPr>
        <w:t>ПАО «МРСК Центра» - «</w:t>
      </w:r>
      <w:r w:rsidRPr="00BA7F0B">
        <w:rPr>
          <w:rFonts w:ascii="Times New Roman" w:hAnsi="Times New Roman" w:cs="Times New Roman"/>
          <w:sz w:val="28"/>
          <w:szCs w:val="28"/>
        </w:rPr>
        <w:t>Тамбовэнерго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F0B">
        <w:rPr>
          <w:rFonts w:ascii="Times New Roman" w:hAnsi="Times New Roman" w:cs="Times New Roman"/>
          <w:sz w:val="28"/>
          <w:szCs w:val="28"/>
        </w:rPr>
        <w:t xml:space="preserve"> в Международный день защиты детей провели для </w:t>
      </w:r>
      <w:r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BA7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игровой семинар «Волшебное электричество» и городскую </w:t>
      </w:r>
      <w:r w:rsidRPr="00BA7F0B">
        <w:rPr>
          <w:rFonts w:ascii="Times New Roman" w:hAnsi="Times New Roman" w:cs="Times New Roman"/>
          <w:sz w:val="28"/>
          <w:szCs w:val="28"/>
        </w:rPr>
        <w:t>акцию по профилактике детского электротравматизма «</w:t>
      </w:r>
      <w:r>
        <w:rPr>
          <w:rFonts w:ascii="Times New Roman" w:hAnsi="Times New Roman" w:cs="Times New Roman"/>
          <w:sz w:val="28"/>
          <w:szCs w:val="28"/>
        </w:rPr>
        <w:t>Безопасное лето</w:t>
      </w:r>
      <w:r w:rsidRPr="00BA7F0B">
        <w:rPr>
          <w:rFonts w:ascii="Times New Roman" w:hAnsi="Times New Roman" w:cs="Times New Roman"/>
          <w:sz w:val="28"/>
          <w:szCs w:val="28"/>
        </w:rPr>
        <w:t xml:space="preserve">». Мероприятие было организовано в рамках </w:t>
      </w:r>
      <w:r>
        <w:rPr>
          <w:rFonts w:ascii="Times New Roman" w:hAnsi="Times New Roman" w:cs="Times New Roman"/>
          <w:sz w:val="28"/>
          <w:szCs w:val="28"/>
        </w:rPr>
        <w:t>празднично-игровой программы</w:t>
      </w:r>
      <w:r w:rsidRPr="00BA7F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Детства яркая планета»</w:t>
      </w:r>
      <w:r w:rsidRPr="00BA7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CE3" w:rsidRPr="00BA7F0B" w:rsidRDefault="00662CE3" w:rsidP="00662C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семинара-игры «Волшебное электричество» специалисты Тамбовэнерго </w:t>
      </w:r>
      <w:r w:rsidRPr="00BA7F0B">
        <w:rPr>
          <w:rFonts w:ascii="Times New Roman" w:hAnsi="Times New Roman" w:cs="Times New Roman"/>
          <w:sz w:val="28"/>
          <w:szCs w:val="28"/>
        </w:rPr>
        <w:t>рассказали юным тамбовчанам о необходимости осторож</w:t>
      </w:r>
      <w:r>
        <w:rPr>
          <w:rFonts w:ascii="Times New Roman" w:hAnsi="Times New Roman" w:cs="Times New Roman"/>
          <w:sz w:val="28"/>
          <w:szCs w:val="28"/>
        </w:rPr>
        <w:t xml:space="preserve">ного обращения с электричеством и </w:t>
      </w:r>
      <w:r w:rsidRPr="00BA7F0B">
        <w:rPr>
          <w:rFonts w:ascii="Times New Roman" w:hAnsi="Times New Roman" w:cs="Times New Roman"/>
          <w:sz w:val="28"/>
          <w:szCs w:val="28"/>
        </w:rPr>
        <w:t xml:space="preserve">правилах поведения вблизи линий электропередачи и трансформаторных подстанций. </w:t>
      </w:r>
      <w:r>
        <w:rPr>
          <w:rFonts w:ascii="Times New Roman" w:hAnsi="Times New Roman" w:cs="Times New Roman"/>
          <w:sz w:val="28"/>
          <w:szCs w:val="28"/>
        </w:rPr>
        <w:t xml:space="preserve">По завершению семинара энергетики провели викторину, где за правильные ответы вручили </w:t>
      </w:r>
      <w:r w:rsidRPr="00BA7F0B">
        <w:rPr>
          <w:rFonts w:ascii="Times New Roman" w:hAnsi="Times New Roman" w:cs="Times New Roman"/>
          <w:sz w:val="28"/>
          <w:szCs w:val="28"/>
        </w:rPr>
        <w:t xml:space="preserve">ребятам </w:t>
      </w:r>
      <w:r>
        <w:rPr>
          <w:rFonts w:ascii="Times New Roman" w:hAnsi="Times New Roman" w:cs="Times New Roman"/>
          <w:sz w:val="28"/>
          <w:szCs w:val="28"/>
        </w:rPr>
        <w:t xml:space="preserve">призы: </w:t>
      </w:r>
      <w:r w:rsidRPr="00BA7F0B">
        <w:rPr>
          <w:rFonts w:ascii="Times New Roman" w:hAnsi="Times New Roman" w:cs="Times New Roman"/>
          <w:sz w:val="28"/>
          <w:szCs w:val="28"/>
        </w:rPr>
        <w:t xml:space="preserve">наглядные пособия по профилактике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A7F0B">
        <w:rPr>
          <w:rFonts w:ascii="Times New Roman" w:hAnsi="Times New Roman" w:cs="Times New Roman"/>
          <w:sz w:val="28"/>
          <w:szCs w:val="28"/>
        </w:rPr>
        <w:t xml:space="preserve">лектротравматизма «Энерголандия» и тематические памятки. </w:t>
      </w:r>
    </w:p>
    <w:p w:rsidR="00662CE3" w:rsidRPr="00BA7F0B" w:rsidRDefault="00662CE3" w:rsidP="00662C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«Безопасное лето» прошла в городском парке культуры и отдыха, где энергетики в форме электромонтера раздавали прохожим листовки с правилами безопасности в доме и на улице, а также пособия со стихами и раскрасками, которые посвящены электробезопасности.</w:t>
      </w:r>
    </w:p>
    <w:p w:rsidR="00662CE3" w:rsidRPr="00BA7F0B" w:rsidRDefault="00662CE3" w:rsidP="00662CE3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A7F0B">
        <w:rPr>
          <w:rFonts w:ascii="Times New Roman" w:hAnsi="Times New Roman" w:cs="Times New Roman"/>
          <w:sz w:val="28"/>
          <w:szCs w:val="28"/>
        </w:rPr>
        <w:lastRenderedPageBreak/>
        <w:t xml:space="preserve">«Мы решили не ограничиваться проведением уроков электробезопасности в школах и детских садах, и вышли на площадку городского </w:t>
      </w:r>
      <w:r>
        <w:rPr>
          <w:rFonts w:ascii="Times New Roman" w:hAnsi="Times New Roman" w:cs="Times New Roman"/>
          <w:sz w:val="28"/>
          <w:szCs w:val="28"/>
        </w:rPr>
        <w:t>парка культуры и отдыха</w:t>
      </w:r>
      <w:r w:rsidRPr="00BA7F0B">
        <w:rPr>
          <w:rFonts w:ascii="Times New Roman" w:hAnsi="Times New Roman" w:cs="Times New Roman"/>
          <w:sz w:val="28"/>
          <w:szCs w:val="28"/>
        </w:rPr>
        <w:t xml:space="preserve">, чтобы охватить как можно больше детей </w:t>
      </w:r>
      <w:r>
        <w:rPr>
          <w:rFonts w:ascii="Times New Roman" w:hAnsi="Times New Roman" w:cs="Times New Roman"/>
          <w:sz w:val="28"/>
          <w:szCs w:val="28"/>
        </w:rPr>
        <w:t>и их родителей</w:t>
      </w:r>
      <w:r w:rsidRPr="00BA7F0B">
        <w:rPr>
          <w:rFonts w:ascii="Times New Roman" w:hAnsi="Times New Roman" w:cs="Times New Roman"/>
          <w:sz w:val="28"/>
          <w:szCs w:val="28"/>
        </w:rPr>
        <w:t xml:space="preserve"> – и этот опыт оказался успешным.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7F0B">
        <w:rPr>
          <w:rFonts w:ascii="Times New Roman" w:hAnsi="Times New Roman" w:cs="Times New Roman"/>
          <w:sz w:val="28"/>
          <w:szCs w:val="28"/>
        </w:rPr>
        <w:t xml:space="preserve">аша акция получила положительные отзывы и поддержку горожан, в будущем мы намерены продолжить практику проведения подобных мероприятий», - отметил </w:t>
      </w: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 – директор филиала ПАО «МРСК Центра» - «Тамбовэнерго» Николай Богомолов</w:t>
      </w:r>
      <w:r w:rsidRPr="00BA7F0B">
        <w:rPr>
          <w:rFonts w:ascii="Times New Roman" w:hAnsi="Times New Roman" w:cs="Times New Roman"/>
          <w:sz w:val="28"/>
          <w:szCs w:val="28"/>
        </w:rPr>
        <w:t>.</w:t>
      </w:r>
    </w:p>
    <w:p w:rsidR="00662CE3" w:rsidRDefault="00662CE3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Для справки:</w:t>
      </w:r>
    </w:p>
    <w:p w:rsidR="00662CE3" w:rsidRPr="00A07428" w:rsidRDefault="00662CE3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Genhold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Limited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Bloomberg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Reuters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MRKC.MM. </w:t>
      </w:r>
      <w:r>
        <w:rPr>
          <w:rFonts w:ascii="Times New Roman" w:eastAsia="Calibri" w:hAnsi="Times New Roman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 w:rsidRPr="001D2C70">
        <w:rPr>
          <w:rFonts w:ascii="Times New Roman" w:eastAsia="Calibri" w:hAnsi="Times New Roman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 w:rsidRPr="001D2C70">
        <w:rPr>
          <w:rFonts w:ascii="Times New Roman" w:eastAsia="Calibri" w:hAnsi="Times New Roman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ascii="Times New Roman" w:eastAsia="Calibri" w:hAnsi="Times New Roman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Количество подстанций 35-110 кВ – 209 шт.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Количество ТП, РП 6-10/0,4 кВ – 6 242 шт. 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ТП, РП 6-10/0,4 кВ – 1 167,85 МВА 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ВЛ 35-110 кВ – 5,817 тысяч километров.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КОНТАКТЫ 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Кулаева Кристина  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hyperlink r:id="rId6" w:history="1">
        <w:r>
          <w:rPr>
            <w:rStyle w:val="a4"/>
            <w:rFonts w:eastAsia="Calibri"/>
            <w:b/>
            <w:bCs/>
            <w:i/>
            <w:lang w:val="en-US"/>
          </w:rPr>
          <w:t>Kulaeva</w:t>
        </w:r>
        <w:r>
          <w:rPr>
            <w:rStyle w:val="a4"/>
            <w:rFonts w:eastAsia="Calibri"/>
            <w:b/>
            <w:bCs/>
            <w:i/>
          </w:rPr>
          <w:t>.</w:t>
        </w:r>
        <w:r>
          <w:rPr>
            <w:rStyle w:val="a4"/>
            <w:rFonts w:eastAsia="Calibri"/>
            <w:b/>
            <w:bCs/>
            <w:i/>
            <w:lang w:val="en-US"/>
          </w:rPr>
          <w:t>KS</w:t>
        </w:r>
        <w:r>
          <w:rPr>
            <w:rStyle w:val="a4"/>
            <w:rFonts w:eastAsia="Calibri"/>
            <w:b/>
            <w:bCs/>
            <w:i/>
          </w:rPr>
          <w:t>@mrsk-1.ru</w:t>
        </w:r>
      </w:hyperlink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 </w:t>
      </w:r>
    </w:p>
    <w:p w:rsidR="00662CE3" w:rsidRDefault="00662CE3" w:rsidP="001D2C70">
      <w:pPr>
        <w:spacing w:line="240" w:lineRule="auto"/>
        <w:ind w:firstLine="709"/>
        <w:contextualSpacing/>
        <w:jc w:val="both"/>
        <w:rPr>
          <w:rFonts w:ascii="Calibri" w:eastAsia="Calibri" w:hAnsi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>Телефон: +7 (4752) 57-81-89</w:t>
      </w:r>
    </w:p>
    <w:p w:rsidR="00662CE3" w:rsidRDefault="00662CE3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62CE3" w:rsidRDefault="00662CE3"/>
    <w:p w:rsidR="00662CE3" w:rsidRPr="00A07428" w:rsidRDefault="00662CE3" w:rsidP="00A07428"/>
    <w:p w:rsidR="007F6591" w:rsidRPr="00662CE3" w:rsidRDefault="007F6591" w:rsidP="00662CE3"/>
    <w:sectPr w:rsidR="007F6591" w:rsidRPr="00662CE3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3170"/>
    <w:rsid w:val="00004DA0"/>
    <w:rsid w:val="00007AF6"/>
    <w:rsid w:val="00010061"/>
    <w:rsid w:val="00040166"/>
    <w:rsid w:val="00041308"/>
    <w:rsid w:val="00041751"/>
    <w:rsid w:val="000643BD"/>
    <w:rsid w:val="00092966"/>
    <w:rsid w:val="00092BA4"/>
    <w:rsid w:val="00093455"/>
    <w:rsid w:val="000A5B11"/>
    <w:rsid w:val="000B0A5B"/>
    <w:rsid w:val="000F04B6"/>
    <w:rsid w:val="00101354"/>
    <w:rsid w:val="00142978"/>
    <w:rsid w:val="00147EBD"/>
    <w:rsid w:val="0016785A"/>
    <w:rsid w:val="0017648F"/>
    <w:rsid w:val="00183211"/>
    <w:rsid w:val="00193B6F"/>
    <w:rsid w:val="001B4EEE"/>
    <w:rsid w:val="001C273D"/>
    <w:rsid w:val="001D4CF1"/>
    <w:rsid w:val="00293AF7"/>
    <w:rsid w:val="002B324D"/>
    <w:rsid w:val="002C425E"/>
    <w:rsid w:val="002D5229"/>
    <w:rsid w:val="003236E5"/>
    <w:rsid w:val="003236F0"/>
    <w:rsid w:val="00325E68"/>
    <w:rsid w:val="0033649C"/>
    <w:rsid w:val="00343CED"/>
    <w:rsid w:val="0036211D"/>
    <w:rsid w:val="00377494"/>
    <w:rsid w:val="003B6735"/>
    <w:rsid w:val="003B7C34"/>
    <w:rsid w:val="003D12F8"/>
    <w:rsid w:val="00402DF8"/>
    <w:rsid w:val="0042711F"/>
    <w:rsid w:val="004322C1"/>
    <w:rsid w:val="00466417"/>
    <w:rsid w:val="004D7FAA"/>
    <w:rsid w:val="004F19D9"/>
    <w:rsid w:val="00503B78"/>
    <w:rsid w:val="00542D62"/>
    <w:rsid w:val="005934D5"/>
    <w:rsid w:val="005B239A"/>
    <w:rsid w:val="005D200D"/>
    <w:rsid w:val="006126FE"/>
    <w:rsid w:val="0062206F"/>
    <w:rsid w:val="00662CE3"/>
    <w:rsid w:val="006D6893"/>
    <w:rsid w:val="006D6CEB"/>
    <w:rsid w:val="00753B26"/>
    <w:rsid w:val="00785D82"/>
    <w:rsid w:val="00795E9E"/>
    <w:rsid w:val="007C0836"/>
    <w:rsid w:val="007C22CF"/>
    <w:rsid w:val="007F6591"/>
    <w:rsid w:val="00826CE7"/>
    <w:rsid w:val="00874D52"/>
    <w:rsid w:val="00886B0B"/>
    <w:rsid w:val="008E1B20"/>
    <w:rsid w:val="008F7478"/>
    <w:rsid w:val="00961D2B"/>
    <w:rsid w:val="009A5019"/>
    <w:rsid w:val="009D0B73"/>
    <w:rsid w:val="009E377D"/>
    <w:rsid w:val="00A10960"/>
    <w:rsid w:val="00A24815"/>
    <w:rsid w:val="00A86ED6"/>
    <w:rsid w:val="00AE6BBD"/>
    <w:rsid w:val="00B725E9"/>
    <w:rsid w:val="00BA7F0B"/>
    <w:rsid w:val="00C02CE0"/>
    <w:rsid w:val="00C066E3"/>
    <w:rsid w:val="00C43D4E"/>
    <w:rsid w:val="00C6534D"/>
    <w:rsid w:val="00C706A7"/>
    <w:rsid w:val="00C84FD1"/>
    <w:rsid w:val="00D00886"/>
    <w:rsid w:val="00D059E9"/>
    <w:rsid w:val="00D14E76"/>
    <w:rsid w:val="00D178D9"/>
    <w:rsid w:val="00D55F0B"/>
    <w:rsid w:val="00D603C4"/>
    <w:rsid w:val="00E04026"/>
    <w:rsid w:val="00E4178E"/>
    <w:rsid w:val="00E44F6A"/>
    <w:rsid w:val="00EA676B"/>
    <w:rsid w:val="00EC0537"/>
    <w:rsid w:val="00EE5F65"/>
    <w:rsid w:val="00F56F32"/>
    <w:rsid w:val="00F7157E"/>
    <w:rsid w:val="00F80768"/>
    <w:rsid w:val="00FD5BA5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1AB8E-0233-4480-BC70-3925313A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603C4"/>
  </w:style>
  <w:style w:type="character" w:styleId="HTML">
    <w:name w:val="HTML Typewriter"/>
    <w:basedOn w:val="a0"/>
    <w:uiPriority w:val="99"/>
    <w:semiHidden/>
    <w:unhideWhenUsed/>
    <w:rsid w:val="00E4178E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"/>
    <w:link w:val="aa"/>
    <w:uiPriority w:val="99"/>
    <w:unhideWhenUsed/>
    <w:rsid w:val="00E4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uiPriority w:val="99"/>
    <w:locked/>
    <w:rsid w:val="00662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320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Нелли</dc:creator>
  <cp:keywords/>
  <dc:description/>
  <cp:lastModifiedBy>Ильичева Надежда Сергеевна</cp:lastModifiedBy>
  <cp:revision>8</cp:revision>
  <cp:lastPrinted>2016-04-04T06:39:00Z</cp:lastPrinted>
  <dcterms:created xsi:type="dcterms:W3CDTF">2016-06-09T06:37:00Z</dcterms:created>
  <dcterms:modified xsi:type="dcterms:W3CDTF">2019-06-04T09:45:00Z</dcterms:modified>
</cp:coreProperties>
</file>