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4B07" w14:textId="55A3A350" w:rsidR="0038005F" w:rsidRPr="00265E70" w:rsidRDefault="00265E70" w:rsidP="00265E70">
      <w:pPr>
        <w:jc w:val="center"/>
        <w:rPr>
          <w:b/>
          <w:sz w:val="24"/>
        </w:rPr>
      </w:pPr>
      <w:r w:rsidRPr="00265E70">
        <w:rPr>
          <w:b/>
          <w:sz w:val="24"/>
        </w:rPr>
        <w:t>Пресс-релиз</w:t>
      </w:r>
    </w:p>
    <w:p w14:paraId="01BD25A8" w14:textId="3AF655C4" w:rsidR="00265E70" w:rsidRPr="00580AA9" w:rsidRDefault="006265C3" w:rsidP="00265E70">
      <w:pPr>
        <w:jc w:val="center"/>
        <w:rPr>
          <w:sz w:val="28"/>
        </w:rPr>
      </w:pPr>
      <w:r w:rsidRPr="00580AA9">
        <w:rPr>
          <w:sz w:val="28"/>
        </w:rPr>
        <w:t>Крупнейший Хакатон игров</w:t>
      </w:r>
      <w:r w:rsidR="00F21510" w:rsidRPr="00580AA9">
        <w:rPr>
          <w:sz w:val="28"/>
        </w:rPr>
        <w:t>ых решений для бизнеса в Москве</w:t>
      </w:r>
    </w:p>
    <w:p w14:paraId="4084BA66" w14:textId="2AF82AF1" w:rsidR="00B57285" w:rsidRDefault="00F21510" w:rsidP="00F21510">
      <w:pPr>
        <w:spacing w:line="276" w:lineRule="auto"/>
        <w:jc w:val="both"/>
        <w:rPr>
          <w:sz w:val="24"/>
        </w:rPr>
      </w:pPr>
      <w:r w:rsidRPr="00580AA9">
        <w:rPr>
          <w:sz w:val="24"/>
        </w:rPr>
        <w:t>Приглашаем вас присоединиться к яркому событию</w:t>
      </w:r>
      <w:bookmarkStart w:id="0" w:name="_GoBack"/>
      <w:bookmarkEnd w:id="0"/>
      <w:r w:rsidR="002453D5" w:rsidRPr="00580AA9">
        <w:rPr>
          <w:sz w:val="24"/>
        </w:rPr>
        <w:t>:</w:t>
      </w:r>
      <w:r w:rsidRPr="00580AA9">
        <w:rPr>
          <w:sz w:val="24"/>
        </w:rPr>
        <w:t xml:space="preserve"> </w:t>
      </w:r>
      <w:r w:rsidR="00C40314">
        <w:rPr>
          <w:sz w:val="24"/>
        </w:rPr>
        <w:t>5-7 июля 2019</w:t>
      </w:r>
      <w:r w:rsidR="00691C12">
        <w:rPr>
          <w:sz w:val="24"/>
        </w:rPr>
        <w:t xml:space="preserve"> в </w:t>
      </w:r>
      <w:r w:rsidR="00691C12">
        <w:rPr>
          <w:sz w:val="24"/>
          <w:lang w:val="en-US"/>
        </w:rPr>
        <w:t>Smart</w:t>
      </w:r>
      <w:r w:rsidR="00691C12" w:rsidRPr="00691C12">
        <w:rPr>
          <w:sz w:val="24"/>
        </w:rPr>
        <w:t>-</w:t>
      </w:r>
      <w:r w:rsidR="00691C12">
        <w:rPr>
          <w:sz w:val="24"/>
        </w:rPr>
        <w:t>библиотеке по адресу</w:t>
      </w:r>
      <w:r w:rsidR="00691C12" w:rsidRPr="00691C12">
        <w:rPr>
          <w:sz w:val="24"/>
        </w:rPr>
        <w:t>, ул. Крылатские холмы, 34</w:t>
      </w:r>
      <w:r w:rsidR="001D6EC4" w:rsidRPr="00691C12">
        <w:rPr>
          <w:sz w:val="24"/>
        </w:rPr>
        <w:t>,</w:t>
      </w:r>
      <w:r w:rsidR="001D6EC4">
        <w:rPr>
          <w:sz w:val="24"/>
        </w:rPr>
        <w:t xml:space="preserve"> </w:t>
      </w:r>
      <w:r w:rsidR="006265C3" w:rsidRPr="00580AA9">
        <w:rPr>
          <w:sz w:val="24"/>
        </w:rPr>
        <w:t>состоится</w:t>
      </w:r>
      <w:r w:rsidR="00C40314">
        <w:rPr>
          <w:sz w:val="24"/>
        </w:rPr>
        <w:t xml:space="preserve"> 4-й</w:t>
      </w:r>
      <w:r w:rsidR="00F81639" w:rsidRPr="00580AA9">
        <w:rPr>
          <w:sz w:val="24"/>
        </w:rPr>
        <w:t xml:space="preserve"> М</w:t>
      </w:r>
      <w:r w:rsidR="006265C3" w:rsidRPr="00580AA9">
        <w:rPr>
          <w:sz w:val="24"/>
        </w:rPr>
        <w:t xml:space="preserve">еждународный Хакатон по разработке игровых решений для бизнеса «Business Game Clash». За </w:t>
      </w:r>
      <w:r w:rsidR="00913A58" w:rsidRPr="00580AA9">
        <w:rPr>
          <w:sz w:val="24"/>
        </w:rPr>
        <w:t>72</w:t>
      </w:r>
      <w:r w:rsidR="006265C3" w:rsidRPr="00580AA9">
        <w:rPr>
          <w:sz w:val="24"/>
        </w:rPr>
        <w:t xml:space="preserve"> час</w:t>
      </w:r>
      <w:r w:rsidR="00913A58" w:rsidRPr="00580AA9">
        <w:rPr>
          <w:sz w:val="24"/>
        </w:rPr>
        <w:t>а</w:t>
      </w:r>
      <w:r w:rsidR="00B57285">
        <w:rPr>
          <w:sz w:val="24"/>
        </w:rPr>
        <w:t xml:space="preserve"> участники</w:t>
      </w:r>
      <w:r w:rsidR="006265C3" w:rsidRPr="00580AA9">
        <w:rPr>
          <w:sz w:val="24"/>
        </w:rPr>
        <w:t xml:space="preserve"> </w:t>
      </w:r>
      <w:r w:rsidR="008D34F7" w:rsidRPr="00580AA9">
        <w:rPr>
          <w:sz w:val="24"/>
        </w:rPr>
        <w:t xml:space="preserve">создадут прототипы </w:t>
      </w:r>
      <w:r w:rsidR="006265C3" w:rsidRPr="00580AA9">
        <w:rPr>
          <w:sz w:val="24"/>
        </w:rPr>
        <w:t>игровых решений</w:t>
      </w:r>
      <w:r w:rsidR="008D34F7" w:rsidRPr="00580AA9">
        <w:rPr>
          <w:sz w:val="24"/>
        </w:rPr>
        <w:t xml:space="preserve"> </w:t>
      </w:r>
      <w:r w:rsidR="00762BA5">
        <w:rPr>
          <w:sz w:val="24"/>
        </w:rPr>
        <w:t>бизнес-задач для крупнейших корпораций России</w:t>
      </w:r>
      <w:r w:rsidR="00C40314">
        <w:rPr>
          <w:sz w:val="24"/>
        </w:rPr>
        <w:t xml:space="preserve"> </w:t>
      </w:r>
      <w:r w:rsidR="006265C3" w:rsidRPr="00580AA9">
        <w:rPr>
          <w:sz w:val="24"/>
        </w:rPr>
        <w:t xml:space="preserve">для презентации Жюри и </w:t>
      </w:r>
      <w:r w:rsidR="004F7378">
        <w:rPr>
          <w:sz w:val="24"/>
        </w:rPr>
        <w:t xml:space="preserve">Заказчикам. </w:t>
      </w:r>
    </w:p>
    <w:p w14:paraId="0D9419C6" w14:textId="06083C1C" w:rsidR="004F7378" w:rsidRDefault="004F7378" w:rsidP="00F21510">
      <w:pPr>
        <w:spacing w:line="276" w:lineRule="auto"/>
        <w:jc w:val="both"/>
        <w:rPr>
          <w:sz w:val="24"/>
        </w:rPr>
      </w:pPr>
      <w:r>
        <w:rPr>
          <w:sz w:val="24"/>
        </w:rPr>
        <w:t>Призовой фонд более 500 000 рублей.</w:t>
      </w:r>
    </w:p>
    <w:p w14:paraId="089B84A6" w14:textId="39AA3200" w:rsidR="005B26BC" w:rsidRPr="00580AA9" w:rsidRDefault="006265C3" w:rsidP="006265C3">
      <w:pPr>
        <w:spacing w:line="276" w:lineRule="auto"/>
        <w:rPr>
          <w:sz w:val="24"/>
        </w:rPr>
      </w:pPr>
      <w:r w:rsidRPr="006265C3">
        <w:rPr>
          <w:sz w:val="24"/>
        </w:rPr>
        <w:t>В</w:t>
      </w:r>
      <w:r>
        <w:rPr>
          <w:sz w:val="24"/>
        </w:rPr>
        <w:t xml:space="preserve"> этом</w:t>
      </w:r>
      <w:r w:rsidRPr="006265C3">
        <w:rPr>
          <w:sz w:val="24"/>
        </w:rPr>
        <w:t xml:space="preserve"> масштабном конкурсе</w:t>
      </w:r>
      <w:r w:rsidR="008D34F7">
        <w:rPr>
          <w:sz w:val="24"/>
        </w:rPr>
        <w:t xml:space="preserve"> </w:t>
      </w:r>
      <w:r w:rsidR="00DF6C1C">
        <w:rPr>
          <w:sz w:val="24"/>
        </w:rPr>
        <w:t>примут</w:t>
      </w:r>
      <w:r w:rsidR="008D34F7">
        <w:rPr>
          <w:sz w:val="24"/>
        </w:rPr>
        <w:t xml:space="preserve"> участие</w:t>
      </w:r>
      <w:r w:rsidR="005B26BC">
        <w:rPr>
          <w:sz w:val="24"/>
        </w:rPr>
        <w:t>: индивидуальные разработчики</w:t>
      </w:r>
      <w:r>
        <w:rPr>
          <w:sz w:val="24"/>
        </w:rPr>
        <w:t xml:space="preserve">, сборные </w:t>
      </w:r>
      <w:r w:rsidR="005B26BC">
        <w:rPr>
          <w:sz w:val="24"/>
        </w:rPr>
        <w:t xml:space="preserve">и корпоративные команды, </w:t>
      </w:r>
      <w:r w:rsidR="008D34F7">
        <w:rPr>
          <w:sz w:val="24"/>
        </w:rPr>
        <w:t>опытные</w:t>
      </w:r>
      <w:r>
        <w:rPr>
          <w:sz w:val="24"/>
        </w:rPr>
        <w:t xml:space="preserve"> игротехники</w:t>
      </w:r>
      <w:r w:rsidR="005B26BC">
        <w:rPr>
          <w:sz w:val="24"/>
        </w:rPr>
        <w:t xml:space="preserve"> и начинающие энтузиасты</w:t>
      </w:r>
      <w:r w:rsidR="002453D5" w:rsidRPr="00580AA9">
        <w:rPr>
          <w:sz w:val="24"/>
        </w:rPr>
        <w:t>.</w:t>
      </w:r>
      <w:r w:rsidR="00F21510" w:rsidRPr="00580AA9">
        <w:rPr>
          <w:sz w:val="24"/>
        </w:rPr>
        <w:t xml:space="preserve"> </w:t>
      </w:r>
      <w:r w:rsidR="002453D5" w:rsidRPr="00580AA9">
        <w:rPr>
          <w:sz w:val="24"/>
        </w:rPr>
        <w:t>В</w:t>
      </w:r>
      <w:r w:rsidR="00F21510" w:rsidRPr="00580AA9">
        <w:rPr>
          <w:sz w:val="24"/>
        </w:rPr>
        <w:t xml:space="preserve">сего </w:t>
      </w:r>
      <w:r w:rsidR="002453D5" w:rsidRPr="00580AA9">
        <w:rPr>
          <w:sz w:val="24"/>
        </w:rPr>
        <w:t xml:space="preserve">– </w:t>
      </w:r>
      <w:r w:rsidR="00174BEF">
        <w:rPr>
          <w:sz w:val="24"/>
        </w:rPr>
        <w:t xml:space="preserve">более 150 человек из России, Казахстана, Израиля и США. </w:t>
      </w:r>
    </w:p>
    <w:p w14:paraId="4B08BB82" w14:textId="18D9158D" w:rsidR="00B57285" w:rsidRDefault="006265C3" w:rsidP="006265C3">
      <w:pPr>
        <w:spacing w:line="276" w:lineRule="auto"/>
        <w:rPr>
          <w:sz w:val="24"/>
        </w:rPr>
      </w:pPr>
      <w:r w:rsidRPr="00580AA9">
        <w:rPr>
          <w:sz w:val="24"/>
        </w:rPr>
        <w:t xml:space="preserve">В рамках мероприятия </w:t>
      </w:r>
      <w:r w:rsidR="00DF6C1C" w:rsidRPr="00580AA9">
        <w:rPr>
          <w:sz w:val="24"/>
        </w:rPr>
        <w:t xml:space="preserve">участники Хакатона </w:t>
      </w:r>
      <w:r w:rsidR="002453D5" w:rsidRPr="00580AA9">
        <w:rPr>
          <w:sz w:val="24"/>
        </w:rPr>
        <w:t xml:space="preserve">смогут не только </w:t>
      </w:r>
      <w:r w:rsidR="00DF6C1C" w:rsidRPr="00580AA9">
        <w:rPr>
          <w:sz w:val="24"/>
        </w:rPr>
        <w:t xml:space="preserve">получить реальный заказ и ценные призы, продемонстрировать и отработать свои игротехнические навыки в сложных условиях, но и </w:t>
      </w:r>
      <w:r w:rsidR="002453D5" w:rsidRPr="00580AA9">
        <w:rPr>
          <w:sz w:val="24"/>
        </w:rPr>
        <w:t xml:space="preserve">поучаствуют </w:t>
      </w:r>
      <w:r w:rsidRPr="00580AA9">
        <w:rPr>
          <w:sz w:val="24"/>
        </w:rPr>
        <w:t>в бесплатных мастер</w:t>
      </w:r>
      <w:r w:rsidR="004F7378">
        <w:rPr>
          <w:sz w:val="24"/>
        </w:rPr>
        <w:t>-классах от ведущих экспертов в области геймификации, геймдизайна и разработки бизнес-симуляций</w:t>
      </w:r>
      <w:r w:rsidRPr="00580AA9">
        <w:rPr>
          <w:sz w:val="24"/>
        </w:rPr>
        <w:t>.</w:t>
      </w:r>
    </w:p>
    <w:p w14:paraId="6116BC06" w14:textId="4F41F366" w:rsidR="000D693B" w:rsidRPr="000D693B" w:rsidRDefault="000D693B" w:rsidP="006265C3">
      <w:pPr>
        <w:spacing w:line="276" w:lineRule="auto"/>
        <w:rPr>
          <w:sz w:val="24"/>
        </w:rPr>
      </w:pPr>
      <w:r>
        <w:rPr>
          <w:sz w:val="24"/>
        </w:rPr>
        <w:t xml:space="preserve">Специальные гости Хакатона: Михаил Молоканов и Марк Кукушкин. </w:t>
      </w:r>
    </w:p>
    <w:p w14:paraId="66259F0F" w14:textId="124C128F" w:rsidR="00F21510" w:rsidRPr="00580AA9" w:rsidRDefault="008D34F7" w:rsidP="006265C3">
      <w:pPr>
        <w:spacing w:line="276" w:lineRule="auto"/>
        <w:rPr>
          <w:sz w:val="24"/>
        </w:rPr>
      </w:pPr>
      <w:r w:rsidRPr="00580AA9">
        <w:rPr>
          <w:sz w:val="24"/>
        </w:rPr>
        <w:t>Для пре</w:t>
      </w:r>
      <w:r w:rsidR="004F7378">
        <w:rPr>
          <w:sz w:val="24"/>
        </w:rPr>
        <w:t xml:space="preserve">дставителей корпораций – это отличная </w:t>
      </w:r>
      <w:r w:rsidR="006265C3" w:rsidRPr="00580AA9">
        <w:rPr>
          <w:sz w:val="24"/>
        </w:rPr>
        <w:t>возможность</w:t>
      </w:r>
      <w:r w:rsidR="000F4794" w:rsidRPr="00580AA9">
        <w:rPr>
          <w:sz w:val="24"/>
        </w:rPr>
        <w:t xml:space="preserve"> получить уникальные игровые решения</w:t>
      </w:r>
      <w:r w:rsidR="004F7378">
        <w:rPr>
          <w:sz w:val="24"/>
        </w:rPr>
        <w:t xml:space="preserve"> для маркетинга</w:t>
      </w:r>
      <w:r w:rsidR="000F4794" w:rsidRPr="00580AA9">
        <w:rPr>
          <w:sz w:val="24"/>
        </w:rPr>
        <w:t xml:space="preserve">, </w:t>
      </w:r>
      <w:r w:rsidR="004F7378">
        <w:rPr>
          <w:sz w:val="24"/>
        </w:rPr>
        <w:t xml:space="preserve">оценки, обучения и развития персонала, </w:t>
      </w:r>
      <w:r w:rsidR="000F4794" w:rsidRPr="00580AA9">
        <w:rPr>
          <w:sz w:val="24"/>
        </w:rPr>
        <w:t>выбрать самые сильные из них и реализ</w:t>
      </w:r>
      <w:r w:rsidRPr="00580AA9">
        <w:rPr>
          <w:sz w:val="24"/>
        </w:rPr>
        <w:t xml:space="preserve">овать у себя. </w:t>
      </w:r>
    </w:p>
    <w:p w14:paraId="4C5D652C" w14:textId="5A24EE6D" w:rsidR="00F21510" w:rsidRPr="00580AA9" w:rsidRDefault="005B26BC" w:rsidP="006265C3">
      <w:pPr>
        <w:spacing w:line="276" w:lineRule="auto"/>
        <w:rPr>
          <w:sz w:val="24"/>
        </w:rPr>
      </w:pPr>
      <w:r w:rsidRPr="00580AA9">
        <w:rPr>
          <w:sz w:val="24"/>
        </w:rPr>
        <w:t>Для П</w:t>
      </w:r>
      <w:r w:rsidR="00F21510" w:rsidRPr="00580AA9">
        <w:rPr>
          <w:sz w:val="24"/>
        </w:rPr>
        <w:t xml:space="preserve">артнеров </w:t>
      </w:r>
      <w:r w:rsidR="002453D5" w:rsidRPr="00580AA9">
        <w:rPr>
          <w:sz w:val="24"/>
        </w:rPr>
        <w:t xml:space="preserve">участие в Хакатоне </w:t>
      </w:r>
      <w:r w:rsidR="00F21510" w:rsidRPr="00580AA9">
        <w:rPr>
          <w:sz w:val="24"/>
        </w:rPr>
        <w:t>– качественное решение для продвижения б</w:t>
      </w:r>
      <w:r w:rsidRPr="00580AA9">
        <w:rPr>
          <w:sz w:val="24"/>
        </w:rPr>
        <w:t>ренда в понятной</w:t>
      </w:r>
      <w:r w:rsidR="00F21510" w:rsidRPr="00580AA9">
        <w:rPr>
          <w:sz w:val="24"/>
        </w:rPr>
        <w:t xml:space="preserve"> целевой аудитории.</w:t>
      </w:r>
    </w:p>
    <w:p w14:paraId="51B9E52F" w14:textId="0CAD8CA4" w:rsidR="00580AA9" w:rsidRDefault="000D693B" w:rsidP="006265C3">
      <w:pPr>
        <w:spacing w:line="276" w:lineRule="auto"/>
        <w:rPr>
          <w:sz w:val="24"/>
        </w:rPr>
      </w:pPr>
      <w:r>
        <w:rPr>
          <w:sz w:val="24"/>
        </w:rPr>
        <w:t>Цель Хакатона</w:t>
      </w:r>
      <w:r w:rsidR="000F4794">
        <w:rPr>
          <w:sz w:val="24"/>
        </w:rPr>
        <w:t xml:space="preserve"> – повышение качества игровых решений и развитие игротехничес</w:t>
      </w:r>
      <w:r w:rsidR="0024365E">
        <w:rPr>
          <w:sz w:val="24"/>
        </w:rPr>
        <w:t>ких технологий в России. Соревнование</w:t>
      </w:r>
      <w:r w:rsidR="000F4794">
        <w:rPr>
          <w:sz w:val="24"/>
        </w:rPr>
        <w:t xml:space="preserve"> проводится по следующим направлениям: </w:t>
      </w:r>
      <w:r w:rsidR="000F4794" w:rsidRPr="000F4794">
        <w:rPr>
          <w:sz w:val="24"/>
        </w:rPr>
        <w:t>деловы</w:t>
      </w:r>
      <w:r w:rsidR="000F4794">
        <w:rPr>
          <w:sz w:val="24"/>
        </w:rPr>
        <w:t>е</w:t>
      </w:r>
      <w:r w:rsidR="000F4794" w:rsidRPr="000F4794">
        <w:rPr>
          <w:sz w:val="24"/>
        </w:rPr>
        <w:t xml:space="preserve"> игр</w:t>
      </w:r>
      <w:r w:rsidR="000F4794">
        <w:rPr>
          <w:sz w:val="24"/>
        </w:rPr>
        <w:t>ы</w:t>
      </w:r>
      <w:r w:rsidR="000F4794" w:rsidRPr="000F4794">
        <w:rPr>
          <w:sz w:val="24"/>
        </w:rPr>
        <w:t>, бизнес-симуляци</w:t>
      </w:r>
      <w:r w:rsidR="000F4794">
        <w:rPr>
          <w:sz w:val="24"/>
        </w:rPr>
        <w:t>и</w:t>
      </w:r>
      <w:r w:rsidR="000F4794" w:rsidRPr="000F4794">
        <w:rPr>
          <w:sz w:val="24"/>
        </w:rPr>
        <w:t>, геймификаци</w:t>
      </w:r>
      <w:r w:rsidR="000F4794">
        <w:rPr>
          <w:sz w:val="24"/>
        </w:rPr>
        <w:t>я</w:t>
      </w:r>
      <w:r w:rsidR="000F4794" w:rsidRPr="000F4794">
        <w:rPr>
          <w:sz w:val="24"/>
        </w:rPr>
        <w:t>, игровы</w:t>
      </w:r>
      <w:r w:rsidR="000F4794">
        <w:rPr>
          <w:sz w:val="24"/>
        </w:rPr>
        <w:t>е</w:t>
      </w:r>
      <w:r w:rsidR="000F4794" w:rsidRPr="000F4794">
        <w:rPr>
          <w:sz w:val="24"/>
        </w:rPr>
        <w:t xml:space="preserve"> чат-бот</w:t>
      </w:r>
      <w:r w:rsidR="000F4794">
        <w:rPr>
          <w:sz w:val="24"/>
        </w:rPr>
        <w:t>ы</w:t>
      </w:r>
      <w:r w:rsidR="000F4794" w:rsidRPr="000F4794">
        <w:rPr>
          <w:sz w:val="24"/>
        </w:rPr>
        <w:t>, бизнес-квест</w:t>
      </w:r>
      <w:r w:rsidR="000F4794">
        <w:rPr>
          <w:sz w:val="24"/>
        </w:rPr>
        <w:t>ы</w:t>
      </w:r>
      <w:r w:rsidR="005B26BC" w:rsidRPr="005B26BC">
        <w:rPr>
          <w:sz w:val="24"/>
        </w:rPr>
        <w:t xml:space="preserve"> </w:t>
      </w:r>
      <w:r w:rsidR="005B26BC">
        <w:rPr>
          <w:sz w:val="24"/>
        </w:rPr>
        <w:t xml:space="preserve">и </w:t>
      </w:r>
      <w:r w:rsidR="005B26BC">
        <w:rPr>
          <w:sz w:val="24"/>
          <w:lang w:val="en-US"/>
        </w:rPr>
        <w:t>VR</w:t>
      </w:r>
      <w:r w:rsidR="005B26BC" w:rsidRPr="005B26BC">
        <w:rPr>
          <w:sz w:val="24"/>
        </w:rPr>
        <w:t>-</w:t>
      </w:r>
      <w:r w:rsidR="005B26BC">
        <w:rPr>
          <w:sz w:val="24"/>
        </w:rPr>
        <w:t>решения</w:t>
      </w:r>
      <w:r w:rsidR="000F4794">
        <w:rPr>
          <w:sz w:val="24"/>
        </w:rPr>
        <w:t xml:space="preserve">. </w:t>
      </w:r>
    </w:p>
    <w:p w14:paraId="3724E1AB" w14:textId="565D9C2A" w:rsidR="00580AA9" w:rsidRPr="00580AA9" w:rsidRDefault="00B57285" w:rsidP="006265C3">
      <w:pPr>
        <w:spacing w:line="276" w:lineRule="auto"/>
        <w:rPr>
          <w:sz w:val="24"/>
        </w:rPr>
      </w:pPr>
      <w:r>
        <w:rPr>
          <w:sz w:val="24"/>
        </w:rPr>
        <w:t>В предыдущих</w:t>
      </w:r>
      <w:r w:rsidR="00580AA9">
        <w:rPr>
          <w:sz w:val="24"/>
        </w:rPr>
        <w:t xml:space="preserve"> Хакатон</w:t>
      </w:r>
      <w:r>
        <w:rPr>
          <w:sz w:val="24"/>
        </w:rPr>
        <w:t>ах</w:t>
      </w:r>
      <w:r w:rsidR="00580AA9">
        <w:rPr>
          <w:sz w:val="24"/>
        </w:rPr>
        <w:t xml:space="preserve"> </w:t>
      </w:r>
      <w:r w:rsidR="00580AA9" w:rsidRPr="00580AA9">
        <w:rPr>
          <w:sz w:val="24"/>
        </w:rPr>
        <w:t>«Business Game Clash»</w:t>
      </w:r>
      <w:r w:rsidR="004F7378">
        <w:rPr>
          <w:sz w:val="24"/>
        </w:rPr>
        <w:t xml:space="preserve"> приняло участие уже более 5</w:t>
      </w:r>
      <w:r>
        <w:rPr>
          <w:sz w:val="24"/>
        </w:rPr>
        <w:t>00</w:t>
      </w:r>
      <w:r w:rsidR="00580AA9">
        <w:rPr>
          <w:sz w:val="24"/>
        </w:rPr>
        <w:t xml:space="preserve"> человек, заказы предоставили компании: корпоративный университет РЖД, академия Ростеха, академия Росатома, </w:t>
      </w:r>
      <w:r w:rsidR="00580AA9" w:rsidRPr="00580AA9">
        <w:rPr>
          <w:sz w:val="24"/>
        </w:rPr>
        <w:t>Бизнес-кластер «Дело»</w:t>
      </w:r>
      <w:r w:rsidR="00580AA9">
        <w:rPr>
          <w:sz w:val="24"/>
        </w:rPr>
        <w:t xml:space="preserve">, </w:t>
      </w:r>
      <w:r w:rsidR="00580AA9" w:rsidRPr="00580AA9">
        <w:rPr>
          <w:sz w:val="24"/>
        </w:rPr>
        <w:t>First Gull</w:t>
      </w:r>
      <w:r>
        <w:t xml:space="preserve">, </w:t>
      </w:r>
      <w:r w:rsidR="00580AA9" w:rsidRPr="00580AA9">
        <w:rPr>
          <w:sz w:val="24"/>
        </w:rPr>
        <w:t>PM EXPERT</w:t>
      </w:r>
      <w:r>
        <w:rPr>
          <w:sz w:val="24"/>
        </w:rPr>
        <w:t xml:space="preserve"> и другие. </w:t>
      </w:r>
    </w:p>
    <w:p w14:paraId="68FCA9C1" w14:textId="2D4ABB1E" w:rsidR="009F4E41" w:rsidRPr="009F4E41" w:rsidRDefault="00F21510" w:rsidP="009F4E41">
      <w:pPr>
        <w:spacing w:line="276" w:lineRule="auto"/>
        <w:rPr>
          <w:sz w:val="24"/>
        </w:rPr>
      </w:pPr>
      <w:r>
        <w:rPr>
          <w:sz w:val="24"/>
        </w:rPr>
        <w:t xml:space="preserve">По </w:t>
      </w:r>
      <w:r w:rsidR="00A9627E">
        <w:rPr>
          <w:sz w:val="24"/>
        </w:rPr>
        <w:t xml:space="preserve">всем </w:t>
      </w:r>
      <w:r w:rsidR="00B57285">
        <w:rPr>
          <w:sz w:val="24"/>
        </w:rPr>
        <w:t xml:space="preserve">вопросам: </w:t>
      </w:r>
      <w:r w:rsidR="00B57285">
        <w:rPr>
          <w:sz w:val="24"/>
          <w:lang w:val="en-US"/>
        </w:rPr>
        <w:t>inkonus</w:t>
      </w:r>
      <w:r w:rsidR="00B57285" w:rsidRPr="00B57285">
        <w:rPr>
          <w:sz w:val="24"/>
        </w:rPr>
        <w:t>@</w:t>
      </w:r>
      <w:r w:rsidR="00B57285">
        <w:rPr>
          <w:sz w:val="24"/>
          <w:lang w:val="en-US"/>
        </w:rPr>
        <w:t>inkonus</w:t>
      </w:r>
      <w:r w:rsidR="00B57285" w:rsidRPr="00B57285">
        <w:rPr>
          <w:sz w:val="24"/>
        </w:rPr>
        <w:t>.</w:t>
      </w:r>
      <w:r w:rsidR="00B57285">
        <w:rPr>
          <w:sz w:val="24"/>
          <w:lang w:val="en-US"/>
        </w:rPr>
        <w:t>com</w:t>
      </w:r>
      <w:r w:rsidR="009F4E41" w:rsidRPr="009F4E41">
        <w:rPr>
          <w:sz w:val="24"/>
        </w:rPr>
        <w:t xml:space="preserve"> +7 495 7697378</w:t>
      </w:r>
    </w:p>
    <w:p w14:paraId="40094E52" w14:textId="14779866" w:rsidR="009F4E41" w:rsidRPr="009F4E41" w:rsidRDefault="000D693B" w:rsidP="009F4E41">
      <w:pPr>
        <w:spacing w:line="276" w:lineRule="auto"/>
        <w:rPr>
          <w:sz w:val="24"/>
        </w:rPr>
      </w:pPr>
      <w:r>
        <w:rPr>
          <w:sz w:val="24"/>
        </w:rPr>
        <w:t>Регистрация на сайте</w:t>
      </w:r>
      <w:r w:rsidR="009F4E41" w:rsidRPr="009F4E41">
        <w:rPr>
          <w:sz w:val="24"/>
        </w:rPr>
        <w:t xml:space="preserve">: </w:t>
      </w:r>
      <w:hyperlink r:id="rId6" w:history="1">
        <w:r w:rsidR="009F4E41" w:rsidRPr="00666A58">
          <w:rPr>
            <w:rStyle w:val="a8"/>
            <w:sz w:val="24"/>
          </w:rPr>
          <w:t>https://www.xakaton.club</w:t>
        </w:r>
      </w:hyperlink>
      <w:r w:rsidR="009F4E41">
        <w:rPr>
          <w:sz w:val="24"/>
        </w:rPr>
        <w:t xml:space="preserve"> </w:t>
      </w:r>
      <w:r w:rsidR="009F4E41" w:rsidRPr="009F4E41">
        <w:rPr>
          <w:sz w:val="24"/>
        </w:rPr>
        <w:t xml:space="preserve"> </w:t>
      </w:r>
    </w:p>
    <w:p w14:paraId="11EC1644" w14:textId="299B801F" w:rsidR="000F4794" w:rsidRDefault="009F4E41" w:rsidP="00160208">
      <w:pPr>
        <w:spacing w:line="276" w:lineRule="auto"/>
        <w:rPr>
          <w:sz w:val="24"/>
        </w:rPr>
      </w:pPr>
      <w:r w:rsidRPr="009F4E41">
        <w:rPr>
          <w:sz w:val="24"/>
        </w:rPr>
        <w:t xml:space="preserve">Подписаться на страницу, чтобы не пропустить </w:t>
      </w:r>
      <w:r w:rsidR="00A9627E" w:rsidRPr="009F4E41">
        <w:rPr>
          <w:sz w:val="24"/>
        </w:rPr>
        <w:t xml:space="preserve">новости: </w:t>
      </w:r>
      <w:hyperlink r:id="rId7" w:history="1">
        <w:r w:rsidR="00691C12" w:rsidRPr="00B81659">
          <w:rPr>
            <w:rStyle w:val="a8"/>
            <w:sz w:val="24"/>
          </w:rPr>
          <w:t>https://www.facebook.com/xakaton</w:t>
        </w:r>
      </w:hyperlink>
      <w:r w:rsidR="00691C12">
        <w:rPr>
          <w:sz w:val="24"/>
        </w:rPr>
        <w:t xml:space="preserve"> </w:t>
      </w:r>
      <w:r w:rsidRPr="009F4E41">
        <w:rPr>
          <w:sz w:val="24"/>
        </w:rPr>
        <w:t xml:space="preserve"> </w:t>
      </w:r>
      <w:r w:rsidR="00A9627E">
        <w:rPr>
          <w:sz w:val="24"/>
        </w:rPr>
        <w:t xml:space="preserve"> </w:t>
      </w:r>
      <w:r>
        <w:rPr>
          <w:sz w:val="24"/>
        </w:rPr>
        <w:t xml:space="preserve"> </w:t>
      </w:r>
    </w:p>
    <w:sectPr w:rsidR="000F47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6B55" w14:textId="77777777" w:rsidR="00B85362" w:rsidRDefault="00B85362" w:rsidP="00265E70">
      <w:pPr>
        <w:spacing w:after="0" w:line="240" w:lineRule="auto"/>
      </w:pPr>
      <w:r>
        <w:separator/>
      </w:r>
    </w:p>
  </w:endnote>
  <w:endnote w:type="continuationSeparator" w:id="0">
    <w:p w14:paraId="10C6E067" w14:textId="77777777" w:rsidR="00B85362" w:rsidRDefault="00B85362" w:rsidP="0026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CBDC" w14:textId="77777777" w:rsidR="00B85362" w:rsidRDefault="00B85362" w:rsidP="00265E70">
      <w:pPr>
        <w:spacing w:after="0" w:line="240" w:lineRule="auto"/>
      </w:pPr>
      <w:r>
        <w:separator/>
      </w:r>
    </w:p>
  </w:footnote>
  <w:footnote w:type="continuationSeparator" w:id="0">
    <w:p w14:paraId="6BA73F71" w14:textId="77777777" w:rsidR="00B85362" w:rsidRDefault="00B85362" w:rsidP="0026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54AA" w14:textId="163F5D7B" w:rsidR="0055199E" w:rsidRDefault="0055199E" w:rsidP="0055199E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81CF35E" wp14:editId="6C598B50">
          <wp:simplePos x="0" y="0"/>
          <wp:positionH relativeFrom="column">
            <wp:posOffset>-365125</wp:posOffset>
          </wp:positionH>
          <wp:positionV relativeFrom="paragraph">
            <wp:posOffset>-267970</wp:posOffset>
          </wp:positionV>
          <wp:extent cx="679450" cy="679450"/>
          <wp:effectExtent l="0" t="0" r="6350" b="635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  <w:r>
      <w:rPr>
        <w:noProof/>
        <w:lang w:val="en-US" w:eastAsia="ru-RU"/>
      </w:rPr>
      <w:t>www.xakaton.club</w:t>
    </w:r>
  </w:p>
  <w:p w14:paraId="54D98C18" w14:textId="3AF5CB0B" w:rsidR="0055199E" w:rsidRDefault="0055199E">
    <w:pPr>
      <w:pStyle w:val="a3"/>
    </w:pPr>
  </w:p>
  <w:p w14:paraId="1DB07148" w14:textId="7C3DAFE5" w:rsidR="00265E70" w:rsidRDefault="00265E70" w:rsidP="00265E7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5C"/>
    <w:rsid w:val="000761EB"/>
    <w:rsid w:val="00092551"/>
    <w:rsid w:val="000C7F6C"/>
    <w:rsid w:val="000D693B"/>
    <w:rsid w:val="000E48C5"/>
    <w:rsid w:val="000F4794"/>
    <w:rsid w:val="00124E24"/>
    <w:rsid w:val="00160208"/>
    <w:rsid w:val="00174BEF"/>
    <w:rsid w:val="001D6EC4"/>
    <w:rsid w:val="001E21CE"/>
    <w:rsid w:val="002301BA"/>
    <w:rsid w:val="00231DBE"/>
    <w:rsid w:val="00241A0E"/>
    <w:rsid w:val="0024365E"/>
    <w:rsid w:val="002453D5"/>
    <w:rsid w:val="00265E70"/>
    <w:rsid w:val="003152BF"/>
    <w:rsid w:val="0038005F"/>
    <w:rsid w:val="003C5FA6"/>
    <w:rsid w:val="004702E3"/>
    <w:rsid w:val="00481988"/>
    <w:rsid w:val="004C239B"/>
    <w:rsid w:val="004F7378"/>
    <w:rsid w:val="0055199E"/>
    <w:rsid w:val="005519B6"/>
    <w:rsid w:val="00580AA9"/>
    <w:rsid w:val="00595BED"/>
    <w:rsid w:val="005B26BC"/>
    <w:rsid w:val="006265C3"/>
    <w:rsid w:val="006422E2"/>
    <w:rsid w:val="00686D7B"/>
    <w:rsid w:val="00691C12"/>
    <w:rsid w:val="006E6917"/>
    <w:rsid w:val="00733993"/>
    <w:rsid w:val="00762BA5"/>
    <w:rsid w:val="007A3AAC"/>
    <w:rsid w:val="00873CE1"/>
    <w:rsid w:val="008D34F7"/>
    <w:rsid w:val="00913A58"/>
    <w:rsid w:val="0091587E"/>
    <w:rsid w:val="009F4E41"/>
    <w:rsid w:val="00A5513E"/>
    <w:rsid w:val="00A9627E"/>
    <w:rsid w:val="00B2107B"/>
    <w:rsid w:val="00B57285"/>
    <w:rsid w:val="00B85362"/>
    <w:rsid w:val="00C211EE"/>
    <w:rsid w:val="00C40314"/>
    <w:rsid w:val="00CC245C"/>
    <w:rsid w:val="00CD6B63"/>
    <w:rsid w:val="00CF2CB5"/>
    <w:rsid w:val="00DA0BB2"/>
    <w:rsid w:val="00DF6C1C"/>
    <w:rsid w:val="00E00F10"/>
    <w:rsid w:val="00E40A5A"/>
    <w:rsid w:val="00EA4D66"/>
    <w:rsid w:val="00ED0259"/>
    <w:rsid w:val="00ED74B6"/>
    <w:rsid w:val="00F21510"/>
    <w:rsid w:val="00F44DB9"/>
    <w:rsid w:val="00F81639"/>
    <w:rsid w:val="00F96F6E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E86CD"/>
  <w15:docId w15:val="{03A58D25-111F-468C-8853-23976824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E70"/>
  </w:style>
  <w:style w:type="paragraph" w:styleId="a5">
    <w:name w:val="footer"/>
    <w:basedOn w:val="a"/>
    <w:link w:val="a6"/>
    <w:uiPriority w:val="99"/>
    <w:unhideWhenUsed/>
    <w:rsid w:val="0026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E70"/>
  </w:style>
  <w:style w:type="character" w:styleId="a7">
    <w:name w:val="Strong"/>
    <w:basedOn w:val="a0"/>
    <w:uiPriority w:val="22"/>
    <w:qFormat/>
    <w:rsid w:val="000F4794"/>
    <w:rPr>
      <w:b/>
      <w:bCs/>
    </w:rPr>
  </w:style>
  <w:style w:type="character" w:styleId="a8">
    <w:name w:val="Hyperlink"/>
    <w:basedOn w:val="a0"/>
    <w:uiPriority w:val="99"/>
    <w:unhideWhenUsed/>
    <w:rsid w:val="000F47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xaka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akaton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Карташов</dc:creator>
  <cp:lastModifiedBy>ivan shablakov</cp:lastModifiedBy>
  <cp:revision>2</cp:revision>
  <dcterms:created xsi:type="dcterms:W3CDTF">2019-06-20T10:04:00Z</dcterms:created>
  <dcterms:modified xsi:type="dcterms:W3CDTF">2019-06-20T10:04:00Z</dcterms:modified>
</cp:coreProperties>
</file>