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49" w:rsidRDefault="001B1349" w:rsidP="00A07428">
      <w:pPr>
        <w:pStyle w:val="a3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118110</wp:posOffset>
            </wp:positionV>
            <wp:extent cx="1952625" cy="716280"/>
            <wp:effectExtent l="0" t="0" r="952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новый РОССЕТИ_Центр_Тамбовэнерго_2019г 1000 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49" w:rsidRDefault="001B1349" w:rsidP="001B134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1B1349" w:rsidRDefault="001B1349" w:rsidP="001B134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1B1349" w:rsidRDefault="001B1349" w:rsidP="001B134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1B1349" w:rsidRDefault="001B1349" w:rsidP="001B134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1B1349" w:rsidRDefault="001B1349" w:rsidP="001B134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1B1349" w:rsidRDefault="001B1349" w:rsidP="001B134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1B1349" w:rsidRDefault="001B1349" w:rsidP="001B134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1B1349" w:rsidRDefault="001B1349" w:rsidP="001B134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t xml:space="preserve">                </w:t>
      </w:r>
    </w:p>
    <w:p w:rsidR="001B1349" w:rsidRDefault="001B1349" w:rsidP="00B4279A">
      <w:pPr>
        <w:spacing w:line="252" w:lineRule="auto"/>
        <w:rPr>
          <w:rFonts w:eastAsia="Calibri"/>
          <w:sz w:val="16"/>
          <w:szCs w:val="16"/>
        </w:rPr>
      </w:pPr>
    </w:p>
    <w:p w:rsidR="001B1349" w:rsidRDefault="001B1349" w:rsidP="00B4279A">
      <w:pPr>
        <w:spacing w:line="252" w:lineRule="auto"/>
        <w:rPr>
          <w:rFonts w:eastAsia="Calibri"/>
          <w:sz w:val="16"/>
          <w:szCs w:val="16"/>
        </w:rPr>
      </w:pP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1B1349" w:rsidRDefault="001B134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1B1349" w:rsidRPr="00A07428" w:rsidRDefault="001B1349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2</w:t>
      </w:r>
      <w:r>
        <w:rPr>
          <w:rFonts w:eastAsia="Calibri"/>
          <w:color w:val="000000"/>
          <w:sz w:val="22"/>
        </w:rPr>
        <w:t>4</w:t>
      </w:r>
      <w:r w:rsidRPr="00A07428">
        <w:rPr>
          <w:rFonts w:eastAsia="Calibri"/>
          <w:color w:val="000000"/>
          <w:sz w:val="22"/>
        </w:rPr>
        <w:t xml:space="preserve"> </w:t>
      </w:r>
      <w:r>
        <w:rPr>
          <w:rFonts w:eastAsia="Calibri"/>
          <w:color w:val="000000"/>
          <w:sz w:val="22"/>
        </w:rPr>
        <w:t>июня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1B1349" w:rsidRDefault="001B1349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1B1349" w:rsidRPr="00583BC7" w:rsidRDefault="001B1349" w:rsidP="001B1349">
      <w:pPr>
        <w:rPr>
          <w:b/>
        </w:rPr>
      </w:pPr>
      <w:bookmarkStart w:id="0" w:name="_GoBack"/>
      <w:bookmarkEnd w:id="0"/>
      <w:r w:rsidRPr="00583BC7">
        <w:rPr>
          <w:b/>
        </w:rPr>
        <w:t>Сотрудники Тамбовэнерго почтили память погибших</w:t>
      </w:r>
      <w:r>
        <w:rPr>
          <w:b/>
        </w:rPr>
        <w:t xml:space="preserve"> в Великой Отечественной войне</w:t>
      </w:r>
    </w:p>
    <w:p w:rsidR="001B1349" w:rsidRDefault="001B1349" w:rsidP="001B1349">
      <w:r>
        <w:t xml:space="preserve">Сотрудники филиала «Россети Центр Тамбовэнерго» приняли участие в мероприятиях, посвященных Дню памяти и скорби. </w:t>
      </w:r>
      <w:r w:rsidRPr="00A373AA">
        <w:t xml:space="preserve">В этот день в 4 часа утра на Соборной площади у мемориального комплекса «Вечный огонь» </w:t>
      </w:r>
      <w:r>
        <w:t xml:space="preserve">энергетики вместе с горожанами почтили память минутой молчания, затем зажгли свечи </w:t>
      </w:r>
      <w:r w:rsidRPr="002200AB">
        <w:t xml:space="preserve">в память о каждом солдате, офицере, медсестре </w:t>
      </w:r>
      <w:r>
        <w:t>–</w:t>
      </w:r>
      <w:r w:rsidRPr="002200AB">
        <w:t xml:space="preserve"> всех тех, кто стоял на защите Родины в годы Великой Отечественной войны</w:t>
      </w:r>
      <w:r w:rsidRPr="00A373AA">
        <w:t>.</w:t>
      </w:r>
      <w:r>
        <w:t xml:space="preserve"> </w:t>
      </w:r>
    </w:p>
    <w:p w:rsidR="001B1349" w:rsidRDefault="001B1349" w:rsidP="001B1349">
      <w:r>
        <w:t xml:space="preserve">Также сотрудники Тамбовэнерго приняли участие во Всероссийской военно-патриотической акции «Горсть Памяти», которая прошла в рабочем поселке Новая Ляда Тамбовской области. Энергетики возложили венки и цветы к братской могиле летчиков, погибших в годы Великой Отечественной войны. В рамках акции был осуществлен забор земли с братской могилы, которая с соблюдением воинских почестей будет размещена в гильзах артиллерийских снарядов и установлена в историко-мемориальном комплексе Главного храма Вооруженных Сил Российской Федерации. </w:t>
      </w:r>
    </w:p>
    <w:p w:rsidR="001B1349" w:rsidRDefault="001B1349" w:rsidP="001B1349">
      <w:r>
        <w:t xml:space="preserve">«22 июня – одна из самых скорбных и трагических дат нашей истории. Она отняла миллионы жизней, принеся беды и страдания. Своей скорбью мы отдаем дань уважения и памяти тем, кто совершил великий подвиг, отдав свою жизнь за мирное и независимое будущее, тем, кто прошел все тяготы войны. Для нас это история доблести, высокого патриотизма и силы духа», - отметил </w:t>
      </w:r>
      <w:r>
        <w:lastRenderedPageBreak/>
        <w:t>заместитель генерального директора – директор филиала «Россети Центр Тамбовэнерго» Николай Богомолов.</w:t>
      </w:r>
    </w:p>
    <w:p w:rsidR="001B1349" w:rsidRDefault="001B134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</w:p>
    <w:p w:rsidR="001B1349" w:rsidRDefault="001B134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1B1349" w:rsidRPr="00A07428" w:rsidRDefault="001B1349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1B1349" w:rsidRDefault="001B134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1B1349" w:rsidRDefault="001B134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1B1349" w:rsidRDefault="001B134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1B1349" w:rsidRDefault="001B1349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1B1349" w:rsidRDefault="001B134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1B1349" w:rsidRDefault="001B134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1B1349" w:rsidRDefault="001B134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1B1349" w:rsidRDefault="001B134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1B1349" w:rsidRDefault="001B134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5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1B1349" w:rsidRDefault="001B1349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1B1349" w:rsidRDefault="001B1349" w:rsidP="00E82194">
      <w:pPr>
        <w:contextualSpacing/>
        <w:rPr>
          <w:szCs w:val="28"/>
        </w:rPr>
      </w:pPr>
    </w:p>
    <w:p w:rsidR="001B1349" w:rsidRDefault="001B1349"/>
    <w:p w:rsidR="001B1349" w:rsidRPr="00A07428" w:rsidRDefault="001B1349" w:rsidP="00A07428"/>
    <w:p w:rsidR="0031794E" w:rsidRPr="001B1349" w:rsidRDefault="0031794E" w:rsidP="001B1349"/>
    <w:sectPr w:rsidR="0031794E" w:rsidRPr="001B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E"/>
    <w:rsid w:val="001B1349"/>
    <w:rsid w:val="002200AB"/>
    <w:rsid w:val="002A245B"/>
    <w:rsid w:val="0031794E"/>
    <w:rsid w:val="00477E2F"/>
    <w:rsid w:val="00583BC7"/>
    <w:rsid w:val="005A4982"/>
    <w:rsid w:val="007772E0"/>
    <w:rsid w:val="00874EF7"/>
    <w:rsid w:val="009A3F57"/>
    <w:rsid w:val="00A373AA"/>
    <w:rsid w:val="00C94CB4"/>
    <w:rsid w:val="00CA0AFE"/>
    <w:rsid w:val="00DF1EEF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69C7-C265-4A04-BAAD-A126B63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B1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349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1B134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aeva.KS@mrsk-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8</cp:revision>
  <dcterms:created xsi:type="dcterms:W3CDTF">2019-06-24T05:39:00Z</dcterms:created>
  <dcterms:modified xsi:type="dcterms:W3CDTF">2019-06-24T14:26:00Z</dcterms:modified>
</cp:coreProperties>
</file>