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0D" w:rsidRDefault="007C0190">
      <w:r>
        <w:t xml:space="preserve">9 июля в </w:t>
      </w:r>
      <w:r w:rsidR="00055B70">
        <w:t xml:space="preserve">передовом </w:t>
      </w:r>
      <w:r>
        <w:t>хозяйстве «Владимир Плюс»</w:t>
      </w:r>
      <w:r w:rsidR="00055B70">
        <w:t xml:space="preserve">, которое давно занимается выращиванием яблок </w:t>
      </w:r>
      <w:r w:rsidR="008D5077">
        <w:t xml:space="preserve"> и смородины</w:t>
      </w:r>
      <w:r w:rsidR="009D0725">
        <w:t>,</w:t>
      </w:r>
      <w:r>
        <w:t xml:space="preserve"> прошел семинар </w:t>
      </w:r>
      <w:r w:rsidR="00696939">
        <w:t xml:space="preserve">для садоводов </w:t>
      </w:r>
      <w:r w:rsidR="004A460D">
        <w:t>с презентацией новых средств защиты растений, техники</w:t>
      </w:r>
      <w:r w:rsidR="0092030D">
        <w:t xml:space="preserve"> и оборудования для данной отрасли.</w:t>
      </w:r>
    </w:p>
    <w:p w:rsidR="009D0725" w:rsidRDefault="008E32D1">
      <w:r>
        <w:t>В хозяйстве</w:t>
      </w:r>
      <w:r w:rsidR="008D5077">
        <w:t xml:space="preserve"> </w:t>
      </w:r>
      <w:r>
        <w:t>техникой</w:t>
      </w:r>
      <w:r w:rsidR="00FC1F3A">
        <w:t xml:space="preserve"> </w:t>
      </w:r>
      <w:r w:rsidR="009D0725">
        <w:t>«</w:t>
      </w:r>
      <w:proofErr w:type="spellStart"/>
      <w:r w:rsidR="009D0725">
        <w:t>СелАгро</w:t>
      </w:r>
      <w:proofErr w:type="spellEnd"/>
      <w:r w:rsidR="009D0725">
        <w:t>»</w:t>
      </w:r>
      <w:r w:rsidR="009D0725">
        <w:t xml:space="preserve"> </w:t>
      </w:r>
      <w:r w:rsidR="008D5077">
        <w:t xml:space="preserve">пользуются </w:t>
      </w:r>
      <w:r w:rsidR="009D0725">
        <w:t>уже давно</w:t>
      </w:r>
      <w:r>
        <w:t xml:space="preserve">: </w:t>
      </w:r>
    </w:p>
    <w:p w:rsidR="009D0725" w:rsidRDefault="008E32D1" w:rsidP="009D0725">
      <w:pPr>
        <w:pStyle w:val="a3"/>
        <w:numPr>
          <w:ilvl w:val="0"/>
          <w:numId w:val="1"/>
        </w:numPr>
      </w:pPr>
      <w:r>
        <w:t xml:space="preserve">садовыми опрыскивателями ЗУБР, </w:t>
      </w:r>
    </w:p>
    <w:p w:rsidR="009D0725" w:rsidRDefault="00055B70" w:rsidP="009D0725">
      <w:pPr>
        <w:pStyle w:val="a3"/>
        <w:numPr>
          <w:ilvl w:val="0"/>
          <w:numId w:val="1"/>
        </w:numPr>
      </w:pPr>
      <w:r>
        <w:t xml:space="preserve">тележками ТТК, </w:t>
      </w:r>
    </w:p>
    <w:p w:rsidR="009D0725" w:rsidRDefault="008D5077" w:rsidP="009D0725">
      <w:pPr>
        <w:pStyle w:val="a3"/>
        <w:numPr>
          <w:ilvl w:val="0"/>
          <w:numId w:val="1"/>
        </w:numPr>
      </w:pPr>
      <w:r>
        <w:t>косилк</w:t>
      </w:r>
      <w:r w:rsidR="0092030D">
        <w:t>ами</w:t>
      </w:r>
      <w:r>
        <w:t>-</w:t>
      </w:r>
      <w:proofErr w:type="spellStart"/>
      <w:r>
        <w:t>измельчител</w:t>
      </w:r>
      <w:r w:rsidR="0092030D">
        <w:t>ями</w:t>
      </w:r>
      <w:proofErr w:type="spellEnd"/>
      <w:r>
        <w:t xml:space="preserve"> </w:t>
      </w:r>
      <w:r w:rsidRPr="009D0725">
        <w:rPr>
          <w:lang w:val="en-US"/>
        </w:rPr>
        <w:t>MU</w:t>
      </w:r>
      <w:r w:rsidRPr="008D5077">
        <w:t xml:space="preserve"> </w:t>
      </w:r>
      <w:proofErr w:type="spellStart"/>
      <w:r>
        <w:t>Технос</w:t>
      </w:r>
      <w:proofErr w:type="spellEnd"/>
      <w:r>
        <w:t xml:space="preserve"> Профи, </w:t>
      </w:r>
    </w:p>
    <w:p w:rsidR="009D0725" w:rsidRDefault="008D5077" w:rsidP="009D0725">
      <w:pPr>
        <w:pStyle w:val="a3"/>
        <w:numPr>
          <w:ilvl w:val="0"/>
          <w:numId w:val="1"/>
        </w:numPr>
      </w:pPr>
      <w:proofErr w:type="spellStart"/>
      <w:r>
        <w:t>диск</w:t>
      </w:r>
      <w:r w:rsidR="00286166">
        <w:t>а</w:t>
      </w:r>
      <w:r>
        <w:t>тором</w:t>
      </w:r>
      <w:proofErr w:type="spellEnd"/>
      <w:r>
        <w:t xml:space="preserve"> АДН, </w:t>
      </w:r>
    </w:p>
    <w:p w:rsidR="009D0725" w:rsidRDefault="00286166" w:rsidP="009D0725">
      <w:pPr>
        <w:pStyle w:val="a3"/>
        <w:numPr>
          <w:ilvl w:val="0"/>
          <w:numId w:val="2"/>
        </w:numPr>
      </w:pPr>
      <w:proofErr w:type="gramStart"/>
      <w:r>
        <w:t>садовы</w:t>
      </w:r>
      <w:r>
        <w:t>м</w:t>
      </w:r>
      <w:proofErr w:type="gramEnd"/>
      <w:r>
        <w:t xml:space="preserve"> </w:t>
      </w:r>
      <w:proofErr w:type="spellStart"/>
      <w:r w:rsidR="008D5077">
        <w:t>пропалывател</w:t>
      </w:r>
      <w:r>
        <w:t>ем</w:t>
      </w:r>
      <w:proofErr w:type="spellEnd"/>
      <w:r>
        <w:t xml:space="preserve"> </w:t>
      </w:r>
      <w:r w:rsidR="008D5077">
        <w:t>междуряд</w:t>
      </w:r>
      <w:r w:rsidR="009D0725">
        <w:t>ий</w:t>
      </w:r>
      <w:r w:rsidR="008D5077">
        <w:t xml:space="preserve"> </w:t>
      </w:r>
      <w:r w:rsidR="008D5077" w:rsidRPr="009D0725">
        <w:rPr>
          <w:lang w:val="en-US"/>
        </w:rPr>
        <w:t>ZUZA</w:t>
      </w:r>
      <w:r w:rsidR="008D5077">
        <w:t xml:space="preserve">, </w:t>
      </w:r>
    </w:p>
    <w:p w:rsidR="008E32D1" w:rsidRDefault="008D5077" w:rsidP="009D0725">
      <w:pPr>
        <w:pStyle w:val="a3"/>
        <w:numPr>
          <w:ilvl w:val="0"/>
          <w:numId w:val="2"/>
        </w:numPr>
      </w:pPr>
      <w:r>
        <w:t>приставк</w:t>
      </w:r>
      <w:r w:rsidR="00286166">
        <w:t>ой-</w:t>
      </w:r>
      <w:r>
        <w:t>распределител</w:t>
      </w:r>
      <w:r w:rsidR="00286166">
        <w:t>ем</w:t>
      </w:r>
      <w:r>
        <w:t xml:space="preserve"> технических культур и органических удобрений ОКТОПУС</w:t>
      </w:r>
      <w:r w:rsidR="0092030D">
        <w:t>,</w:t>
      </w:r>
    </w:p>
    <w:p w:rsidR="0092030D" w:rsidRPr="008D5077" w:rsidRDefault="0092030D" w:rsidP="0092030D">
      <w:pPr>
        <w:pStyle w:val="a3"/>
        <w:numPr>
          <w:ilvl w:val="0"/>
          <w:numId w:val="2"/>
        </w:numPr>
      </w:pPr>
      <w:r>
        <w:t>садовыми санками</w:t>
      </w:r>
      <w:r>
        <w:t xml:space="preserve"> и другой техникой.</w:t>
      </w:r>
    </w:p>
    <w:p w:rsidR="00060B99" w:rsidRDefault="00060B99">
      <w:r>
        <w:t xml:space="preserve">На семинар мы привезли опрыскиватель с </w:t>
      </w:r>
      <w:proofErr w:type="spellStart"/>
      <w:r>
        <w:t>вентиляторной</w:t>
      </w:r>
      <w:proofErr w:type="spellEnd"/>
      <w:r>
        <w:t xml:space="preserve"> приставкой «Колонна 3.0» на 3000 литров и садовый распределитель минеральных удобрений РУ 800 из нержавеющей стали, чтобы на примере рассказать о правильной </w:t>
      </w:r>
      <w:r w:rsidR="009D0725">
        <w:t>работе с профессиональной техникой,</w:t>
      </w:r>
      <w:r w:rsidR="009D0725" w:rsidRPr="009D0725">
        <w:t xml:space="preserve"> </w:t>
      </w:r>
      <w:r w:rsidR="009D0725">
        <w:t>защите растений</w:t>
      </w:r>
      <w:r>
        <w:t xml:space="preserve"> и внесении минеральных удобрений. </w:t>
      </w:r>
    </w:p>
    <w:p w:rsidR="00060B99" w:rsidRDefault="00060B99">
      <w:r>
        <w:t xml:space="preserve">Отдельно можно было ознакомиться с ассортиментом садового инструмента </w:t>
      </w:r>
      <w:proofErr w:type="spellStart"/>
      <w:r>
        <w:rPr>
          <w:lang w:val="en-US"/>
        </w:rPr>
        <w:t>Vesco</w:t>
      </w:r>
      <w:proofErr w:type="spellEnd"/>
      <w:r w:rsidRPr="00060B99">
        <w:t xml:space="preserve">: </w:t>
      </w:r>
      <w:r>
        <w:t xml:space="preserve">секаторами, сучкорезами, пилами, </w:t>
      </w:r>
      <w:proofErr w:type="spellStart"/>
      <w:r>
        <w:t>окулировочными</w:t>
      </w:r>
      <w:proofErr w:type="spellEnd"/>
      <w:r>
        <w:t xml:space="preserve"> ножами и др. Инструмент изготовлен из качественной стали твердостью </w:t>
      </w:r>
      <w:r w:rsidRPr="00060B99">
        <w:t xml:space="preserve">58 </w:t>
      </w:r>
      <w:r>
        <w:rPr>
          <w:lang w:val="en-US"/>
        </w:rPr>
        <w:t>HRC</w:t>
      </w:r>
      <w:r>
        <w:t>, удобно лежит в руке и отлично справляется с обрезкой сада.</w:t>
      </w:r>
    </w:p>
    <w:p w:rsidR="00F200D3" w:rsidRDefault="00F200D3" w:rsidP="00F200D3">
      <w:r>
        <w:t>«Владимир Плюс»</w:t>
      </w:r>
      <w:r>
        <w:t xml:space="preserve"> </w:t>
      </w:r>
      <w:r>
        <w:t>постоянно экспериментирует, улучша</w:t>
      </w:r>
      <w:r w:rsidR="00606A1E">
        <w:t xml:space="preserve">ет </w:t>
      </w:r>
      <w:r>
        <w:t xml:space="preserve">навыки, и каждый год внедряет в работу передовые технологии в области садоводства, проводит семинары и помогает другим хозяйствам стать успешнее. </w:t>
      </w:r>
    </w:p>
    <w:p w:rsidR="00F200D3" w:rsidRDefault="00FC605C" w:rsidP="00F200D3">
      <w:r>
        <w:t>Не так давно</w:t>
      </w:r>
      <w:r w:rsidR="00F200D3">
        <w:t xml:space="preserve"> фермеры столкнулись </w:t>
      </w:r>
      <w:r>
        <w:t>с проблемой</w:t>
      </w:r>
      <w:r w:rsidR="00F200D3">
        <w:t xml:space="preserve"> некачественны</w:t>
      </w:r>
      <w:r>
        <w:t xml:space="preserve">х </w:t>
      </w:r>
      <w:r w:rsidR="00F200D3">
        <w:t>картонны</w:t>
      </w:r>
      <w:r>
        <w:t>х</w:t>
      </w:r>
      <w:r w:rsidR="00F200D3">
        <w:t xml:space="preserve"> ящик</w:t>
      </w:r>
      <w:r>
        <w:t>ов</w:t>
      </w:r>
      <w:r w:rsidR="00F200D3">
        <w:t xml:space="preserve"> для яблок, дн</w:t>
      </w:r>
      <w:r w:rsidR="0092030D">
        <w:t>о</w:t>
      </w:r>
      <w:r w:rsidR="00F200D3">
        <w:t xml:space="preserve"> которых быстро промокало и </w:t>
      </w:r>
      <w:r w:rsidR="0092030D">
        <w:t>проваливалось</w:t>
      </w:r>
      <w:r w:rsidR="00F200D3">
        <w:t xml:space="preserve">. </w:t>
      </w:r>
      <w:r>
        <w:t xml:space="preserve">Это </w:t>
      </w:r>
      <w:r w:rsidR="00F200D3">
        <w:t>заставил</w:t>
      </w:r>
      <w:r>
        <w:t xml:space="preserve">о </w:t>
      </w:r>
      <w:r w:rsidR="00F200D3">
        <w:t>задуматься о производстве собственных ящиков из 5-слойного гоф</w:t>
      </w:r>
      <w:bookmarkStart w:id="0" w:name="_GoBack"/>
      <w:bookmarkEnd w:id="0"/>
      <w:r w:rsidR="00F200D3">
        <w:t xml:space="preserve">рированного картона с водоотталкивающим слоем. </w:t>
      </w:r>
      <w:r w:rsidR="00F200D3">
        <w:t>На семинаре хозяйство представило плод своих трудов, ведь ящики теперь могут купить и другие фермеры.</w:t>
      </w:r>
    </w:p>
    <w:p w:rsidR="004A460D" w:rsidRDefault="00F200D3" w:rsidP="004A460D">
      <w:r>
        <w:t>Компания</w:t>
      </w:r>
      <w:r w:rsidR="004A460D" w:rsidRPr="004A460D">
        <w:t xml:space="preserve"> </w:t>
      </w:r>
      <w:r w:rsidR="004A460D">
        <w:rPr>
          <w:lang w:val="en-US"/>
        </w:rPr>
        <w:t>Syngenta</w:t>
      </w:r>
      <w:r w:rsidR="004A460D">
        <w:t xml:space="preserve"> </w:t>
      </w:r>
      <w:r>
        <w:t xml:space="preserve">на </w:t>
      </w:r>
      <w:r w:rsidR="00A332F2">
        <w:t>встрече</w:t>
      </w:r>
      <w:r>
        <w:t xml:space="preserve"> </w:t>
      </w:r>
      <w:r w:rsidR="004A460D">
        <w:t>представила препарат «</w:t>
      </w:r>
      <w:proofErr w:type="spellStart"/>
      <w:r w:rsidR="004A460D">
        <w:t>Миравис</w:t>
      </w:r>
      <w:proofErr w:type="spellEnd"/>
      <w:r w:rsidR="004A460D">
        <w:t>» для</w:t>
      </w:r>
      <w:r w:rsidR="008E32D1" w:rsidRPr="008E32D1">
        <w:t xml:space="preserve"> борьбы с пятнистост</w:t>
      </w:r>
      <w:r w:rsidR="00055B70">
        <w:t xml:space="preserve">ью </w:t>
      </w:r>
      <w:r w:rsidR="008E32D1" w:rsidRPr="008E32D1">
        <w:t>листьев и мучнистой росой</w:t>
      </w:r>
      <w:r w:rsidR="00286166">
        <w:t>.</w:t>
      </w:r>
    </w:p>
    <w:p w:rsidR="00FC605C" w:rsidRPr="004A460D" w:rsidRDefault="00FC605C" w:rsidP="004A460D">
      <w:r>
        <w:t>Здорово, что в Беларуси с каждым годом проводится все больше интересных мероприятий для развития сельского хозяйства, где фермеры с разных уголков страны делятся полезной информацией и помогают друг другу. Ждем новых событий!</w:t>
      </w:r>
    </w:p>
    <w:p w:rsidR="008D5077" w:rsidRPr="00FC605C" w:rsidRDefault="00FC605C">
      <w:r>
        <w:t xml:space="preserve">Задать интересующие вопросы можно по телефонам: +375 (29) 385-50-79, +375 (17) 373-70-24, +7 (499) 703-21-41, а также написав на </w:t>
      </w:r>
      <w:proofErr w:type="spellStart"/>
      <w:r>
        <w:t>емейл</w:t>
      </w:r>
      <w:proofErr w:type="spellEnd"/>
      <w:r>
        <w:t xml:space="preserve">: </w:t>
      </w:r>
      <w:proofErr w:type="spellStart"/>
      <w:r>
        <w:rPr>
          <w:lang w:val="en-US"/>
        </w:rPr>
        <w:t>selagro</w:t>
      </w:r>
      <w:proofErr w:type="spellEnd"/>
      <w:r w:rsidRPr="00FC605C">
        <w:t>@</w:t>
      </w:r>
      <w:r>
        <w:rPr>
          <w:lang w:val="en-US"/>
        </w:rPr>
        <w:t>tut</w:t>
      </w:r>
      <w:r w:rsidRPr="00FC605C">
        <w:t>.</w:t>
      </w:r>
      <w:r>
        <w:rPr>
          <w:lang w:val="en-US"/>
        </w:rPr>
        <w:t>by</w:t>
      </w:r>
      <w:r w:rsidRPr="00FC605C">
        <w:t>.</w:t>
      </w:r>
    </w:p>
    <w:sectPr w:rsidR="008D5077" w:rsidRPr="00FC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66B9"/>
    <w:multiLevelType w:val="hybridMultilevel"/>
    <w:tmpl w:val="499E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B5DDB"/>
    <w:multiLevelType w:val="hybridMultilevel"/>
    <w:tmpl w:val="AE52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90"/>
    <w:rsid w:val="000174AB"/>
    <w:rsid w:val="00055B70"/>
    <w:rsid w:val="00060B99"/>
    <w:rsid w:val="0006503C"/>
    <w:rsid w:val="000B46CE"/>
    <w:rsid w:val="000E6F2F"/>
    <w:rsid w:val="000F2224"/>
    <w:rsid w:val="00143CFA"/>
    <w:rsid w:val="00144A64"/>
    <w:rsid w:val="0015150C"/>
    <w:rsid w:val="00197213"/>
    <w:rsid w:val="001A68C3"/>
    <w:rsid w:val="001A6B95"/>
    <w:rsid w:val="001C68E3"/>
    <w:rsid w:val="001D395D"/>
    <w:rsid w:val="001D3D03"/>
    <w:rsid w:val="001F6FCE"/>
    <w:rsid w:val="0020755B"/>
    <w:rsid w:val="00222617"/>
    <w:rsid w:val="002306AB"/>
    <w:rsid w:val="002776A6"/>
    <w:rsid w:val="0028412C"/>
    <w:rsid w:val="0028493C"/>
    <w:rsid w:val="00286166"/>
    <w:rsid w:val="00287418"/>
    <w:rsid w:val="002B6FCA"/>
    <w:rsid w:val="002D2358"/>
    <w:rsid w:val="002F231B"/>
    <w:rsid w:val="0032741A"/>
    <w:rsid w:val="0033305C"/>
    <w:rsid w:val="00337D29"/>
    <w:rsid w:val="003A1429"/>
    <w:rsid w:val="003A2BCE"/>
    <w:rsid w:val="003F1B54"/>
    <w:rsid w:val="00401519"/>
    <w:rsid w:val="00422FE2"/>
    <w:rsid w:val="00424B35"/>
    <w:rsid w:val="00462AB4"/>
    <w:rsid w:val="00472573"/>
    <w:rsid w:val="00481F1E"/>
    <w:rsid w:val="004A460D"/>
    <w:rsid w:val="004E70C6"/>
    <w:rsid w:val="0050572B"/>
    <w:rsid w:val="005256C2"/>
    <w:rsid w:val="005A38FB"/>
    <w:rsid w:val="005A52B7"/>
    <w:rsid w:val="005C0E85"/>
    <w:rsid w:val="005D3990"/>
    <w:rsid w:val="005E4FDF"/>
    <w:rsid w:val="005E7A96"/>
    <w:rsid w:val="005F3541"/>
    <w:rsid w:val="00606A1E"/>
    <w:rsid w:val="00614DCE"/>
    <w:rsid w:val="00617171"/>
    <w:rsid w:val="00617BCD"/>
    <w:rsid w:val="00631D16"/>
    <w:rsid w:val="00634DCB"/>
    <w:rsid w:val="00644578"/>
    <w:rsid w:val="00647D26"/>
    <w:rsid w:val="00696939"/>
    <w:rsid w:val="006B0D1C"/>
    <w:rsid w:val="006B4F42"/>
    <w:rsid w:val="006C6760"/>
    <w:rsid w:val="006E7812"/>
    <w:rsid w:val="00705B71"/>
    <w:rsid w:val="00722381"/>
    <w:rsid w:val="007279AD"/>
    <w:rsid w:val="00730D95"/>
    <w:rsid w:val="00744B92"/>
    <w:rsid w:val="00744F7E"/>
    <w:rsid w:val="00764A68"/>
    <w:rsid w:val="00766471"/>
    <w:rsid w:val="007C0190"/>
    <w:rsid w:val="007C5E45"/>
    <w:rsid w:val="007C7B8C"/>
    <w:rsid w:val="007D691F"/>
    <w:rsid w:val="007E6BB1"/>
    <w:rsid w:val="007F6995"/>
    <w:rsid w:val="00800B4D"/>
    <w:rsid w:val="00806849"/>
    <w:rsid w:val="008169CE"/>
    <w:rsid w:val="00830565"/>
    <w:rsid w:val="00853846"/>
    <w:rsid w:val="008646C7"/>
    <w:rsid w:val="00874844"/>
    <w:rsid w:val="00881875"/>
    <w:rsid w:val="00886F49"/>
    <w:rsid w:val="008D5077"/>
    <w:rsid w:val="008E32D1"/>
    <w:rsid w:val="00916AB3"/>
    <w:rsid w:val="0092030D"/>
    <w:rsid w:val="00922F2B"/>
    <w:rsid w:val="0093165F"/>
    <w:rsid w:val="00940C6C"/>
    <w:rsid w:val="00942AA2"/>
    <w:rsid w:val="00946F95"/>
    <w:rsid w:val="0095060D"/>
    <w:rsid w:val="009639D8"/>
    <w:rsid w:val="009D0725"/>
    <w:rsid w:val="009D6DA0"/>
    <w:rsid w:val="009D7858"/>
    <w:rsid w:val="009F323A"/>
    <w:rsid w:val="00A07BB7"/>
    <w:rsid w:val="00A332F2"/>
    <w:rsid w:val="00A4481C"/>
    <w:rsid w:val="00A872C3"/>
    <w:rsid w:val="00AA5DE9"/>
    <w:rsid w:val="00AB432F"/>
    <w:rsid w:val="00AC11D0"/>
    <w:rsid w:val="00AD5CAA"/>
    <w:rsid w:val="00AF3AD8"/>
    <w:rsid w:val="00B339F2"/>
    <w:rsid w:val="00B53D3F"/>
    <w:rsid w:val="00B5571F"/>
    <w:rsid w:val="00B71D3A"/>
    <w:rsid w:val="00B84FF8"/>
    <w:rsid w:val="00BA36E2"/>
    <w:rsid w:val="00BB0F24"/>
    <w:rsid w:val="00BF211A"/>
    <w:rsid w:val="00BF2962"/>
    <w:rsid w:val="00C01B31"/>
    <w:rsid w:val="00C039EE"/>
    <w:rsid w:val="00C150B2"/>
    <w:rsid w:val="00C15984"/>
    <w:rsid w:val="00C47F7E"/>
    <w:rsid w:val="00C71589"/>
    <w:rsid w:val="00C75D9A"/>
    <w:rsid w:val="00CA2934"/>
    <w:rsid w:val="00CA3104"/>
    <w:rsid w:val="00CC6BF4"/>
    <w:rsid w:val="00CD6211"/>
    <w:rsid w:val="00D068CB"/>
    <w:rsid w:val="00D07A6A"/>
    <w:rsid w:val="00D32800"/>
    <w:rsid w:val="00D34857"/>
    <w:rsid w:val="00D57064"/>
    <w:rsid w:val="00D63832"/>
    <w:rsid w:val="00D84A26"/>
    <w:rsid w:val="00D90D97"/>
    <w:rsid w:val="00DA3371"/>
    <w:rsid w:val="00DB013D"/>
    <w:rsid w:val="00DC1CCD"/>
    <w:rsid w:val="00E04B28"/>
    <w:rsid w:val="00E072F6"/>
    <w:rsid w:val="00E21625"/>
    <w:rsid w:val="00E638AF"/>
    <w:rsid w:val="00E77234"/>
    <w:rsid w:val="00E958EA"/>
    <w:rsid w:val="00EA07E6"/>
    <w:rsid w:val="00EC6C56"/>
    <w:rsid w:val="00ED408E"/>
    <w:rsid w:val="00EF6163"/>
    <w:rsid w:val="00F1492E"/>
    <w:rsid w:val="00F158B7"/>
    <w:rsid w:val="00F200D3"/>
    <w:rsid w:val="00F24C50"/>
    <w:rsid w:val="00F43257"/>
    <w:rsid w:val="00FB208B"/>
    <w:rsid w:val="00FC1F3A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8</cp:revision>
  <cp:lastPrinted>2019-07-10T13:16:00Z</cp:lastPrinted>
  <dcterms:created xsi:type="dcterms:W3CDTF">2019-07-10T08:00:00Z</dcterms:created>
  <dcterms:modified xsi:type="dcterms:W3CDTF">2019-07-10T14:06:00Z</dcterms:modified>
</cp:coreProperties>
</file>