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B5" w:rsidRDefault="00FA35B5" w:rsidP="00A67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творческая студия</w:t>
      </w:r>
      <w:r w:rsidR="00BC4C8B" w:rsidRPr="00BC4C8B">
        <w:rPr>
          <w:rFonts w:ascii="Times New Roman" w:hAnsi="Times New Roman" w:cs="Times New Roman"/>
          <w:b/>
          <w:sz w:val="28"/>
          <w:szCs w:val="28"/>
        </w:rPr>
        <w:t xml:space="preserve"> «Крылья возможностей» </w:t>
      </w:r>
    </w:p>
    <w:p w:rsidR="00BC4C8B" w:rsidRDefault="00BC4C8B" w:rsidP="00A67E8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пройдет</w:t>
      </w:r>
      <w:r w:rsidRPr="00BC4C8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A35B5">
        <w:rPr>
          <w:rFonts w:ascii="Times New Roman" w:hAnsi="Times New Roman" w:cs="Times New Roman"/>
          <w:b/>
          <w:sz w:val="28"/>
          <w:szCs w:val="28"/>
        </w:rPr>
        <w:t>Москве</w:t>
      </w:r>
    </w:p>
    <w:p w:rsidR="00A67E8C" w:rsidRDefault="00FA35B5" w:rsidP="0093526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форум</w:t>
      </w:r>
      <w:r w:rsidR="00AB64A4">
        <w:rPr>
          <w:rFonts w:ascii="Times New Roman" w:hAnsi="Times New Roman" w:cs="Times New Roman"/>
          <w:sz w:val="28"/>
          <w:szCs w:val="28"/>
        </w:rPr>
        <w:t xml:space="preserve">, в рамках комплекса мероприятий по направлению «Социальная адаптация молодых людей с инвалидностью» пройдёт </w:t>
      </w:r>
      <w:r>
        <w:rPr>
          <w:rFonts w:ascii="Times New Roman" w:hAnsi="Times New Roman" w:cs="Times New Roman"/>
          <w:sz w:val="28"/>
          <w:szCs w:val="28"/>
        </w:rPr>
        <w:t>с 26-29 августа</w:t>
      </w:r>
      <w:r w:rsidR="00AB64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="00AB64A4">
        <w:rPr>
          <w:rFonts w:ascii="Times New Roman" w:hAnsi="Times New Roman" w:cs="Times New Roman"/>
          <w:sz w:val="28"/>
          <w:szCs w:val="28"/>
        </w:rPr>
        <w:t>.</w:t>
      </w:r>
      <w:r w:rsidR="00B6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5B5" w:rsidRPr="00FA35B5" w:rsidRDefault="00FA35B5" w:rsidP="00FA35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B5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Студия соберет на своей площадке 150 людей с ОВЗ и их сопровождающих.</w:t>
      </w:r>
    </w:p>
    <w:p w:rsidR="00935261" w:rsidRPr="00FA35B5" w:rsidRDefault="00935261" w:rsidP="00935261">
      <w:pPr>
        <w:spacing w:after="12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C4C8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темы</w:t>
      </w:r>
      <w:r w:rsidR="00AB6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будут рассмотрены на </w:t>
      </w:r>
      <w:proofErr w:type="gramStart"/>
      <w:r w:rsidR="00FA35B5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форуме</w:t>
      </w:r>
      <w:r w:rsidRPr="00BC4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67BCB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B96E2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A35B5" w:rsidRPr="00FA35B5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оциализация</w:t>
      </w:r>
      <w:proofErr w:type="gramEnd"/>
      <w:r w:rsidR="00FA35B5" w:rsidRPr="00FA3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молодёжи, нуждающейся в особой заботе государства; </w:t>
      </w:r>
      <w:r w:rsidR="00B96E2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A35B5" w:rsidRPr="00FA3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молодежного самоуправления; </w:t>
      </w:r>
      <w:r w:rsidR="00B96E2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A35B5" w:rsidRPr="00FA3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атриотическое воспитание молодежи; </w:t>
      </w:r>
      <w:r w:rsidR="00B96E2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A35B5" w:rsidRPr="00FA3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овлечение молодежи в занятие творческой деятельностью; </w:t>
      </w:r>
      <w:r w:rsidR="00B96E2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A35B5" w:rsidRPr="00FA35B5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у молодежи традиционных семейных ценностей</w:t>
      </w:r>
      <w:r w:rsidR="00FA35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5B5" w:rsidRPr="00BC4C8B" w:rsidRDefault="00BC4C8B" w:rsidP="00B96E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C8B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957CC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C4C8B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уководители</w:t>
      </w:r>
      <w:r w:rsidR="00957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профильных </w:t>
      </w:r>
      <w:r w:rsidRPr="00BC4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ведомств; руководители Общероссийских организаций, занимающихся вопросами людей с </w:t>
      </w:r>
      <w:proofErr w:type="gramStart"/>
      <w:r w:rsidRPr="00BC4C8B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инвалидностью;  руководители</w:t>
      </w:r>
      <w:proofErr w:type="gramEnd"/>
      <w:r w:rsidRPr="00BC4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НКО;  региональные лидеры, общественные деятели, осуществляющие свою деятельность по работе с инвалидами; активисты среди людей с инвалидностью из различных сфер деятельности; участники Всероссийской творческой студии «Крылья </w:t>
      </w:r>
      <w:r w:rsidRPr="00B96E2D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возможностей»  2018 года.</w:t>
      </w:r>
      <w:r w:rsidR="00D223E9" w:rsidRPr="00B96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 участников от 18 до 30 лет. </w:t>
      </w:r>
    </w:p>
    <w:p w:rsidR="001E38C3" w:rsidRDefault="00BC4C8B" w:rsidP="00957CCC">
      <w:pPr>
        <w:spacing w:after="120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67B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Регистрация</w:t>
      </w:r>
      <w:r w:rsidR="00957CCC" w:rsidRPr="00B67B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подробная информация</w:t>
      </w:r>
      <w:r w:rsidRPr="00B67B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доступн</w:t>
      </w:r>
      <w:r w:rsidR="00957CCC" w:rsidRPr="00B67B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Pr="00B67B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ссылке: </w:t>
      </w:r>
    </w:p>
    <w:p w:rsidR="00FA35B5" w:rsidRPr="00FA35B5" w:rsidRDefault="00C44E1D" w:rsidP="00FA35B5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A35B5" w:rsidRPr="00FA35B5">
          <w:rPr>
            <w:rStyle w:val="a3"/>
            <w:rFonts w:ascii="Times New Roman" w:hAnsi="Times New Roman" w:cs="Times New Roman"/>
            <w:sz w:val="28"/>
            <w:szCs w:val="28"/>
          </w:rPr>
          <w:t>https://myrosmol.ru/measures/view/30955</w:t>
        </w:r>
      </w:hyperlink>
    </w:p>
    <w:p w:rsidR="00B96E2D" w:rsidRPr="009C1B9C" w:rsidRDefault="00B96E2D" w:rsidP="00B96E2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E2D">
        <w:rPr>
          <w:rFonts w:ascii="Times New Roman" w:hAnsi="Times New Roman" w:cs="Times New Roman"/>
          <w:sz w:val="28"/>
          <w:szCs w:val="28"/>
          <w:shd w:val="clear" w:color="auto" w:fill="FFFFFF"/>
        </w:rPr>
        <w:t>«Крылья возможностей» проводятся Федеральным агентством по делам молодежи с 2017 года. </w:t>
      </w:r>
      <w:r w:rsidRPr="009C1B9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направлен на выявление наиболее острых проблем, возникающих перед современной молодежью с ОВЗ, которые препятствуют их комфортной социальной адаптации, творческому и профессиональному развитию, реализации в современном мире.</w:t>
      </w:r>
    </w:p>
    <w:p w:rsidR="001E38C3" w:rsidRDefault="001E38C3" w:rsidP="00957CCC">
      <w:pPr>
        <w:spacing w:after="12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</w:p>
    <w:p w:rsidR="001E38C3" w:rsidRDefault="001E38C3" w:rsidP="001E38C3">
      <w:pPr>
        <w:spacing w:after="120"/>
        <w:rPr>
          <w:rStyle w:val="a3"/>
          <w:rFonts w:ascii="Times New Roman" w:hAnsi="Times New Roman" w:cs="Times New Roman"/>
          <w:sz w:val="28"/>
          <w:szCs w:val="28"/>
        </w:rPr>
      </w:pPr>
    </w:p>
    <w:p w:rsidR="001E38C3" w:rsidRPr="001E38C3" w:rsidRDefault="001E38C3" w:rsidP="001E38C3">
      <w:pPr>
        <w:spacing w:after="12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E38C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Дополнительная информация:</w:t>
      </w:r>
    </w:p>
    <w:p w:rsidR="001E38C3" w:rsidRDefault="001E38C3" w:rsidP="001E38C3">
      <w:pPr>
        <w:spacing w:after="12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1E38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Чижикова</w:t>
      </w:r>
      <w:proofErr w:type="spellEnd"/>
      <w:r w:rsidR="008A183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A183C" w:rsidRPr="001E38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Екатерина</w:t>
      </w:r>
      <w:r w:rsidR="008A183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Юрьевна</w:t>
      </w:r>
      <w:r w:rsidRPr="001E38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</w:p>
    <w:p w:rsidR="001E38C3" w:rsidRDefault="001E38C3" w:rsidP="001E38C3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специалист-эксперт отдела координации молодежных проектов и программ Управления молодежных проектов и программ Федеральн</w:t>
      </w:r>
      <w:r w:rsidR="008A1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агентства по делам молодежи</w:t>
      </w:r>
    </w:p>
    <w:p w:rsidR="001E38C3" w:rsidRDefault="001E38C3" w:rsidP="001E38C3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Тел.: 84956688008 доб. 1405</w:t>
      </w:r>
    </w:p>
    <w:p w:rsidR="001E132E" w:rsidRPr="001E132E" w:rsidRDefault="001E132E" w:rsidP="001E38C3">
      <w:pPr>
        <w:spacing w:after="12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Эл. Почта: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EChizhikova</w:t>
      </w:r>
      <w:proofErr w:type="spellEnd"/>
      <w:r w:rsidRPr="001E1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fadm</w:t>
      </w:r>
      <w:proofErr w:type="spellEnd"/>
      <w:r w:rsidRPr="001E1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Pr="001E1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sectPr w:rsidR="001E132E" w:rsidRPr="001E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8B"/>
    <w:rsid w:val="00111B6B"/>
    <w:rsid w:val="001E132E"/>
    <w:rsid w:val="001E38C3"/>
    <w:rsid w:val="008A183C"/>
    <w:rsid w:val="00935261"/>
    <w:rsid w:val="00957CCC"/>
    <w:rsid w:val="00A67E8C"/>
    <w:rsid w:val="00AB64A4"/>
    <w:rsid w:val="00B67BCB"/>
    <w:rsid w:val="00B96E2D"/>
    <w:rsid w:val="00BC4C8B"/>
    <w:rsid w:val="00C44E1D"/>
    <w:rsid w:val="00D223E9"/>
    <w:rsid w:val="00F62A47"/>
    <w:rsid w:val="00FA35B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0032-8CCA-4136-9B31-D886620D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rosmol.ru/measures/view/30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MORKVA</dc:creator>
  <cp:lastModifiedBy>user</cp:lastModifiedBy>
  <cp:revision>3</cp:revision>
  <dcterms:created xsi:type="dcterms:W3CDTF">2019-07-12T17:17:00Z</dcterms:created>
  <dcterms:modified xsi:type="dcterms:W3CDTF">2019-07-15T09:53:00Z</dcterms:modified>
</cp:coreProperties>
</file>